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947" w:rsidRDefault="00EF4AA7" w:rsidP="00610485">
      <w:pPr>
        <w:jc w:val="both"/>
      </w:pPr>
      <w:r>
        <w:t>VALORES DE OCCIDENTE</w:t>
      </w:r>
    </w:p>
    <w:p w:rsidR="00EF4AA7" w:rsidRDefault="00EF4AA7" w:rsidP="00610485">
      <w:pPr>
        <w:jc w:val="both"/>
      </w:pPr>
      <w:r>
        <w:t xml:space="preserve">   </w:t>
      </w:r>
      <w:r w:rsidR="0084684C">
        <w:t>“</w:t>
      </w:r>
      <w:r>
        <w:t>¿Cuáles son los valores de Occidente?</w:t>
      </w:r>
      <w:r w:rsidR="0084684C">
        <w:t>”</w:t>
      </w:r>
      <w:r>
        <w:t>, pregunta el profesor en el examen final que cuenta con la respetable presencia de los padres de familia. El niño más aplicado levanta la mano y, previo el asentimiento del maestro, responde de memoria la oración entera: “L</w:t>
      </w:r>
      <w:r w:rsidR="00567A8A">
        <w:t>os valores de Occidente son cuatro: la libertad, la democracia,</w:t>
      </w:r>
      <w:r>
        <w:t xml:space="preserve"> los derechos humanos</w:t>
      </w:r>
      <w:r w:rsidR="00567A8A">
        <w:t xml:space="preserve"> y la solidaridad</w:t>
      </w:r>
      <w:r>
        <w:t>”. “¡Muy bien!”, exclama complacido el profesor… Todo iba bien hasta que un niño impertinente levanta la mano y espeta una pregunta de esas que hacen agua la fiesta: “¿Fue Hitler un valor de Occidente?” El profesor se pone pálido</w:t>
      </w:r>
      <w:r w:rsidR="0084684C">
        <w:t>, intenta pasar a otro tema, pero un abuelo despiadado</w:t>
      </w:r>
      <w:r w:rsidR="00995E49">
        <w:t xml:space="preserve"> interviene: “¿Stalin, Mussolini</w:t>
      </w:r>
      <w:r w:rsidR="0084684C">
        <w:t xml:space="preserve"> y la Santa Inquisición, representan valores de Occidente?” Por último, una dama, que por ser mujer tiene aquello que llamamos sexto sentido, interviene: “¿Representa </w:t>
      </w:r>
      <w:proofErr w:type="spellStart"/>
      <w:r w:rsidR="0084684C">
        <w:t>Trump</w:t>
      </w:r>
      <w:proofErr w:type="spellEnd"/>
      <w:r w:rsidR="0084684C">
        <w:t xml:space="preserve"> algún valor de Occidente?” Fin de la anécdota. Hagam</w:t>
      </w:r>
      <w:r w:rsidR="007C1E4B">
        <w:t xml:space="preserve">os una reflexión: ¿Hay realmente </w:t>
      </w:r>
      <w:r w:rsidR="0084684C">
        <w:t xml:space="preserve"> valores de Occidente, así con mayúsculas, o se trata de una treta para confundir a los chiquillos que se sienten adolescentes cuando empiezan a cambiar la voz?</w:t>
      </w:r>
      <w:r w:rsidR="00A47781">
        <w:t xml:space="preserve"> Hace unos días ocurrió una más de esas reuniones del G 20 que ahora se redujo a un G 19 por la claudicación de los EE.UU. Se entiende que las potencias presentes </w:t>
      </w:r>
      <w:r w:rsidR="00995E49">
        <w:t xml:space="preserve">en esos foros </w:t>
      </w:r>
      <w:r w:rsidR="00A47781">
        <w:t>tienen el sagrado propósito de defender los valores de Occidente; sin embargo, resulta curioso que al igual que en el siglo V, época de las</w:t>
      </w:r>
      <w:r w:rsidR="008942E8">
        <w:t xml:space="preserve"> grandes invasiones al Imperio R</w:t>
      </w:r>
      <w:r w:rsidR="00A47781">
        <w:t xml:space="preserve">omano, </w:t>
      </w:r>
      <w:r w:rsidR="008942E8">
        <w:t>cuando generales bárbaros comandaron los últimos ejércitos</w:t>
      </w:r>
      <w:r w:rsidR="007D2B44">
        <w:t xml:space="preserve"> romanos</w:t>
      </w:r>
      <w:r w:rsidR="008942E8">
        <w:t>, e</w:t>
      </w:r>
      <w:r w:rsidR="00A47781">
        <w:t xml:space="preserve">l presidente de China </w:t>
      </w:r>
      <w:r w:rsidR="007D2B44">
        <w:t xml:space="preserve">– potencia emergente - </w:t>
      </w:r>
      <w:r w:rsidR="00A47781">
        <w:t>se</w:t>
      </w:r>
      <w:r w:rsidR="008942E8">
        <w:t xml:space="preserve"> sume a la defensa de Occide</w:t>
      </w:r>
      <w:r w:rsidR="005B4652">
        <w:t>nte, para llenar la vacante</w:t>
      </w:r>
      <w:r w:rsidR="00995E49">
        <w:t xml:space="preserve"> del disidente</w:t>
      </w:r>
      <w:r w:rsidR="008942E8">
        <w:t>. “Pos verdad”, diría la consorte.</w:t>
      </w:r>
      <w:r w:rsidR="00995E49">
        <w:t xml:space="preserve"> Son terrenos fangosos diría un buen consejero; entonces, vayamos a otro tema y evitémonos una censura.</w:t>
      </w:r>
    </w:p>
    <w:p w:rsidR="00995E49" w:rsidRDefault="00995E49" w:rsidP="00610485">
      <w:pPr>
        <w:jc w:val="both"/>
      </w:pPr>
      <w:r>
        <w:t xml:space="preserve">   Desde que nació el concepto de soberanía</w:t>
      </w:r>
      <w:r w:rsidR="00CA1488">
        <w:t>,</w:t>
      </w:r>
      <w:r>
        <w:t xml:space="preserve"> todos los países tienen el derecho y el deber de promulgar leyes en beneficio de sus pueblos y en este contexto las leyes de migración </w:t>
      </w:r>
      <w:r w:rsidR="007C1E4B">
        <w:t>y su cumplim</w:t>
      </w:r>
      <w:r w:rsidR="00AC32FA">
        <w:t>iento</w:t>
      </w:r>
      <w:r w:rsidR="007C1E4B">
        <w:t>, no pueden eludirse</w:t>
      </w:r>
      <w:r>
        <w:t>. Todos sabemos que Obama expulsó a cientos de miles de indocumentados, pero lo hizo con guante de seda y</w:t>
      </w:r>
      <w:r w:rsidR="007C1E4B">
        <w:t xml:space="preserve"> no había</w:t>
      </w:r>
      <w:r>
        <w:t xml:space="preserve"> puño de hierro en su interior. Entonces, ¿por qué se levanta semejante polvareda en los EE.UU.?</w:t>
      </w:r>
      <w:r w:rsidR="00CA1488">
        <w:t xml:space="preserve"> La razón es que, dependiendo de las circunstancias, la forma – que es lo externo – puede convertirse en el fondo – que es lo medular, y esta inversión al tocar fibras íntimas, que generalmente no existen en el descarnado mundo de los negocios, puede alterar los resultados.</w:t>
      </w:r>
      <w:r w:rsidR="007C1E4B">
        <w:t xml:space="preserve"> ¿Qué necesidad había de humillar e intimidar a esa pobre </w:t>
      </w:r>
      <w:r w:rsidR="00220D1B">
        <w:t>gente? ¿Ha hecho más grande a los EE.UU.</w:t>
      </w:r>
      <w:r w:rsidR="007C1E4B">
        <w:t>?</w:t>
      </w:r>
      <w:r w:rsidR="00220D1B">
        <w:t xml:space="preserve"> “Cuando México nos manda gente, no nos mandan  a los mejores. Nos mandan gente con un montón de problemas, que nos traen drogas, crimen, violadores…” (16 de junio de 2015), es una de las tantas frases </w:t>
      </w:r>
      <w:r w:rsidR="00921B82">
        <w:t xml:space="preserve">controversiales </w:t>
      </w:r>
      <w:r w:rsidR="00220D1B">
        <w:t xml:space="preserve">de ese Presidente. Pero, ¿tienen necesidad de emigrar los mejores ciudadanos? En ningún tiempo y lugar ha ocurrido eso. </w:t>
      </w:r>
      <w:r w:rsidR="00D0408C">
        <w:t>Quienes emigran son gente fracasada</w:t>
      </w:r>
      <w:r w:rsidR="00220D1B">
        <w:t>,</w:t>
      </w:r>
      <w:r w:rsidR="00D0408C">
        <w:t xml:space="preserve"> gente </w:t>
      </w:r>
      <w:r w:rsidR="00220D1B">
        <w:t xml:space="preserve"> </w:t>
      </w:r>
      <w:r w:rsidR="00D0408C">
        <w:t>deses</w:t>
      </w:r>
      <w:r w:rsidR="00220D1B">
        <w:t>pera</w:t>
      </w:r>
      <w:r w:rsidR="00D0408C">
        <w:t xml:space="preserve">da, gente que tiene muy poco que perder. Joyce en su </w:t>
      </w:r>
      <w:r w:rsidR="00AC32FA">
        <w:t>“</w:t>
      </w:r>
      <w:r w:rsidR="00D0408C">
        <w:t>Ulises</w:t>
      </w:r>
      <w:r w:rsidR="00AC32FA">
        <w:t>”</w:t>
      </w:r>
      <w:r w:rsidR="00D0408C">
        <w:t xml:space="preserve"> escribió que los peores se van (a los EE.UU.); y él conocía muy bien a los irlandeses, </w:t>
      </w:r>
      <w:r w:rsidR="00921B82">
        <w:t>empezando por</w:t>
      </w:r>
      <w:r w:rsidR="00AC32FA">
        <w:t xml:space="preserve"> </w:t>
      </w:r>
      <w:r w:rsidR="00D0408C">
        <w:t>aquellos que ha</w:t>
      </w:r>
      <w:r w:rsidR="00AC32FA">
        <w:t>bían emigrado a Nueva York y</w:t>
      </w:r>
      <w:r w:rsidR="00D0408C">
        <w:t xml:space="preserve"> se convirtieron en carne de cañón en la guerra civil</w:t>
      </w:r>
      <w:r w:rsidR="00AC32FA">
        <w:t>, pero el Norte triunfó gracias a esos inmigrantes</w:t>
      </w:r>
      <w:r w:rsidR="00EE4057">
        <w:t>. ¿Con qué clase de in</w:t>
      </w:r>
      <w:r w:rsidR="00D0408C">
        <w:t>migrantes nació Australia? Todos sabemos que esa colonia fue un presidio: con presos y sus guardianes, como</w:t>
      </w:r>
      <w:r w:rsidR="00567A8A">
        <w:t xml:space="preserve"> en</w:t>
      </w:r>
      <w:r w:rsidR="00D0408C">
        <w:t xml:space="preserve"> todas las cárceles. ¿Podría hablarse de gente exitosa? Ni los unos ni los otros. Es nuestra opinión que la mayoría de los</w:t>
      </w:r>
      <w:r w:rsidR="00EE4057">
        <w:t xml:space="preserve"> inmigrantes en</w:t>
      </w:r>
      <w:r w:rsidR="00AC32FA">
        <w:t xml:space="preserve"> cualquier país son</w:t>
      </w:r>
      <w:r w:rsidR="00D0408C">
        <w:t xml:space="preserve"> gente buena y trabajadora</w:t>
      </w:r>
      <w:r w:rsidR="00AC32FA">
        <w:t xml:space="preserve"> y cuando se elabora una definición que no sea maliciosa, primero hay que citar a la mayoría, para no predisponer a la audiencia en forma negativa.</w:t>
      </w:r>
      <w:r w:rsidR="00EE4057">
        <w:t xml:space="preserve"> ¿Qué les parece si definiéramos </w:t>
      </w:r>
      <w:r w:rsidR="007A10B1">
        <w:t>a los EE.UU. por los sujetos con antecedentes policiales, los alcohólicos y los</w:t>
      </w:r>
      <w:r w:rsidR="00567A8A">
        <w:t xml:space="preserve"> obesos</w:t>
      </w:r>
      <w:r w:rsidR="00EE4057">
        <w:t>?</w:t>
      </w:r>
      <w:r w:rsidR="00567A8A">
        <w:t xml:space="preserve"> Ahora bien, se entiende que un inmigrante tiene la obligación de cumplir las leyes del país anfitrión y copiar sus </w:t>
      </w:r>
      <w:r w:rsidR="00567A8A">
        <w:lastRenderedPageBreak/>
        <w:t>costumbres y aprender el idioma y ser un buen ciudadano y siempre mostrar buena cara, porque</w:t>
      </w:r>
      <w:r w:rsidR="004C1BF0">
        <w:t xml:space="preserve"> solo él asumió el riesgo de viajar a ese país; y en este contexto de cumplir las leyes, un indocumentado, de entrada, las estaría incumpliendo y eso </w:t>
      </w:r>
      <w:r w:rsidR="007A10B1">
        <w:t>es muy malo y tiene que cambiar</w:t>
      </w:r>
      <w:r w:rsidR="004C1BF0">
        <w:t xml:space="preserve"> por el bien de todos; por último, no está por demás mencionar que la caridad debe empezar por casa y que la primera obligación de un mandatario </w:t>
      </w:r>
      <w:r w:rsidR="001B27B2">
        <w:t xml:space="preserve">– en los Estados Unidos, en México o en Ecuador - </w:t>
      </w:r>
      <w:r w:rsidR="004C1BF0">
        <w:t>es proteger y buscar la prosperidad de los suyos.</w:t>
      </w:r>
      <w:r w:rsidR="001B27B2">
        <w:t xml:space="preserve"> Por supuesto, sin olvidar que la solidaridad es un</w:t>
      </w:r>
      <w:r w:rsidR="004C1BF0">
        <w:t xml:space="preserve"> valor de Occidente.</w:t>
      </w:r>
    </w:p>
    <w:p w:rsidR="00F34835" w:rsidRDefault="00EF2988" w:rsidP="00610485">
      <w:pPr>
        <w:jc w:val="both"/>
      </w:pPr>
      <w:r>
        <w:t xml:space="preserve">   ¿Cuáles son los valores de Occidente? Hace mucho tiempo, un niño impertinente dijo </w:t>
      </w:r>
      <w:r w:rsidR="00824053">
        <w:t>que el rey estaba desnudo y aguó</w:t>
      </w:r>
      <w:r>
        <w:t xml:space="preserve"> la fiesta. Pobre rey, con sus vergüenzas al aire. Nosotros podríamos afirmar </w:t>
      </w:r>
      <w:r w:rsidR="006306E7">
        <w:t>algo a favor de</w:t>
      </w:r>
      <w:r>
        <w:t xml:space="preserve"> Occidente</w:t>
      </w:r>
      <w:r w:rsidR="006306E7">
        <w:t>:</w:t>
      </w:r>
      <w:r>
        <w:t xml:space="preserve"> siempre ha sido bueno en diplomacia, esa forma de hablar con medias verdades, por eso la </w:t>
      </w:r>
      <w:r w:rsidR="007E7007">
        <w:t>retórica, los enunciados declarativos</w:t>
      </w:r>
      <w:r>
        <w:t xml:space="preserve"> y los asertos sobre valores generales, a veces</w:t>
      </w:r>
      <w:r w:rsidR="000F5F82">
        <w:t xml:space="preserve"> </w:t>
      </w:r>
      <w:r w:rsidR="00986A7A">
        <w:t xml:space="preserve">acompañados </w:t>
      </w:r>
      <w:r w:rsidR="000F5F82">
        <w:t xml:space="preserve">con cartas democráticas y convenciones y estatutos y líneas rojas que se desvanecen en lontananza; a veces ayudados con gestos teatrales y ojos furibundos que claman justicia, ¿pero ha servido para algo? No, definitivamente. A los dictadores les importa un bledo. A propósito, ¿adónde se dirige Venezuela? Así como están las cosas, parecería que a la consolidación de la dictadura mediante la Constituyente. </w:t>
      </w:r>
      <w:r w:rsidR="009016C5">
        <w:t>¿Por qué no han funcionado los diálogos? La razón es simple, porque nunca ha habido diálogo. ¿Y las reuniones con los (ex) presidentes y la Santa Sede? Eso corresponde a la primera acepción: “hablar (una persona) con otras sobre algo alternando los turnos de palabra”. Algo así como la famosa reunión entre Hitler y Chamberlain, en donde uno ganó tiempo y el otro resultó engañado. La segunda acepción de dialogar es la que nos interesa: “discutir sobre un asunto o sobre un problema con la intención de llegar a un acuerdo o de encontrar una solución”.</w:t>
      </w:r>
      <w:r w:rsidR="000F5F82">
        <w:t xml:space="preserve"> </w:t>
      </w:r>
      <w:r w:rsidR="00EE4057">
        <w:t xml:space="preserve"> </w:t>
      </w:r>
      <w:r w:rsidR="00BD1BD0">
        <w:t>Y para esto se requiere</w:t>
      </w:r>
      <w:r w:rsidR="009016C5">
        <w:t xml:space="preserve"> un mínimo de sinceridad</w:t>
      </w:r>
      <w:r w:rsidR="00BC24A7">
        <w:t>. La OEA es el foro idóneo para intercambiar opiniones entre los países miembros, entendiéndose que en este foro nada es más importante que la democracia; sin embargo, las buenas intenciones de algunos gobiernos y del secretario Almagro se han estrellado con los intereses creados de unos pocos… ¿Qué hacen las once mil vírgenes en ese foro? Esas islas no comparten idioma, cultura, guerras de la Independencia, tradiciones ni nada.</w:t>
      </w:r>
    </w:p>
    <w:p w:rsidR="00986A7A" w:rsidRDefault="00F34835" w:rsidP="00610485">
      <w:pPr>
        <w:jc w:val="both"/>
      </w:pPr>
      <w:r>
        <w:t xml:space="preserve">  </w:t>
      </w:r>
      <w:r w:rsidR="00BC24A7">
        <w:t xml:space="preserve"> Churchill definiría la situación de Venezuela como una guerra crepuscular en donde el Gobierno ha declarado la guerra a su pueblo, </w:t>
      </w:r>
      <w:r w:rsidR="00987532">
        <w:t>matando a discreción, p</w:t>
      </w:r>
      <w:r w:rsidR="009043DD">
        <w:t>ero con un número que recién sobrepasa</w:t>
      </w:r>
      <w:r w:rsidR="00987532">
        <w:t xml:space="preserve"> la centena</w:t>
      </w:r>
      <w:r w:rsidR="00BD1BD0">
        <w:t>…</w:t>
      </w:r>
      <w:r w:rsidR="00BC24A7">
        <w:t xml:space="preserve"> </w:t>
      </w:r>
      <w:r w:rsidR="00BD1BD0">
        <w:t>¿D</w:t>
      </w:r>
      <w:r w:rsidR="00987532">
        <w:t xml:space="preserve">e qué vale ese derramamiento </w:t>
      </w:r>
      <w:r w:rsidR="009043DD">
        <w:t>de sangre?</w:t>
      </w:r>
      <w:r w:rsidR="00987532">
        <w:t xml:space="preserve"> Por supuesto que ofrendar la vida por la libertad es un acto heroico,</w:t>
      </w:r>
      <w:r w:rsidR="009043DD">
        <w:t xml:space="preserve"> y los periodistas tienen ocupación,</w:t>
      </w:r>
      <w:r w:rsidR="00987532">
        <w:t xml:space="preserve"> pero hace falta lo que en términos modernos se define como valor agregado: el pueblo ti</w:t>
      </w:r>
      <w:r w:rsidR="00BD1BD0">
        <w:t>ene que apre</w:t>
      </w:r>
      <w:r w:rsidR="006306E7">
        <w:t>nder a defenderse</w:t>
      </w:r>
      <w:r w:rsidR="00BD1BD0">
        <w:t>.</w:t>
      </w:r>
      <w:r>
        <w:t xml:space="preserve"> </w:t>
      </w:r>
      <w:r w:rsidR="00BC24A7">
        <w:t>Los venezolanos deben entender que están solos</w:t>
      </w:r>
      <w:r w:rsidR="00EF1A27">
        <w:t xml:space="preserve"> y que van a morir temprano. Van a morirse de hambre o po</w:t>
      </w:r>
      <w:r w:rsidR="00CA3F0D">
        <w:t>r falta de medicamentos o por la desastrosa salud pública</w:t>
      </w:r>
      <w:r w:rsidR="00EF1A27">
        <w:t xml:space="preserve"> o en manos de la delincuencia común o de la delincuencia uniformada, experta en secuestros y extorsiones</w:t>
      </w:r>
      <w:r w:rsidR="00BD1BD0">
        <w:t>,</w:t>
      </w:r>
      <w:r w:rsidR="00EF1A27">
        <w:t xml:space="preserve"> o por la represión oficial. En consecuencia, no </w:t>
      </w:r>
      <w:r w:rsidR="00BD1BD0">
        <w:t xml:space="preserve">tienen nada que perder. </w:t>
      </w:r>
      <w:r w:rsidR="00EF1A27">
        <w:t xml:space="preserve"> </w:t>
      </w:r>
      <w:r w:rsidR="00987532">
        <w:t>Imaginémonos un país en donde gobierna una cúpula de facinerosos, traficantes de drogas y corruptos al máximo grado</w:t>
      </w:r>
      <w:r w:rsidR="00CF5855">
        <w:t xml:space="preserve">, y que, para colmo, practican lo que se llama terrorismo de Estado; se entiende que en este país imaginario hay, al menos, un ochenta por ciento de oposición, que llamaríamos los patriotas, y la diferencia del 20% estaría conformada por los bandidos, aunque muchos de ellos serían, digamos, bandidos forzados, de esos que cuando faltan a las concentraciones </w:t>
      </w:r>
      <w:r w:rsidR="00CA3F0D">
        <w:t xml:space="preserve">en apoyo del Gobierno </w:t>
      </w:r>
      <w:r w:rsidR="00CF5855">
        <w:t xml:space="preserve">les niegan la tarrina de comida y no pueden </w:t>
      </w:r>
      <w:r w:rsidR="00BD1BD0">
        <w:t>ni mover</w:t>
      </w:r>
      <w:r w:rsidR="00CF5855">
        <w:t xml:space="preserve"> la cola.</w:t>
      </w:r>
      <w:r w:rsidR="00DF12F7">
        <w:t xml:space="preserve"> Salta a la vista que hay muchos</w:t>
      </w:r>
      <w:r w:rsidR="00EF1A27">
        <w:t xml:space="preserve"> patriotas frente</w:t>
      </w:r>
      <w:r w:rsidR="00CF5855">
        <w:t xml:space="preserve"> a un bandido, entonces sería fácil</w:t>
      </w:r>
      <w:r w:rsidR="00EF1A27">
        <w:t xml:space="preserve"> </w:t>
      </w:r>
      <w:r w:rsidR="00CF5855">
        <w:t xml:space="preserve">aplicar aquello que </w:t>
      </w:r>
      <w:r w:rsidR="006306E7">
        <w:t xml:space="preserve">en esta región </w:t>
      </w:r>
      <w:r w:rsidR="00CF5855">
        <w:t>se conoce como “carga montón”</w:t>
      </w:r>
      <w:r w:rsidR="00F11508">
        <w:t xml:space="preserve">; esta expresión significa que </w:t>
      </w:r>
      <w:r w:rsidR="00F11508">
        <w:lastRenderedPageBreak/>
        <w:t>varias personas acosan a un individuo, digamos</w:t>
      </w:r>
      <w:r w:rsidR="00DF12F7">
        <w:t xml:space="preserve"> cuatro</w:t>
      </w:r>
      <w:r w:rsidR="00CF5855">
        <w:t xml:space="preserve"> a uno</w:t>
      </w:r>
      <w:r w:rsidR="00DF12F7">
        <w:t xml:space="preserve"> o diez a uno</w:t>
      </w:r>
      <w:r w:rsidR="00F11508">
        <w:t>; el acosado, por más armado que esté, terminará neutralizado.</w:t>
      </w:r>
      <w:r w:rsidR="00CF5855">
        <w:t xml:space="preserve"> </w:t>
      </w:r>
      <w:r w:rsidR="00CA3F0D">
        <w:t>¿Por qué en las manifestaciones callejeras no aparece ese 80%?</w:t>
      </w:r>
      <w:r w:rsidR="00BD1BD0">
        <w:t xml:space="preserve"> </w:t>
      </w:r>
      <w:r w:rsidR="00610485">
        <w:t xml:space="preserve">Solo se ven estudiantes y jóvenes de la calle. </w:t>
      </w:r>
      <w:r w:rsidR="00BD1BD0">
        <w:t>Hay una diferencia muy grand</w:t>
      </w:r>
      <w:r w:rsidR="00986A7A">
        <w:t>e entre la ataraxia del estoico</w:t>
      </w:r>
      <w:r w:rsidR="00BD1BD0">
        <w:t xml:space="preserve"> que consiste en esa paz y tranquilidad frente a nuestra última realidad</w:t>
      </w:r>
      <w:r w:rsidR="00986A7A">
        <w:t>,</w:t>
      </w:r>
      <w:r w:rsidR="00BD1BD0">
        <w:t xml:space="preserve"> y la abulia del indolente que consiste en esperar horas para recibir un pancito y luego irse a dormir en la hamaca.</w:t>
      </w:r>
      <w:r w:rsidR="00CF5855">
        <w:t xml:space="preserve"> </w:t>
      </w:r>
      <w:r w:rsidR="00B52F85">
        <w:t>Cuando se juega beisbol, se aprende a lanzar pelotas. Hay un arma contundente</w:t>
      </w:r>
      <w:r w:rsidR="003D687F">
        <w:t xml:space="preserve">, efectiva </w:t>
      </w:r>
      <w:r w:rsidR="00B52F85">
        <w:t xml:space="preserve"> y fácil de manipular, hay estrategas, hay brigadistas</w:t>
      </w:r>
      <w:r w:rsidR="00DF12F7">
        <w:t>, hay que saber utilizar el número a su favor, hay</w:t>
      </w:r>
      <w:r>
        <w:t xml:space="preserve"> emboscadas, hay comunicaciones. Señores, el miedo tiene que repartirse en ambos bandos.</w:t>
      </w:r>
    </w:p>
    <w:p w:rsidR="00EE4057" w:rsidRDefault="00B52F85" w:rsidP="00610485">
      <w:pPr>
        <w:jc w:val="both"/>
      </w:pPr>
      <w:r>
        <w:t xml:space="preserve">   En fin, los pueblos tienen todo el derecho a defend</w:t>
      </w:r>
      <w:r w:rsidR="00610485">
        <w:t>erse y en esto no salgan con</w:t>
      </w:r>
      <w:r>
        <w:t xml:space="preserve"> medias verdades</w:t>
      </w:r>
      <w:r w:rsidR="00F11508">
        <w:t xml:space="preserve">, pero lo decisivo es el factor económico. ¿Por qué EE.UU. sigue comprándoles petróleo?  Y no nos digan que es para evitar más sufrimiento del pueblo. </w:t>
      </w:r>
      <w:r w:rsidR="00986A7A">
        <w:t>China debería cuidarse de prestarles más dinero, por asuntos como legalidad y legitimidad</w:t>
      </w:r>
      <w:r w:rsidR="00610485">
        <w:t>,</w:t>
      </w:r>
      <w:r w:rsidR="00986A7A">
        <w:t xml:space="preserve"> y parecería que es</w:t>
      </w:r>
      <w:r w:rsidR="00063EFB">
        <w:t>to es uno de los motivos pa</w:t>
      </w:r>
      <w:r w:rsidR="00986A7A">
        <w:t>r</w:t>
      </w:r>
      <w:r w:rsidR="00063EFB">
        <w:t xml:space="preserve">a </w:t>
      </w:r>
      <w:r w:rsidR="00986A7A">
        <w:t xml:space="preserve"> la salid</w:t>
      </w:r>
      <w:r w:rsidR="000F3318">
        <w:t>a retorcida de la Constituyente: necesitan la aprobación del Legislativo. ¿Po</w:t>
      </w:r>
      <w:r w:rsidR="00610485">
        <w:t>r qué ese banco americano compró</w:t>
      </w:r>
      <w:r w:rsidR="000F3318">
        <w:t xml:space="preserve"> los </w:t>
      </w:r>
      <w:r w:rsidR="003608C4">
        <w:t>“</w:t>
      </w:r>
      <w:r w:rsidR="000F3318">
        <w:t>bonos del hambre</w:t>
      </w:r>
      <w:r w:rsidR="003608C4">
        <w:t>”</w:t>
      </w:r>
      <w:r w:rsidR="000F3318">
        <w:t>?</w:t>
      </w:r>
      <w:r w:rsidR="00F11508">
        <w:t>:</w:t>
      </w:r>
      <w:r w:rsidR="000F3318">
        <w:t xml:space="preserve"> una bocanada de oxígeno para un</w:t>
      </w:r>
      <w:r w:rsidR="003608C4">
        <w:t>a dictadu</w:t>
      </w:r>
      <w:r w:rsidR="00F11508">
        <w:t>r</w:t>
      </w:r>
      <w:r w:rsidR="003608C4">
        <w:t>a hecha y derecha</w:t>
      </w:r>
      <w:r w:rsidR="00986A7A">
        <w:t xml:space="preserve"> y que no sueña en serlo</w:t>
      </w:r>
      <w:r w:rsidR="00F11508">
        <w:t>.</w:t>
      </w:r>
      <w:r w:rsidR="00D60526">
        <w:t xml:space="preserve"> </w:t>
      </w:r>
      <w:r w:rsidR="00610485">
        <w:t xml:space="preserve">La palabra es codicia y no hace falta definirla. </w:t>
      </w:r>
      <w:r w:rsidR="003D687F">
        <w:t>Es eso que en conjunto llaman “capitalismo salvaje” y que tanto ha desprestigiado a la ideolo</w:t>
      </w:r>
      <w:r w:rsidR="003608C4">
        <w:t xml:space="preserve">gía liberal; el daño es inmenso, pero </w:t>
      </w:r>
      <w:r w:rsidR="00F34835">
        <w:t xml:space="preserve">los </w:t>
      </w:r>
      <w:r w:rsidR="003608C4">
        <w:t>EE.UU. tarda</w:t>
      </w:r>
      <w:r w:rsidR="00F34835">
        <w:t>n</w:t>
      </w:r>
      <w:r w:rsidR="003608C4">
        <w:t xml:space="preserve"> en comprender.</w:t>
      </w:r>
      <w:r w:rsidR="003D687F">
        <w:t xml:space="preserve"> Hechos y no palabras: suspensión temporal de todo comercio con ese país. </w:t>
      </w:r>
      <w:r w:rsidR="000F3318">
        <w:t>¿Qué vendrá l</w:t>
      </w:r>
      <w:r w:rsidR="00D60526">
        <w:t>uego del triunfo arrollador del plebiscito</w:t>
      </w:r>
      <w:r w:rsidR="000F3318">
        <w:t>?</w:t>
      </w:r>
      <w:r w:rsidR="00D60526">
        <w:t xml:space="preserve"> </w:t>
      </w:r>
      <w:r w:rsidR="000F3318">
        <w:t>Conjeturar es fácil, pero</w:t>
      </w:r>
      <w:r w:rsidR="00D60526">
        <w:t xml:space="preserve"> la decisión </w:t>
      </w:r>
      <w:r w:rsidR="000F3318">
        <w:t>ya está tomada</w:t>
      </w:r>
      <w:r w:rsidR="00D60526">
        <w:t>; es que Venezuela</w:t>
      </w:r>
      <w:r w:rsidR="000F3318">
        <w:t xml:space="preserve"> ya no es Venezuela; ese país hace mucho que yace anclado</w:t>
      </w:r>
      <w:r w:rsidR="00345140">
        <w:t xml:space="preserve"> en las aguas fangosas del C</w:t>
      </w:r>
      <w:r w:rsidR="00D60526">
        <w:t>aribe</w:t>
      </w:r>
      <w:r w:rsidR="00345140">
        <w:t>, que no es un mar,</w:t>
      </w:r>
      <w:r w:rsidR="00D60526">
        <w:t xml:space="preserve"> y los hilos de marioneta son fuertes.</w:t>
      </w:r>
      <w:r w:rsidR="00F11508">
        <w:t xml:space="preserve"> </w:t>
      </w:r>
      <w:r w:rsidR="000F3318">
        <w:t xml:space="preserve">En nuestros primeros cursos de química nos dijeron que el agua tiene un sabor sui géneris, porque solo el agua tiene ese sabor. Los dictadores se parecen, pero algunos tienen personalidad y otros carecen de ella. Maduro es </w:t>
      </w:r>
      <w:r w:rsidR="001947B4">
        <w:t xml:space="preserve">solo la foto que aparece; la dictadura está </w:t>
      </w:r>
      <w:r w:rsidR="003608C4">
        <w:t>escondida; es una mezcla de la C</w:t>
      </w:r>
      <w:r w:rsidR="001947B4">
        <w:t xml:space="preserve">amorra </w:t>
      </w:r>
      <w:r w:rsidR="003608C4">
        <w:t xml:space="preserve">napolitana con la Cosa </w:t>
      </w:r>
      <w:proofErr w:type="spellStart"/>
      <w:r w:rsidR="003608C4">
        <w:t>N</w:t>
      </w:r>
      <w:r w:rsidR="001947B4">
        <w:t>ostra</w:t>
      </w:r>
      <w:proofErr w:type="spellEnd"/>
      <w:r w:rsidR="003608C4">
        <w:t xml:space="preserve"> siciliana y Pablo Escobar y el Monstruo de los Andes</w:t>
      </w:r>
      <w:r w:rsidR="001947B4">
        <w:t>.</w:t>
      </w:r>
      <w:r w:rsidR="00345140">
        <w:t xml:space="preserve"> Algunos dictadores mueren en la cama y sin haber sido castigados, como Castro y el genocida de Camboya; se fueron sin rendir cuentas.</w:t>
      </w:r>
    </w:p>
    <w:p w:rsidR="00F34835" w:rsidRDefault="001F1D3D" w:rsidP="00610485">
      <w:pPr>
        <w:jc w:val="both"/>
      </w:pPr>
      <w:r>
        <w:t xml:space="preserve">   Ecuador es un país amable, desde </w:t>
      </w:r>
      <w:r w:rsidR="00F34835">
        <w:t xml:space="preserve">el ingreso: </w:t>
      </w:r>
      <w:r>
        <w:t xml:space="preserve">los </w:t>
      </w:r>
      <w:r w:rsidR="00F34835">
        <w:t>inspectores</w:t>
      </w:r>
      <w:r>
        <w:t xml:space="preserve"> de migración</w:t>
      </w:r>
      <w:r w:rsidR="00F34835">
        <w:t xml:space="preserve"> </w:t>
      </w:r>
      <w:r w:rsidR="00470A9B">
        <w:t xml:space="preserve"> tienen bu</w:t>
      </w:r>
      <w:r w:rsidR="00904F34">
        <w:t>enos modales a diferencia de otros países</w:t>
      </w:r>
      <w:r w:rsidR="00F34835">
        <w:t>; Ecuador</w:t>
      </w:r>
      <w:r w:rsidR="00470A9B">
        <w:t xml:space="preserve"> también </w:t>
      </w:r>
      <w:r w:rsidR="00F34835">
        <w:t xml:space="preserve">es </w:t>
      </w:r>
      <w:r w:rsidR="00470A9B">
        <w:t xml:space="preserve">un país seguro: menos de seis homicidios por cien mil habitantes; en el otro extremo está Venezuela: casi cien por cien mil habitantes. Siempre hemos escuchado decir que somos una isla de paz, porque incluso en tiempos de inestabilidad política </w:t>
      </w:r>
      <w:r w:rsidR="00904F34">
        <w:t xml:space="preserve">y defenestración de presidentes </w:t>
      </w:r>
      <w:r w:rsidR="00470A9B">
        <w:t>no hubo muertos. Sin embargo,  nos están enviando droga en cantidades ingentes y llega</w:t>
      </w:r>
      <w:r w:rsidR="00A76C58">
        <w:t xml:space="preserve"> </w:t>
      </w:r>
      <w:r w:rsidR="00470A9B">
        <w:t xml:space="preserve"> gente para orga</w:t>
      </w:r>
      <w:r w:rsidR="00A76C58">
        <w:t>nizar el crimen y han logrado involucrar a funcionarios de instituciones</w:t>
      </w:r>
      <w:r w:rsidR="00470A9B">
        <w:t xml:space="preserve"> respetable</w:t>
      </w:r>
      <w:r w:rsidR="00A76C58">
        <w:t>s</w:t>
      </w:r>
      <w:r w:rsidR="00470A9B">
        <w:t>.</w:t>
      </w:r>
      <w:r w:rsidR="00A76C58">
        <w:t xml:space="preserve"> El otro día</w:t>
      </w:r>
      <w:r w:rsidR="00470A9B">
        <w:t xml:space="preserve"> captura</w:t>
      </w:r>
      <w:r w:rsidR="00A76C58">
        <w:t xml:space="preserve">ron </w:t>
      </w:r>
      <w:r w:rsidR="005B2002">
        <w:t>a</w:t>
      </w:r>
      <w:r w:rsidR="00A76C58">
        <w:t xml:space="preserve"> once mexicanos y</w:t>
      </w:r>
      <w:r w:rsidR="00470A9B">
        <w:t xml:space="preserve"> un colombiano que pretendían transportar cocaína camuflada en cacao. Nosotros </w:t>
      </w:r>
      <w:r w:rsidR="00F34835">
        <w:t xml:space="preserve">nos </w:t>
      </w:r>
      <w:r w:rsidR="00470A9B">
        <w:t xml:space="preserve">defenderemos con la fuerza de la ley y sabremos librarnos de </w:t>
      </w:r>
      <w:r w:rsidR="00F34835">
        <w:t xml:space="preserve">los </w:t>
      </w:r>
      <w:r w:rsidR="00470A9B">
        <w:t>extranjeros perniciosos.</w:t>
      </w:r>
    </w:p>
    <w:p w:rsidR="00470A9B" w:rsidRDefault="00470A9B" w:rsidP="00610485">
      <w:pPr>
        <w:jc w:val="both"/>
      </w:pPr>
      <w:r>
        <w:t xml:space="preserve">   Pa</w:t>
      </w:r>
      <w:r w:rsidR="00A76C58">
        <w:t>ra terminar, y en aplicación</w:t>
      </w:r>
      <w:r>
        <w:t xml:space="preserve"> de</w:t>
      </w:r>
      <w:r w:rsidR="00A76C58">
        <w:t xml:space="preserve"> la</w:t>
      </w:r>
      <w:r>
        <w:t xml:space="preserve"> solidaridad</w:t>
      </w:r>
      <w:r w:rsidR="00A76C58">
        <w:t>, permítannos</w:t>
      </w:r>
      <w:r w:rsidR="00C166BA">
        <w:t xml:space="preserve"> una anécdota</w:t>
      </w:r>
      <w:r w:rsidR="00A76C58">
        <w:t>: llevaron a un anciano con cáncer de grado tres para tratamiento médico en los EE.UU. y allí les dijeron que Ecuador no aprecia lo bueno que tiene y le recomendaron beber el jugo de la guanábana (</w:t>
      </w:r>
      <w:proofErr w:type="spellStart"/>
      <w:r w:rsidR="00A76C58">
        <w:t>Annona</w:t>
      </w:r>
      <w:proofErr w:type="spellEnd"/>
      <w:r w:rsidR="00A76C58">
        <w:t xml:space="preserve"> </w:t>
      </w:r>
      <w:proofErr w:type="spellStart"/>
      <w:r w:rsidR="00A76C58">
        <w:t>Muricata</w:t>
      </w:r>
      <w:proofErr w:type="spellEnd"/>
      <w:r w:rsidR="00A76C58">
        <w:t>), una fruta alcalina  que sirve para hacer helados. Sabemos que en Eur</w:t>
      </w:r>
      <w:r w:rsidR="009032B7">
        <w:t>opa C</w:t>
      </w:r>
      <w:r w:rsidR="00A76C58">
        <w:t>entral y Oriental abunda esta terrible enfermedad</w:t>
      </w:r>
      <w:r w:rsidR="009032B7">
        <w:t>; podrían organiza</w:t>
      </w:r>
      <w:r w:rsidR="00A76C58">
        <w:t>r una cadena de producción</w:t>
      </w:r>
      <w:r w:rsidR="009032B7">
        <w:t xml:space="preserve"> y exportación</w:t>
      </w:r>
      <w:r w:rsidR="00A76C58">
        <w:t>. En resumen, mejoraría</w:t>
      </w:r>
      <w:r w:rsidR="009032B7">
        <w:t>n</w:t>
      </w:r>
      <w:r w:rsidR="00A76C58">
        <w:t xml:space="preserve"> su calidad de vida y ayudaría</w:t>
      </w:r>
      <w:r w:rsidR="009032B7">
        <w:t>n</w:t>
      </w:r>
      <w:r w:rsidR="00A76C58">
        <w:t xml:space="preserve"> a los campesinos locales.</w:t>
      </w:r>
    </w:p>
    <w:p w:rsidR="00A76C58" w:rsidRDefault="00A76C58" w:rsidP="00610485">
      <w:pPr>
        <w:jc w:val="both"/>
      </w:pPr>
      <w:r>
        <w:t>CARLOS DONOSO G. // Julio de 2017</w:t>
      </w:r>
      <w:bookmarkStart w:id="0" w:name="_GoBack"/>
      <w:bookmarkEnd w:id="0"/>
    </w:p>
    <w:p w:rsidR="009032B7" w:rsidRDefault="009032B7" w:rsidP="00610485">
      <w:pPr>
        <w:jc w:val="both"/>
      </w:pPr>
    </w:p>
    <w:p w:rsidR="00A76C58" w:rsidRDefault="00A76C58" w:rsidP="00610485">
      <w:pPr>
        <w:jc w:val="both"/>
      </w:pPr>
    </w:p>
    <w:p w:rsidR="00904F34" w:rsidRDefault="00904F34" w:rsidP="00610485">
      <w:pPr>
        <w:jc w:val="both"/>
      </w:pPr>
    </w:p>
    <w:p w:rsidR="00904F34" w:rsidRDefault="00904F34" w:rsidP="00610485">
      <w:pPr>
        <w:jc w:val="both"/>
      </w:pPr>
    </w:p>
    <w:p w:rsidR="00904F34" w:rsidRDefault="00904F34" w:rsidP="00610485">
      <w:pPr>
        <w:jc w:val="both"/>
      </w:pPr>
    </w:p>
    <w:p w:rsidR="00904F34" w:rsidRDefault="00904F34" w:rsidP="00610485">
      <w:pPr>
        <w:jc w:val="both"/>
      </w:pPr>
    </w:p>
    <w:p w:rsidR="00904F34" w:rsidRDefault="00904F34" w:rsidP="00610485">
      <w:pPr>
        <w:jc w:val="both"/>
      </w:pPr>
    </w:p>
    <w:sectPr w:rsidR="00904F3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AA7"/>
    <w:rsid w:val="00063EFB"/>
    <w:rsid w:val="000F3318"/>
    <w:rsid w:val="000F5F82"/>
    <w:rsid w:val="001947B4"/>
    <w:rsid w:val="001B27B2"/>
    <w:rsid w:val="001F1D3D"/>
    <w:rsid w:val="00220D1B"/>
    <w:rsid w:val="00345140"/>
    <w:rsid w:val="003608C4"/>
    <w:rsid w:val="003D687F"/>
    <w:rsid w:val="00470A9B"/>
    <w:rsid w:val="004C1BF0"/>
    <w:rsid w:val="00567A8A"/>
    <w:rsid w:val="005B2002"/>
    <w:rsid w:val="005B4652"/>
    <w:rsid w:val="00610485"/>
    <w:rsid w:val="006306E7"/>
    <w:rsid w:val="007A10B1"/>
    <w:rsid w:val="007C1E4B"/>
    <w:rsid w:val="007D2B44"/>
    <w:rsid w:val="007E7007"/>
    <w:rsid w:val="00824053"/>
    <w:rsid w:val="0084684C"/>
    <w:rsid w:val="008942E8"/>
    <w:rsid w:val="009016C5"/>
    <w:rsid w:val="009032B7"/>
    <w:rsid w:val="009043DD"/>
    <w:rsid w:val="00904F34"/>
    <w:rsid w:val="00921B82"/>
    <w:rsid w:val="00986A7A"/>
    <w:rsid w:val="00987532"/>
    <w:rsid w:val="00995E49"/>
    <w:rsid w:val="00A47781"/>
    <w:rsid w:val="00A76C58"/>
    <w:rsid w:val="00AC32FA"/>
    <w:rsid w:val="00B52F85"/>
    <w:rsid w:val="00BC24A7"/>
    <w:rsid w:val="00BD1BD0"/>
    <w:rsid w:val="00C166BA"/>
    <w:rsid w:val="00CA1488"/>
    <w:rsid w:val="00CA3F0D"/>
    <w:rsid w:val="00CE5947"/>
    <w:rsid w:val="00CF5855"/>
    <w:rsid w:val="00D0408C"/>
    <w:rsid w:val="00D60526"/>
    <w:rsid w:val="00DF12F7"/>
    <w:rsid w:val="00EE4057"/>
    <w:rsid w:val="00EF1A27"/>
    <w:rsid w:val="00EF2988"/>
    <w:rsid w:val="00EF4AA7"/>
    <w:rsid w:val="00F11508"/>
    <w:rsid w:val="00F3483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DD955-982E-4937-A35D-7D1FDA4B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4</Pages>
  <Words>1828</Words>
  <Characters>10060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2017-07-11T14:07:00Z</dcterms:created>
  <dcterms:modified xsi:type="dcterms:W3CDTF">2017-07-23T13:45:00Z</dcterms:modified>
</cp:coreProperties>
</file>