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72AD" w:rsidRDefault="00325E24" w:rsidP="00CA6561">
      <w:pPr>
        <w:jc w:val="both"/>
      </w:pPr>
      <w:r>
        <w:t>T</w:t>
      </w:r>
      <w:r w:rsidR="00F63F25">
        <w:t>RES POEMAS METAFÍSICOS Y ALGO MÁ</w:t>
      </w:r>
      <w:r>
        <w:t>S</w:t>
      </w:r>
    </w:p>
    <w:p w:rsidR="00325E24" w:rsidRDefault="00325E24" w:rsidP="00CA6561">
      <w:pPr>
        <w:jc w:val="both"/>
      </w:pPr>
      <w:r>
        <w:t xml:space="preserve">   El primero lleva por título “No soy el que fui”, tomado de una f</w:t>
      </w:r>
      <w:r w:rsidR="0085486A">
        <w:t xml:space="preserve">rase latina: Non sum </w:t>
      </w:r>
      <w:proofErr w:type="spellStart"/>
      <w:r w:rsidR="0085486A">
        <w:t>qualis</w:t>
      </w:r>
      <w:proofErr w:type="spellEnd"/>
      <w:r w:rsidR="0085486A">
        <w:t xml:space="preserve"> </w:t>
      </w:r>
      <w:proofErr w:type="spellStart"/>
      <w:r w:rsidR="0085486A">
        <w:t>eram</w:t>
      </w:r>
      <w:proofErr w:type="spellEnd"/>
      <w:r>
        <w:t>, que la escuché en un audio</w:t>
      </w:r>
      <w:r w:rsidR="008F352A">
        <w:t xml:space="preserve"> para no olvidar el ing</w:t>
      </w:r>
      <w:r w:rsidR="00C94D42">
        <w:t>l</w:t>
      </w:r>
      <w:r w:rsidR="008F352A">
        <w:t>és</w:t>
      </w:r>
      <w:r w:rsidR="0085486A">
        <w:t xml:space="preserve">: A </w:t>
      </w:r>
      <w:proofErr w:type="spellStart"/>
      <w:r w:rsidR="0085486A">
        <w:t>sa</w:t>
      </w:r>
      <w:r w:rsidR="008F352A">
        <w:t>d</w:t>
      </w:r>
      <w:proofErr w:type="spellEnd"/>
      <w:r w:rsidR="008F352A">
        <w:t xml:space="preserve"> </w:t>
      </w:r>
      <w:proofErr w:type="spellStart"/>
      <w:r w:rsidR="008F352A">
        <w:t>love</w:t>
      </w:r>
      <w:proofErr w:type="spellEnd"/>
      <w:r w:rsidR="008F352A">
        <w:t xml:space="preserve"> </w:t>
      </w:r>
      <w:proofErr w:type="spellStart"/>
      <w:r w:rsidR="008F352A">
        <w:t>story</w:t>
      </w:r>
      <w:proofErr w:type="spellEnd"/>
      <w:r w:rsidR="00F63F25">
        <w:t>;</w:t>
      </w:r>
      <w:r w:rsidR="008F352A">
        <w:t xml:space="preserve"> aquella novelita</w:t>
      </w:r>
      <w:r>
        <w:t xml:space="preserve"> de muerte y un </w:t>
      </w:r>
      <w:proofErr w:type="spellStart"/>
      <w:r>
        <w:t>tap</w:t>
      </w:r>
      <w:proofErr w:type="spellEnd"/>
      <w:r>
        <w:t xml:space="preserve">, </w:t>
      </w:r>
      <w:proofErr w:type="spellStart"/>
      <w:r>
        <w:t>tap</w:t>
      </w:r>
      <w:proofErr w:type="spellEnd"/>
      <w:r>
        <w:t xml:space="preserve">, </w:t>
      </w:r>
      <w:proofErr w:type="spellStart"/>
      <w:r>
        <w:t>tap</w:t>
      </w:r>
      <w:proofErr w:type="spellEnd"/>
      <w:r>
        <w:t xml:space="preserve"> en la pared, ¿recuerdan? Luego</w:t>
      </w:r>
      <w:r w:rsidR="0085486A">
        <w:t>,</w:t>
      </w:r>
      <w:r>
        <w:t xml:space="preserve"> </w:t>
      </w:r>
      <w:r w:rsidR="0085486A">
        <w:t>con esa curiosidad, navegué en la WEB</w:t>
      </w:r>
      <w:r>
        <w:t xml:space="preserve"> y lleg</w:t>
      </w:r>
      <w:r w:rsidR="001C5A65">
        <w:t xml:space="preserve">amos a Borges, </w:t>
      </w:r>
      <w:proofErr w:type="spellStart"/>
      <w:r w:rsidR="001C5A65">
        <w:t>Ernest</w:t>
      </w:r>
      <w:proofErr w:type="spellEnd"/>
      <w:r w:rsidR="001C5A65">
        <w:t xml:space="preserve"> </w:t>
      </w:r>
      <w:proofErr w:type="spellStart"/>
      <w:r w:rsidR="001C5A65">
        <w:t>Dowson</w:t>
      </w:r>
      <w:proofErr w:type="spellEnd"/>
      <w:r w:rsidR="001C5A65">
        <w:t xml:space="preserve"> y a</w:t>
      </w:r>
      <w:r>
        <w:t>l sin par Horacio con su Oda 4, libro I. He aquí a vuestra consideración:</w:t>
      </w:r>
    </w:p>
    <w:p w:rsidR="00A51198" w:rsidRDefault="00A51198" w:rsidP="00CA6561">
      <w:pPr>
        <w:jc w:val="both"/>
      </w:pPr>
    </w:p>
    <w:p w:rsidR="00325E24" w:rsidRDefault="00325E24" w:rsidP="00CA6561">
      <w:pPr>
        <w:jc w:val="both"/>
      </w:pPr>
      <w:r>
        <w:t xml:space="preserve">                                               </w:t>
      </w:r>
      <w:r w:rsidR="00A51198">
        <w:t xml:space="preserve">              </w:t>
      </w:r>
      <w:r>
        <w:t xml:space="preserve"> </w:t>
      </w:r>
      <w:r w:rsidR="00461342">
        <w:t xml:space="preserve">     </w:t>
      </w:r>
      <w:r>
        <w:t>NO SOY EL QUE FUI</w:t>
      </w:r>
    </w:p>
    <w:p w:rsidR="00325E24" w:rsidRDefault="00325E24" w:rsidP="00CA6561">
      <w:pPr>
        <w:jc w:val="both"/>
      </w:pPr>
      <w:r>
        <w:t xml:space="preserve">Cuando te encontré junto al río, </w:t>
      </w:r>
    </w:p>
    <w:p w:rsidR="00325E24" w:rsidRDefault="00325E24" w:rsidP="00CA6561">
      <w:pPr>
        <w:jc w:val="both"/>
      </w:pPr>
      <w:r>
        <w:t>Yo solo era el que fui,</w:t>
      </w:r>
    </w:p>
    <w:p w:rsidR="00325E24" w:rsidRDefault="00325E24" w:rsidP="00CA6561">
      <w:pPr>
        <w:jc w:val="both"/>
      </w:pPr>
      <w:r>
        <w:t>Tú te fuiste y yo te perdí,</w:t>
      </w:r>
    </w:p>
    <w:p w:rsidR="00325E24" w:rsidRDefault="00325E24" w:rsidP="00CA6561">
      <w:pPr>
        <w:jc w:val="both"/>
      </w:pPr>
      <w:r>
        <w:t>Pero da igual que te vuelva a encontrar</w:t>
      </w:r>
      <w:r w:rsidR="0081456B">
        <w:t>;</w:t>
      </w:r>
    </w:p>
    <w:p w:rsidR="0081456B" w:rsidRDefault="0081456B" w:rsidP="00CA6561">
      <w:pPr>
        <w:jc w:val="both"/>
      </w:pPr>
      <w:r>
        <w:t>Porque, si yo no soy el que fui</w:t>
      </w:r>
    </w:p>
    <w:p w:rsidR="0081456B" w:rsidRDefault="0081456B" w:rsidP="00CA6561">
      <w:pPr>
        <w:jc w:val="both"/>
      </w:pPr>
      <w:r>
        <w:t>Y te perdí,</w:t>
      </w:r>
    </w:p>
    <w:p w:rsidR="0081456B" w:rsidRDefault="0081456B" w:rsidP="00CA6561">
      <w:pPr>
        <w:jc w:val="both"/>
      </w:pPr>
      <w:r>
        <w:t>Tú tampoco serás la que fuiste</w:t>
      </w:r>
    </w:p>
    <w:p w:rsidR="0081456B" w:rsidRDefault="0081456B" w:rsidP="00CA6561">
      <w:pPr>
        <w:jc w:val="both"/>
      </w:pPr>
      <w:r>
        <w:t>Y me perdiste;</w:t>
      </w:r>
    </w:p>
    <w:p w:rsidR="0081456B" w:rsidRDefault="0081456B" w:rsidP="00CA6561">
      <w:pPr>
        <w:jc w:val="both"/>
      </w:pPr>
      <w:r>
        <w:t xml:space="preserve">Porque el mismo río, por ese lecho, </w:t>
      </w:r>
    </w:p>
    <w:p w:rsidR="0081456B" w:rsidRDefault="0081456B" w:rsidP="00CA6561">
      <w:pPr>
        <w:jc w:val="both"/>
      </w:pPr>
      <w:r>
        <w:t>No bajará dos veces.</w:t>
      </w:r>
    </w:p>
    <w:p w:rsidR="0081456B" w:rsidRDefault="0081456B" w:rsidP="00CA6561">
      <w:pPr>
        <w:jc w:val="both"/>
      </w:pPr>
      <w:r>
        <w:t>En cualquier caso</w:t>
      </w:r>
      <w:r w:rsidR="0085486A">
        <w:t>,</w:t>
      </w:r>
      <w:r>
        <w:t xml:space="preserve"> // yo te tuve y tú me tuviste. // Porque solo se pierde // lo que nunca se ha tenido. // Y si los dos nos tuvimo</w:t>
      </w:r>
      <w:r w:rsidR="00AD42C5">
        <w:t xml:space="preserve">s, // </w:t>
      </w:r>
      <w:r w:rsidR="002E5E3D">
        <w:t>sin importar el tiempo</w:t>
      </w:r>
      <w:r w:rsidR="00C92027">
        <w:t>,</w:t>
      </w:r>
      <w:r w:rsidR="002E5E3D">
        <w:t xml:space="preserve"> // </w:t>
      </w:r>
      <w:r w:rsidR="00F04A09">
        <w:t xml:space="preserve">lo que </w:t>
      </w:r>
      <w:r w:rsidR="00C92027">
        <w:t xml:space="preserve">los dos </w:t>
      </w:r>
      <w:r w:rsidR="00F04A09">
        <w:t xml:space="preserve">sentimos </w:t>
      </w:r>
      <w:r w:rsidR="00395EC6">
        <w:t xml:space="preserve">// </w:t>
      </w:r>
      <w:r w:rsidR="002E5E3D">
        <w:t>q</w:t>
      </w:r>
      <w:r w:rsidR="00F04A09">
        <w:t>uedará guardado para siempre</w:t>
      </w:r>
      <w:r w:rsidR="002E5E3D">
        <w:t>.</w:t>
      </w:r>
      <w:r>
        <w:t xml:space="preserve"> // Oh, Eternidad, </w:t>
      </w:r>
      <w:r w:rsidR="006D58F3">
        <w:t>que</w:t>
      </w:r>
      <w:r w:rsidR="00A34261">
        <w:t xml:space="preserve"> </w:t>
      </w:r>
      <w:r w:rsidR="00395EC6">
        <w:t xml:space="preserve">por igual </w:t>
      </w:r>
      <w:r w:rsidR="00A34261">
        <w:t>acept</w:t>
      </w:r>
      <w:r w:rsidR="00FB081E">
        <w:t xml:space="preserve">as </w:t>
      </w:r>
      <w:r w:rsidR="00395EC6">
        <w:t>//</w:t>
      </w:r>
      <w:r w:rsidR="00FB081E">
        <w:t xml:space="preserve"> lo que el M</w:t>
      </w:r>
      <w:r w:rsidR="00F04A09">
        <w:t>undo hace</w:t>
      </w:r>
      <w:r w:rsidR="00C92027">
        <w:t xml:space="preserve"> y deshace</w:t>
      </w:r>
      <w:r w:rsidR="00A34261">
        <w:t>. // U</w:t>
      </w:r>
      <w:r w:rsidR="00F04A09">
        <w:t>n instante de</w:t>
      </w:r>
      <w:r w:rsidR="0085486A">
        <w:t xml:space="preserve"> amor // </w:t>
      </w:r>
      <w:r w:rsidR="00C92027">
        <w:t xml:space="preserve"> y</w:t>
      </w:r>
      <w:r w:rsidR="00F04A09">
        <w:t xml:space="preserve"> u</w:t>
      </w:r>
      <w:r w:rsidR="006D58F3">
        <w:t>na</w:t>
      </w:r>
      <w:r>
        <w:t xml:space="preserve"> lágrima</w:t>
      </w:r>
      <w:r w:rsidR="006D58F3">
        <w:t xml:space="preserve"> furtiva</w:t>
      </w:r>
      <w:r w:rsidR="00C94D42">
        <w:t>,</w:t>
      </w:r>
      <w:r w:rsidR="0085486A">
        <w:t xml:space="preserve"> //</w:t>
      </w:r>
      <w:r w:rsidR="00C92027">
        <w:t xml:space="preserve"> que de</w:t>
      </w:r>
      <w:r w:rsidR="0085486A">
        <w:t xml:space="preserve"> tus ojos</w:t>
      </w:r>
      <w:r w:rsidR="00C92027">
        <w:t xml:space="preserve"> escapa</w:t>
      </w:r>
      <w:r w:rsidR="00C94D42">
        <w:t>,</w:t>
      </w:r>
      <w:r w:rsidR="006D58F3">
        <w:t xml:space="preserve"> // </w:t>
      </w:r>
      <w:r w:rsidR="001703C4">
        <w:t>se empoza</w:t>
      </w:r>
      <w:r w:rsidR="00F63F25">
        <w:t>rá</w:t>
      </w:r>
      <w:r w:rsidR="00A34261">
        <w:t xml:space="preserve"> en los míos</w:t>
      </w:r>
      <w:r w:rsidR="00F63F25">
        <w:t xml:space="preserve">. </w:t>
      </w:r>
      <w:r w:rsidR="006D58F3">
        <w:t xml:space="preserve">// </w:t>
      </w:r>
      <w:r w:rsidR="00F63F25">
        <w:t>Agua de mar, agua fresca y</w:t>
      </w:r>
      <w:r w:rsidR="00F04A09">
        <w:t xml:space="preserve"> sal</w:t>
      </w:r>
      <w:r w:rsidR="00D11C2D">
        <w:t>. // Compartimos la frugalidad de una vida</w:t>
      </w:r>
      <w:r w:rsidR="00C92027">
        <w:t xml:space="preserve"> </w:t>
      </w:r>
      <w:r w:rsidR="00A34261">
        <w:t xml:space="preserve">// </w:t>
      </w:r>
      <w:r w:rsidR="00F17B2E">
        <w:t>y</w:t>
      </w:r>
      <w:r w:rsidR="00D11C2D">
        <w:t xml:space="preserve"> el estandarte de su</w:t>
      </w:r>
      <w:r w:rsidR="00395EC6">
        <w:t>s</w:t>
      </w:r>
      <w:r w:rsidR="00D11C2D">
        <w:t xml:space="preserve"> victoria</w:t>
      </w:r>
      <w:r w:rsidR="00395EC6">
        <w:t>s</w:t>
      </w:r>
      <w:r w:rsidR="00D11C2D">
        <w:t>.</w:t>
      </w:r>
      <w:r w:rsidR="00F63F25">
        <w:t xml:space="preserve"> // </w:t>
      </w:r>
      <w:r w:rsidR="00D11C2D">
        <w:t xml:space="preserve">Total: </w:t>
      </w:r>
      <w:r w:rsidR="00F63F25">
        <w:t>nada hemos perdido. // S</w:t>
      </w:r>
      <w:r w:rsidR="00A34261">
        <w:t>olo hay un</w:t>
      </w:r>
      <w:r w:rsidR="00F63F25">
        <w:t xml:space="preserve"> mar y dos tripulantes para</w:t>
      </w:r>
      <w:r w:rsidR="00C92027">
        <w:t xml:space="preserve"> navegar</w:t>
      </w:r>
      <w:r w:rsidR="00F04A09">
        <w:t>. //</w:t>
      </w:r>
      <w:r w:rsidR="00794082">
        <w:t xml:space="preserve"> Madre de todo: sombra y figura; figura y sombra.</w:t>
      </w:r>
      <w:r w:rsidR="008F352A">
        <w:t xml:space="preserve"> // Lecho de río: arena, y roca para disgregar</w:t>
      </w:r>
      <w:r w:rsidR="00794082">
        <w:t>. // Nada más:</w:t>
      </w:r>
      <w:r w:rsidR="001C5A65">
        <w:t xml:space="preserve"> u</w:t>
      </w:r>
      <w:r w:rsidR="00A51198">
        <w:t>na arbole</w:t>
      </w:r>
      <w:r>
        <w:t>da de s</w:t>
      </w:r>
      <w:r w:rsidR="000C33C3">
        <w:t>auces que con el viento se</w:t>
      </w:r>
      <w:r w:rsidR="001C5A65">
        <w:t xml:space="preserve"> fue</w:t>
      </w:r>
      <w:r w:rsidR="00F56D0B">
        <w:t>…</w:t>
      </w:r>
      <w:r w:rsidR="00395EC6">
        <w:t xml:space="preserve"> </w:t>
      </w:r>
      <w:r w:rsidR="001C5A65">
        <w:t xml:space="preserve"> </w:t>
      </w:r>
    </w:p>
    <w:p w:rsidR="00A23720" w:rsidRDefault="00A23720" w:rsidP="00CA6561">
      <w:pPr>
        <w:jc w:val="both"/>
      </w:pPr>
      <w:r>
        <w:t xml:space="preserve">   El análisis de estos poemas</w:t>
      </w:r>
      <w:r w:rsidR="00A86B5F">
        <w:t xml:space="preserve"> “metafísicos”</w:t>
      </w:r>
      <w:r>
        <w:t xml:space="preserve"> lo dejamos para un próximo ensayo; la poesía puede esperar, pero los acuciantes problemas políticos merecen un trato preferencial, porque la estabilidad </w:t>
      </w:r>
      <w:r w:rsidR="00CA6561">
        <w:t xml:space="preserve">y prosperidad </w:t>
      </w:r>
      <w:r>
        <w:t>de este pequeño país depende del triunfo de la razón.</w:t>
      </w:r>
    </w:p>
    <w:p w:rsidR="00A23720" w:rsidRDefault="00A23720" w:rsidP="00CA6561">
      <w:pPr>
        <w:jc w:val="both"/>
      </w:pPr>
      <w:r>
        <w:t>CONSO</w:t>
      </w:r>
      <w:r w:rsidR="00501295">
        <w:t>R</w:t>
      </w:r>
      <w:r>
        <w:t xml:space="preserve">CIO INTERNACIONAL DE PERIODISTAS DE INVESTIGACION (Pandora </w:t>
      </w:r>
      <w:proofErr w:type="spellStart"/>
      <w:r>
        <w:t>Papers</w:t>
      </w:r>
      <w:proofErr w:type="spellEnd"/>
      <w:r>
        <w:t>).-</w:t>
      </w:r>
    </w:p>
    <w:p w:rsidR="008E1467" w:rsidRDefault="00FB081E" w:rsidP="00CA6561">
      <w:pPr>
        <w:jc w:val="both"/>
      </w:pPr>
      <w:r>
        <w:t xml:space="preserve">   Supongamos que se haga</w:t>
      </w:r>
      <w:r w:rsidR="00A23720">
        <w:t xml:space="preserve"> una enc</w:t>
      </w:r>
      <w:r>
        <w:t>uesta hiperrealista a los</w:t>
      </w:r>
      <w:r w:rsidR="00A23720">
        <w:t xml:space="preserve"> periodistas de</w:t>
      </w:r>
      <w:r w:rsidR="00501295">
        <w:t xml:space="preserve"> investigación y se les pregunte</w:t>
      </w:r>
      <w:r w:rsidR="00A23720">
        <w:t xml:space="preserve"> al total de seiscientos, y nos referimos solo al montón y no a sus cabecillas: ¿Quiere que le suban o le bajen su sueldo?</w:t>
      </w:r>
      <w:r w:rsidR="004B1FD4">
        <w:t xml:space="preserve">... ¿Qué responderían los aludidos? La respuesta generalizada sería que les suban los sueldos, porque nadie quiere lo contrario, ¿no es verdad? Y no vamos a entrar en detalles como aquello del futuro inexorable para los medios impresos y que responde a un cambio de época. ¿Recuerdan </w:t>
      </w:r>
      <w:proofErr w:type="spellStart"/>
      <w:r w:rsidR="004B1FD4">
        <w:t>Almost</w:t>
      </w:r>
      <w:proofErr w:type="spellEnd"/>
      <w:r w:rsidR="004B1FD4">
        <w:t xml:space="preserve"> Blue? Pues bien, casi estoy triste. Avancemos un poquito más con la </w:t>
      </w:r>
      <w:r w:rsidR="004B1FD4">
        <w:lastRenderedPageBreak/>
        <w:t xml:space="preserve">argumentación: hay un conjunto de carreras universitarias que desde hace mucho tiempo se </w:t>
      </w:r>
      <w:r w:rsidR="00933D4A">
        <w:t>conocen</w:t>
      </w:r>
      <w:r w:rsidR="004B1FD4">
        <w:t xml:space="preserve"> como profesiones liberales y entre las más antiguas</w:t>
      </w:r>
      <w:r w:rsidR="00501295">
        <w:t xml:space="preserve"> están la Medicina y el D</w:t>
      </w:r>
      <w:r w:rsidR="00E5313D">
        <w:t>erecho;</w:t>
      </w:r>
      <w:r w:rsidR="004B1FD4">
        <w:t xml:space="preserve"> </w:t>
      </w:r>
      <w:r w:rsidR="00D25FAC">
        <w:t>¿Qué es el Derecho? Es un conjunto de principios y normas generalmente inspirados en ideas de justicia y orden, que regulan las relaciones humanas en toda sociedad y cuya observancia es impuesta en forma coactiva por parte del poder público. L</w:t>
      </w:r>
      <w:r w:rsidR="006D30ED">
        <w:t>os</w:t>
      </w:r>
      <w:r w:rsidR="004B1FD4">
        <w:t xml:space="preserve"> abogados</w:t>
      </w:r>
      <w:r w:rsidR="006D30ED">
        <w:t xml:space="preserve"> tienen una amplia gama de</w:t>
      </w:r>
      <w:r w:rsidR="004B1FD4">
        <w:t xml:space="preserve"> especializa</w:t>
      </w:r>
      <w:r w:rsidR="006D30ED">
        <w:t>cio</w:t>
      </w:r>
      <w:r w:rsidR="004B1FD4">
        <w:t>n</w:t>
      </w:r>
      <w:r w:rsidR="006D30ED">
        <w:t>es, entre ellas, el</w:t>
      </w:r>
      <w:r w:rsidR="004B1FD4">
        <w:t xml:space="preserve"> Derecho Tributario. ¿En qué consiste? Para</w:t>
      </w:r>
      <w:r w:rsidR="006D30ED">
        <w:t xml:space="preserve"> resumir, consiste en defender y asesorar a sus clientes en el pago de impuestos </w:t>
      </w:r>
      <w:r>
        <w:t>dentro de la normativa v</w:t>
      </w:r>
      <w:r w:rsidR="00395EC6">
        <w:t>igente, por más absurda que</w:t>
      </w:r>
      <w:r>
        <w:t xml:space="preserve"> sea</w:t>
      </w:r>
      <w:r w:rsidR="006D30ED">
        <w:t>. En este punto volvemos a la pregunta inicial: ¿usted, amable lector, querría pagar más o menos impuestos? La respue</w:t>
      </w:r>
      <w:r w:rsidR="00933D4A">
        <w:t>sta es obvia. Pero hay algo más:</w:t>
      </w:r>
      <w:r w:rsidR="006D30ED">
        <w:t xml:space="preserve"> en este mundo en que se predica la movilidad de las personas como un derecho inherente al ser humano</w:t>
      </w:r>
      <w:r w:rsidR="00933D4A">
        <w:t>, se entendería que también es un</w:t>
      </w:r>
      <w:r w:rsidR="006D30ED">
        <w:t xml:space="preserve"> derecho </w:t>
      </w:r>
      <w:r w:rsidR="00933D4A">
        <w:t>la libertad para</w:t>
      </w:r>
      <w:r w:rsidR="006D30ED">
        <w:t xml:space="preserve"> escoger el banco en don</w:t>
      </w:r>
      <w:r w:rsidR="00933D4A">
        <w:t>de guardar sus ahorros, así como</w:t>
      </w:r>
      <w:r w:rsidR="006D30ED">
        <w:t xml:space="preserve"> el país que los custodie</w:t>
      </w:r>
      <w:r w:rsidR="008E1467">
        <w:t>. Volva</w:t>
      </w:r>
      <w:r w:rsidR="006D30ED">
        <w:t>mos al amable lector: ¿usted escogería un país como Venezuela para guardar sus ahorros? Por supuesto que no, usted buscaría un país prede</w:t>
      </w:r>
      <w:r w:rsidR="008E1467">
        <w:t>cible, serio, con leyes claras,</w:t>
      </w:r>
      <w:r w:rsidR="006D30ED">
        <w:t xml:space="preserve"> libre de </w:t>
      </w:r>
      <w:r w:rsidR="008E1467">
        <w:t xml:space="preserve">dictadorzuelos que braman todos los días. </w:t>
      </w:r>
      <w:r w:rsidR="00933D4A">
        <w:t>El país que reúne esas características es</w:t>
      </w:r>
      <w:r w:rsidR="008E1467">
        <w:t xml:space="preserve"> Suiza</w:t>
      </w:r>
      <w:r w:rsidR="00933D4A">
        <w:t>,</w:t>
      </w:r>
      <w:r w:rsidR="008E1467">
        <w:t xml:space="preserve"> el  más grande paraíso fiscal en el buen sentido de las palabras. </w:t>
      </w:r>
      <w:r w:rsidR="00F87625">
        <w:t>Para Ecuador sería un éxito atraer capitales lícitos tal y como lo hace Suiza.</w:t>
      </w:r>
    </w:p>
    <w:p w:rsidR="00A23720" w:rsidRDefault="008E1467" w:rsidP="00CA6561">
      <w:pPr>
        <w:jc w:val="both"/>
      </w:pPr>
      <w:r>
        <w:t xml:space="preserve">   ¿Qué es el Consorcio Internacional de Periodistas de Investigación? Sabemos que lo conforman seiscientos periodistas de 117 países</w:t>
      </w:r>
      <w:r w:rsidR="001E5F9C">
        <w:t>,</w:t>
      </w:r>
      <w:r>
        <w:t xml:space="preserve"> que han trabajado por dos años y han producido 11,9 millones de documentos…  </w:t>
      </w:r>
      <w:r w:rsidR="001E5F9C">
        <w:t>¿Quiénes los financian? Y no nos referimos al montón, sino a los cabecillas. Nosotros sabemos hacia donde apuntan los tiros, porque a los artistas y a otros de</w:t>
      </w:r>
      <w:r w:rsidR="00F87625">
        <w:t xml:space="preserve"> la f</w:t>
      </w:r>
      <w:r w:rsidR="00277EF8">
        <w:t>arándula</w:t>
      </w:r>
      <w:r w:rsidR="001E5F9C">
        <w:t xml:space="preserve"> sus denuncias les</w:t>
      </w:r>
      <w:r w:rsidR="00F87625">
        <w:t xml:space="preserve"> resbalan; en realidad, </w:t>
      </w:r>
      <w:r w:rsidR="001E5F9C">
        <w:t>están dirigidas a unos</w:t>
      </w:r>
      <w:r w:rsidR="00FB081E">
        <w:t xml:space="preserve"> pocos políticos en activo que ello</w:t>
      </w:r>
      <w:r w:rsidR="001E5F9C">
        <w:t>s los clasifican como de derecha. El resultado de su trabajo es equivalente a paños tibios, a mucho ruido y pocas nueces</w:t>
      </w:r>
      <w:r w:rsidR="00933D4A">
        <w:t>, porque</w:t>
      </w:r>
      <w:r w:rsidR="002001F9">
        <w:t>,</w:t>
      </w:r>
      <w:r w:rsidR="00933D4A">
        <w:t xml:space="preserve"> al menos en el Ecuador, todos conocíamos sobre las acusaciones de Correa a su rival político</w:t>
      </w:r>
      <w:r w:rsidR="0059372E">
        <w:t xml:space="preserve"> y si no prosperaron no fue por falta de voluntad, sino por falta de pruebas. A propósito, Correa ha sido definido como el perseguidor más implacable de la historia</w:t>
      </w:r>
      <w:r w:rsidR="00B2328C">
        <w:t>,</w:t>
      </w:r>
      <w:r w:rsidR="002001F9">
        <w:t xml:space="preserve"> para cuyo objeto dispuso de un sofisticado equipo de Inteligencia a nivel nacional e internacional.</w:t>
      </w:r>
      <w:r w:rsidR="00FB081E">
        <w:t xml:space="preserve"> Sobre este asunto hay</w:t>
      </w:r>
      <w:r w:rsidR="001703C4">
        <w:t xml:space="preserve"> una cantera de relat</w:t>
      </w:r>
      <w:r w:rsidR="00436CA3">
        <w:t>os impresionante</w:t>
      </w:r>
      <w:r w:rsidR="00FB081E">
        <w:t>s q</w:t>
      </w:r>
      <w:r w:rsidR="001703C4">
        <w:t>ue los guardamos p</w:t>
      </w:r>
      <w:r w:rsidR="00277EF8">
        <w:t>ara el futuro y que muchos</w:t>
      </w:r>
      <w:r w:rsidR="001703C4">
        <w:t xml:space="preserve"> deberían conocerlos antes de tomar partido.</w:t>
      </w:r>
      <w:r w:rsidR="001E5F9C">
        <w:t xml:space="preserve"> Señores, ustedes han investigado</w:t>
      </w:r>
      <w:r w:rsidR="004976C3">
        <w:t xml:space="preserve"> el destino de los dineros</w:t>
      </w:r>
      <w:r w:rsidR="001E5F9C">
        <w:t xml:space="preserve"> con una falacia, </w:t>
      </w:r>
      <w:r w:rsidR="004976C3">
        <w:t xml:space="preserve">porque </w:t>
      </w:r>
      <w:r w:rsidR="001E5F9C">
        <w:t>han puesto en el mismo saco los dineros lícitos junto a los ilícitos</w:t>
      </w:r>
      <w:r w:rsidR="00E5313D">
        <w:t>. ¿Por qué no invest</w:t>
      </w:r>
      <w:r w:rsidR="00FB081E">
        <w:t>iga</w:t>
      </w:r>
      <w:r w:rsidR="004976C3">
        <w:t>ro</w:t>
      </w:r>
      <w:r w:rsidR="00FB081E">
        <w:t>n el origen de es</w:t>
      </w:r>
      <w:r w:rsidR="006B4950">
        <w:t>os dineros? Fácil,</w:t>
      </w:r>
      <w:r w:rsidR="00E5313D">
        <w:t xml:space="preserve"> porque eso no les interesa. </w:t>
      </w:r>
      <w:r w:rsidR="006B4950">
        <w:t>A propósito, el presidente Lasso declaró haber pagado impuestos en Ecuador por más de 588 millones de dólares en quince años. Los periodistas de “investigación”, y nos referimos al montón, han sido usados en una conspiración urdida por Correa, Nebot y el líder indígena Iza, aparejado con Sendero Luminoso</w:t>
      </w:r>
      <w:r w:rsidR="002001F9">
        <w:t xml:space="preserve">. </w:t>
      </w:r>
      <w:r w:rsidR="00CB3E8C">
        <w:t>En cualquier caso, hubo una concatenación de hechos que se agolparon en esos días; las pruebas son irre</w:t>
      </w:r>
      <w:r w:rsidR="00F277D3">
        <w:t>futables. Sobre el tema central:</w:t>
      </w:r>
      <w:r w:rsidR="00FB081E">
        <w:t xml:space="preserve"> ¿quiénes los financian?</w:t>
      </w:r>
      <w:r w:rsidR="00F93547">
        <w:t>...</w:t>
      </w:r>
      <w:r w:rsidR="00F277D3">
        <w:t xml:space="preserve"> N</w:t>
      </w:r>
      <w:r w:rsidR="0059372E">
        <w:t>o nos referimos a</w:t>
      </w:r>
      <w:r w:rsidR="002001F9">
        <w:t>l montón, sino a los cabecillas tras bastidores.</w:t>
      </w:r>
      <w:r w:rsidR="0059372E">
        <w:t xml:space="preserve"> </w:t>
      </w:r>
    </w:p>
    <w:p w:rsidR="00B2328C" w:rsidRDefault="00B2328C" w:rsidP="00CA6561">
      <w:pPr>
        <w:jc w:val="both"/>
      </w:pPr>
      <w:r>
        <w:t xml:space="preserve">   </w:t>
      </w:r>
      <w:r w:rsidR="00D25FAC">
        <w:t>Para terminar, hay un canal europeo de noticias que no puede disimular su simpatía por los socialismos fracasados de América Latina</w:t>
      </w:r>
      <w:r w:rsidR="00CA04F4">
        <w:t>, asunto que se evidenc</w:t>
      </w:r>
      <w:r w:rsidR="00CB3E8C">
        <w:t xml:space="preserve">ia en sus conversatorios con la </w:t>
      </w:r>
      <w:r w:rsidR="00CA04F4">
        <w:t>presencia de afrentosos fanáticos de esta región; alguna vez clamaban que alguien defina qué es el castro-chavismo. Nosotros les dimos gusto y les pedimos que vayan a la frontera colombo-ecuatoriana y conversen con los inmigrantes venezolanos. La conclusión fue: no se necesita tener un corazón muy grande para descubrir su significado. En una ocasión</w:t>
      </w:r>
      <w:r w:rsidR="00FF3885">
        <w:t>,</w:t>
      </w:r>
      <w:r w:rsidR="00CA04F4">
        <w:t xml:space="preserve"> una locutora dijo no ser de izquierda, y le creemos, pero ¿y los de arriba? ¿Entenderán lo que defienden? ¿Qué r</w:t>
      </w:r>
      <w:r w:rsidR="002564C2">
        <w:t xml:space="preserve">epresentan </w:t>
      </w:r>
      <w:r w:rsidR="002564C2">
        <w:lastRenderedPageBreak/>
        <w:t>Venezuela, Nicaragua y</w:t>
      </w:r>
      <w:r w:rsidR="00CA04F4">
        <w:t xml:space="preserve"> Cuba?</w:t>
      </w:r>
      <w:r w:rsidR="00FF3885">
        <w:t xml:space="preserve"> Pobreza, desnutrición, injus</w:t>
      </w:r>
      <w:r w:rsidR="002564C2">
        <w:t>ticia, prepotencia de los mandones</w:t>
      </w:r>
      <w:r w:rsidR="00FF3885">
        <w:t xml:space="preserve">, armamentismo, violación de derechos, narcotráfico… </w:t>
      </w:r>
      <w:r w:rsidR="00F87625">
        <w:t>¿Cuál de estas cosilla</w:t>
      </w:r>
      <w:r w:rsidR="00CB3E8C">
        <w:t>s sería de vuestra</w:t>
      </w:r>
      <w:r w:rsidR="002564C2">
        <w:t xml:space="preserve"> preferencia, cabecillas? Autócratas de DW</w:t>
      </w:r>
      <w:r w:rsidR="00CB3E8C">
        <w:t>,</w:t>
      </w:r>
      <w:r w:rsidR="00F87625">
        <w:t xml:space="preserve"> vuestro</w:t>
      </w:r>
      <w:r w:rsidR="00FF3885">
        <w:t>s días están contados</w:t>
      </w:r>
      <w:r w:rsidR="006A7E66">
        <w:t>, pues colaboraron con el “tridente” conspirativo para derrocar a un Gobierno democrático</w:t>
      </w:r>
      <w:r w:rsidR="00CB3E8C">
        <w:t>, proceso que, aunque debilitado, continúa</w:t>
      </w:r>
      <w:r w:rsidR="00FF3885">
        <w:t>.</w:t>
      </w:r>
      <w:r w:rsidR="004976C3">
        <w:t xml:space="preserve"> </w:t>
      </w:r>
      <w:r w:rsidR="00F93547">
        <w:t>Y</w:t>
      </w:r>
      <w:r w:rsidR="002564C2">
        <w:t xml:space="preserve"> no n</w:t>
      </w:r>
      <w:r w:rsidR="00501295">
        <w:t>os extrañaría que Correa fuese uno</w:t>
      </w:r>
      <w:r w:rsidR="002564C2">
        <w:t xml:space="preserve"> de sus </w:t>
      </w:r>
      <w:r w:rsidR="004976C3">
        <w:t>filántropos.</w:t>
      </w:r>
    </w:p>
    <w:p w:rsidR="0081456B" w:rsidRDefault="0081456B" w:rsidP="00CA6561">
      <w:pPr>
        <w:jc w:val="both"/>
      </w:pPr>
    </w:p>
    <w:p w:rsidR="0081456B" w:rsidRDefault="0081456B" w:rsidP="00CA6561">
      <w:pPr>
        <w:jc w:val="both"/>
      </w:pPr>
      <w:r>
        <w:t xml:space="preserve">                                                                 EL MENSAJERO</w:t>
      </w:r>
    </w:p>
    <w:p w:rsidR="0081456B" w:rsidRDefault="0081456B" w:rsidP="00CA6561">
      <w:pPr>
        <w:jc w:val="both"/>
      </w:pPr>
      <w:r>
        <w:t xml:space="preserve">Hay un racimo // de mieles desgajado // y un aguijón que // late solitario // buscando fecundar </w:t>
      </w:r>
      <w:r w:rsidR="00B37EA1">
        <w:t xml:space="preserve">// </w:t>
      </w:r>
      <w:r>
        <w:t>a los eriales</w:t>
      </w:r>
      <w:r w:rsidR="00B37EA1">
        <w:t>.</w:t>
      </w:r>
    </w:p>
    <w:p w:rsidR="00B37EA1" w:rsidRDefault="00B37EA1" w:rsidP="00CA6561">
      <w:pPr>
        <w:jc w:val="both"/>
      </w:pPr>
      <w:r>
        <w:t>Vuela, vuela // aguijón desventurado. // Late, late, // pedacito // de cuerpo mutilado.</w:t>
      </w:r>
    </w:p>
    <w:p w:rsidR="00B37EA1" w:rsidRDefault="00B37EA1" w:rsidP="00CA6561">
      <w:pPr>
        <w:jc w:val="both"/>
      </w:pPr>
      <w:r>
        <w:t>Sabe Dios // que ya está muerto // y, sin embargo, // en lugar de un oscuro cementerio, // con loco empeño, // sigue la ruta celeste de los astros // para fecundar // a los eriales.</w:t>
      </w:r>
    </w:p>
    <w:p w:rsidR="00436CA3" w:rsidRDefault="00436CA3" w:rsidP="00CA6561">
      <w:pPr>
        <w:jc w:val="both"/>
      </w:pPr>
    </w:p>
    <w:p w:rsidR="002564C2" w:rsidRDefault="002564C2" w:rsidP="00CA6561">
      <w:pPr>
        <w:jc w:val="both"/>
      </w:pPr>
      <w:r>
        <w:t xml:space="preserve">   Para terminar, haremos un breve ejercicio sobre la última masacre</w:t>
      </w:r>
      <w:r w:rsidR="00436CA3">
        <w:t xml:space="preserve"> en la cárcel de Guayaquil  que causó 119 muertos y un montón de heridos</w:t>
      </w:r>
      <w:r w:rsidR="00501295">
        <w:t>. La televisión mostró impactantes imágenes de reos atrincherados en lugares altos y estratégicos que disparaban en contra de sus congéneres. ¿Qué hubiese ocurrido si un tirador de la policía les hubiera dado de baja con la debida oportunidad? La r</w:t>
      </w:r>
      <w:r w:rsidR="001E2803">
        <w:t>espuesta es sencilla: se habría</w:t>
      </w:r>
      <w:r w:rsidR="00501295">
        <w:t xml:space="preserve"> salvado un montón de vidas. </w:t>
      </w:r>
      <w:r w:rsidR="006D05D1">
        <w:t>¿Son buenas las masacres entre delincuentes?</w:t>
      </w:r>
      <w:r w:rsidR="00A02533">
        <w:t xml:space="preserve"> </w:t>
      </w:r>
      <w:r w:rsidR="00BA2B77">
        <w:t>Gran par</w:t>
      </w:r>
      <w:r w:rsidR="006D05D1">
        <w:t>te de la ciudadanía cree que</w:t>
      </w:r>
      <w:r w:rsidR="00BA2B77">
        <w:t xml:space="preserve"> es la única manera de disminuir la cifra de malvados, asunto que coincide con la posición de la policía de mantener un máximo de prudencia en virtud de que las leyes no les favorecen. </w:t>
      </w:r>
      <w:r w:rsidR="006D05D1">
        <w:t>En este punto surge un dilema</w:t>
      </w:r>
      <w:r w:rsidR="00BA2B77">
        <w:t xml:space="preserve">: </w:t>
      </w:r>
      <w:r w:rsidR="00540AA0">
        <w:t>¿</w:t>
      </w:r>
      <w:r w:rsidR="00BA2B77">
        <w:t>eliminar a pocos para salvar a la mayoría</w:t>
      </w:r>
      <w:r w:rsidR="00540AA0">
        <w:t>? S</w:t>
      </w:r>
      <w:r w:rsidR="00BA2B77">
        <w:t>in embargo, las leyes garantistas que favorecen al delincuente no permiten tales acciones, entonces el resultado son las masacres: laissez faire, laissez</w:t>
      </w:r>
      <w:r w:rsidR="00A86B5F">
        <w:t xml:space="preserve"> </w:t>
      </w:r>
      <w:proofErr w:type="spellStart"/>
      <w:r w:rsidR="00A86B5F">
        <w:t>passer</w:t>
      </w:r>
      <w:proofErr w:type="spellEnd"/>
      <w:r w:rsidR="00BA2B77">
        <w:t>. Alguien diría que el p</w:t>
      </w:r>
      <w:r w:rsidR="00A86B5F">
        <w:t>roblema es estructural, pero ese</w:t>
      </w:r>
      <w:r w:rsidR="00BA2B77">
        <w:t xml:space="preserve"> cambio </w:t>
      </w:r>
      <w:r w:rsidR="00A86B5F">
        <w:t>requiere</w:t>
      </w:r>
      <w:r w:rsidR="00BA2B77">
        <w:t xml:space="preserve"> de generaciones, siempre y cuando alguien lo inicie y otros lo continúen. La pregunta es</w:t>
      </w:r>
      <w:r w:rsidR="00540AA0">
        <w:t>:</w:t>
      </w:r>
      <w:r w:rsidR="00BA2B77">
        <w:t xml:space="preserve"> </w:t>
      </w:r>
      <w:r w:rsidR="00540AA0">
        <w:t>¿</w:t>
      </w:r>
      <w:r w:rsidR="00BA2B77">
        <w:t>en ese momento</w:t>
      </w:r>
      <w:r w:rsidR="00A86B5F">
        <w:t xml:space="preserve"> crítico,</w:t>
      </w:r>
      <w:r w:rsidR="00BA2B77">
        <w:t xml:space="preserve"> qué hubiese resultado más conveniente</w:t>
      </w:r>
      <w:r w:rsidR="00540AA0">
        <w:t>?</w:t>
      </w:r>
      <w:r w:rsidR="00F85F4D">
        <w:t>...</w:t>
      </w:r>
      <w:r w:rsidR="00540AA0">
        <w:t xml:space="preserve"> Es posible que haya acuerdos o tratados internacionales vigentes. La solución sería denunciarlos y retirarnos, pues la seguridad de Ecuador lo requ</w:t>
      </w:r>
      <w:r w:rsidR="00A555CB">
        <w:t>iere. A propósito, parecería que</w:t>
      </w:r>
      <w:r w:rsidR="00A86B5F">
        <w:t xml:space="preserve"> Europa respeta</w:t>
      </w:r>
      <w:r w:rsidR="00540AA0">
        <w:t xml:space="preserve"> </w:t>
      </w:r>
      <w:r w:rsidR="00A555CB">
        <w:t xml:space="preserve">con agrado </w:t>
      </w:r>
      <w:r w:rsidR="00540AA0">
        <w:t>a los gobernantes de Cuba, Nicaragua y Venezuela</w:t>
      </w:r>
      <w:r w:rsidR="00A555CB">
        <w:t>…</w:t>
      </w:r>
    </w:p>
    <w:p w:rsidR="00B37EA1" w:rsidRDefault="00B37EA1" w:rsidP="00CA6561">
      <w:pPr>
        <w:jc w:val="both"/>
      </w:pPr>
    </w:p>
    <w:p w:rsidR="00B37EA1" w:rsidRDefault="00B37EA1" w:rsidP="00CA6561">
      <w:pPr>
        <w:jc w:val="both"/>
      </w:pPr>
      <w:r>
        <w:t xml:space="preserve">                                      </w:t>
      </w:r>
      <w:r w:rsidR="00486AE4">
        <w:t xml:space="preserve">                     MORTAN</w:t>
      </w:r>
      <w:r w:rsidR="006F0C57">
        <w:t>DAD INÚTIL</w:t>
      </w:r>
    </w:p>
    <w:p w:rsidR="00B37EA1" w:rsidRDefault="00B37EA1" w:rsidP="00CA6561">
      <w:pPr>
        <w:jc w:val="both"/>
      </w:pPr>
      <w:r>
        <w:t xml:space="preserve">Atrás ondulan collares // de cadáveres apilados. // Atrás las fosas comunes // donde </w:t>
      </w:r>
      <w:r w:rsidR="00A02C2A">
        <w:t>los lirios se abrazan. //</w:t>
      </w:r>
      <w:r w:rsidR="00F85F4D">
        <w:t xml:space="preserve"> </w:t>
      </w:r>
      <w:r>
        <w:t>Atrás un surco de rosas // que resbala en sus mejillas. // ¿Y la vida? // ¡Ay, la vida! // ¡Cuánta oportunidad perdida!</w:t>
      </w:r>
    </w:p>
    <w:p w:rsidR="000C33C3" w:rsidRDefault="00937921" w:rsidP="00CA6561">
      <w:pPr>
        <w:jc w:val="both"/>
      </w:pPr>
      <w:r>
        <w:t>CARLOS DONOSO G.  // Noviembr</w:t>
      </w:r>
      <w:bookmarkStart w:id="0" w:name="_GoBack"/>
      <w:bookmarkEnd w:id="0"/>
      <w:r>
        <w:t>e de 2021</w:t>
      </w:r>
    </w:p>
    <w:p w:rsidR="00486AE4" w:rsidRDefault="00486AE4" w:rsidP="00CA6561">
      <w:pPr>
        <w:jc w:val="both"/>
      </w:pPr>
    </w:p>
    <w:p w:rsidR="00486AE4" w:rsidRDefault="00486AE4" w:rsidP="00CA6561">
      <w:pPr>
        <w:jc w:val="both"/>
      </w:pPr>
    </w:p>
    <w:p w:rsidR="00486AE4" w:rsidRDefault="00486AE4" w:rsidP="00CA6561">
      <w:pPr>
        <w:jc w:val="both"/>
      </w:pPr>
    </w:p>
    <w:p w:rsidR="00486AE4" w:rsidRDefault="00486AE4" w:rsidP="00CA6561">
      <w:pPr>
        <w:jc w:val="both"/>
      </w:pPr>
    </w:p>
    <w:p w:rsidR="00540AA0" w:rsidRDefault="00540AA0" w:rsidP="00CA6561">
      <w:pPr>
        <w:jc w:val="both"/>
      </w:pPr>
    </w:p>
    <w:p w:rsidR="00540AA0" w:rsidRDefault="00540AA0" w:rsidP="00CA6561">
      <w:pPr>
        <w:jc w:val="both"/>
      </w:pPr>
    </w:p>
    <w:p w:rsidR="00540AA0" w:rsidRDefault="00540AA0" w:rsidP="00CA6561">
      <w:pPr>
        <w:jc w:val="both"/>
      </w:pPr>
    </w:p>
    <w:p w:rsidR="00540AA0" w:rsidRDefault="00540AA0" w:rsidP="00CA6561">
      <w:pPr>
        <w:jc w:val="both"/>
      </w:pPr>
    </w:p>
    <w:sectPr w:rsidR="00540A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E24"/>
    <w:rsid w:val="00005A1F"/>
    <w:rsid w:val="000268E3"/>
    <w:rsid w:val="000C33C3"/>
    <w:rsid w:val="001703C4"/>
    <w:rsid w:val="001C5A65"/>
    <w:rsid w:val="001E2803"/>
    <w:rsid w:val="001E5F9C"/>
    <w:rsid w:val="002001F9"/>
    <w:rsid w:val="00241F65"/>
    <w:rsid w:val="00253EE3"/>
    <w:rsid w:val="002564C2"/>
    <w:rsid w:val="00277EF8"/>
    <w:rsid w:val="00286B87"/>
    <w:rsid w:val="002E5E3D"/>
    <w:rsid w:val="00325E24"/>
    <w:rsid w:val="00395EC6"/>
    <w:rsid w:val="00436CA3"/>
    <w:rsid w:val="00461342"/>
    <w:rsid w:val="004672AD"/>
    <w:rsid w:val="00486AE4"/>
    <w:rsid w:val="004976C3"/>
    <w:rsid w:val="004B1FD4"/>
    <w:rsid w:val="00501295"/>
    <w:rsid w:val="00540AA0"/>
    <w:rsid w:val="0059372E"/>
    <w:rsid w:val="0060271E"/>
    <w:rsid w:val="00615E0C"/>
    <w:rsid w:val="00615E56"/>
    <w:rsid w:val="006A7E66"/>
    <w:rsid w:val="006B4950"/>
    <w:rsid w:val="006D05D1"/>
    <w:rsid w:val="006D30ED"/>
    <w:rsid w:val="006D58F3"/>
    <w:rsid w:val="006F0C57"/>
    <w:rsid w:val="00794082"/>
    <w:rsid w:val="007A1DD8"/>
    <w:rsid w:val="007A72BA"/>
    <w:rsid w:val="0081456B"/>
    <w:rsid w:val="0085486A"/>
    <w:rsid w:val="008D037D"/>
    <w:rsid w:val="008E1467"/>
    <w:rsid w:val="008F352A"/>
    <w:rsid w:val="00933D4A"/>
    <w:rsid w:val="00937921"/>
    <w:rsid w:val="00944FFB"/>
    <w:rsid w:val="00A02533"/>
    <w:rsid w:val="00A02C2A"/>
    <w:rsid w:val="00A23720"/>
    <w:rsid w:val="00A34261"/>
    <w:rsid w:val="00A51198"/>
    <w:rsid w:val="00A555CB"/>
    <w:rsid w:val="00A86B5F"/>
    <w:rsid w:val="00A912CB"/>
    <w:rsid w:val="00AD42C5"/>
    <w:rsid w:val="00AD47F2"/>
    <w:rsid w:val="00B2328C"/>
    <w:rsid w:val="00B37EA1"/>
    <w:rsid w:val="00B76D37"/>
    <w:rsid w:val="00BA2B77"/>
    <w:rsid w:val="00C75F47"/>
    <w:rsid w:val="00C92027"/>
    <w:rsid w:val="00C94D42"/>
    <w:rsid w:val="00CA04F4"/>
    <w:rsid w:val="00CA6561"/>
    <w:rsid w:val="00CB3E8C"/>
    <w:rsid w:val="00D11C2D"/>
    <w:rsid w:val="00D25FAC"/>
    <w:rsid w:val="00E5313D"/>
    <w:rsid w:val="00EC1E8D"/>
    <w:rsid w:val="00F04A09"/>
    <w:rsid w:val="00F17B2E"/>
    <w:rsid w:val="00F277D3"/>
    <w:rsid w:val="00F56D0B"/>
    <w:rsid w:val="00F63F25"/>
    <w:rsid w:val="00F85F4D"/>
    <w:rsid w:val="00F87625"/>
    <w:rsid w:val="00F93547"/>
    <w:rsid w:val="00FB081E"/>
    <w:rsid w:val="00FF388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86D70A-C7FA-46CD-BA51-DE31F2B07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571</TotalTime>
  <Pages>4</Pages>
  <Words>1421</Words>
  <Characters>7816</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35</cp:revision>
  <dcterms:created xsi:type="dcterms:W3CDTF">2021-10-05T19:46:00Z</dcterms:created>
  <dcterms:modified xsi:type="dcterms:W3CDTF">2021-10-26T23:05:00Z</dcterms:modified>
</cp:coreProperties>
</file>