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5D99" w:rsidRDefault="00AA1E9B" w:rsidP="00316968">
      <w:pPr>
        <w:jc w:val="both"/>
      </w:pPr>
      <w:r>
        <w:t>SIMPLE POESIA A UNA DIVA</w:t>
      </w:r>
      <w:r w:rsidR="00200C27">
        <w:t>.-</w:t>
      </w:r>
      <w:bookmarkStart w:id="0" w:name="_GoBack"/>
      <w:bookmarkEnd w:id="0"/>
    </w:p>
    <w:p w:rsidR="008A7C61" w:rsidRDefault="00AA1E9B" w:rsidP="00316968">
      <w:pPr>
        <w:jc w:val="both"/>
      </w:pPr>
      <w:r>
        <w:t xml:space="preserve">   En realidad nos hubiese gustado el título “La cómica final”, pero podían interpretarlo como irónico y esa no es nuestra intención. Con el paso de los años algunos recuerdos nos vienen a la mente con más frecuencia. Recordamos, por ejemplo, un teatro de barrio y</w:t>
      </w:r>
      <w:r w:rsidR="008A7C61">
        <w:t xml:space="preserve"> un cura italiano que atendía su</w:t>
      </w:r>
      <w:r>
        <w:t xml:space="preserve"> cine; subía a la tarima con una campanilla que agitaba para indicar que había llegado la hora y explicaba un resumen de las películas; la primera e infaltable era </w:t>
      </w:r>
      <w:proofErr w:type="spellStart"/>
      <w:r>
        <w:t>Tarzán</w:t>
      </w:r>
      <w:proofErr w:type="spellEnd"/>
      <w:r>
        <w:t xml:space="preserve">, la segunda era Durango </w:t>
      </w:r>
      <w:proofErr w:type="spellStart"/>
      <w:r>
        <w:t>Kid</w:t>
      </w:r>
      <w:proofErr w:type="spellEnd"/>
      <w:r>
        <w:t>, un western mejicano; y</w:t>
      </w:r>
      <w:r w:rsidR="005B73C0">
        <w:t>, por último,</w:t>
      </w:r>
      <w:r>
        <w:t xml:space="preserve"> la “cómica final”</w:t>
      </w:r>
      <w:r w:rsidR="005B73C0">
        <w:t>,</w:t>
      </w:r>
      <w:r>
        <w:t xml:space="preserve"> con L</w:t>
      </w:r>
      <w:r w:rsidR="00B63E87">
        <w:t>os tres chiflados que nos desternillaban</w:t>
      </w:r>
      <w:r>
        <w:t xml:space="preserve"> de risa</w:t>
      </w:r>
      <w:r w:rsidR="008A7C61">
        <w:t>. ¿Qué tiene qu</w:t>
      </w:r>
      <w:r w:rsidR="002A0CFC">
        <w:t>e ver esto con el poema a Marily</w:t>
      </w:r>
      <w:r w:rsidR="008A7C61">
        <w:t>n Monroe? Pues nada y tampoco es un criptograma. ¿Por qué esta diva? Nos vino a la memoria por una serie en</w:t>
      </w:r>
      <w:r w:rsidR="00FB69CB">
        <w:t xml:space="preserve"> la televisión, de contenido</w:t>
      </w:r>
      <w:r w:rsidR="005B73C0">
        <w:t xml:space="preserve"> fuerte</w:t>
      </w:r>
      <w:r w:rsidR="00C621FF">
        <w:t>,</w:t>
      </w:r>
      <w:r w:rsidR="005B73C0">
        <w:t xml:space="preserve"> y que hace pedazos</w:t>
      </w:r>
      <w:r w:rsidR="008A7C61">
        <w:t xml:space="preserve"> a un político famoso</w:t>
      </w:r>
      <w:r w:rsidR="00FB69CB">
        <w:t>,</w:t>
      </w:r>
      <w:r w:rsidR="008A7C61">
        <w:t xml:space="preserve"> y también por la repetición con fondo</w:t>
      </w:r>
      <w:r w:rsidR="006A14F5">
        <w:t xml:space="preserve"> irónico de su célebre canto  “C</w:t>
      </w:r>
      <w:r w:rsidR="008A7C61">
        <w:t>umpleaños feliz”</w:t>
      </w:r>
      <w:r w:rsidR="00FB69CB">
        <w:t xml:space="preserve"> en un noticiero</w:t>
      </w:r>
      <w:r w:rsidR="008A7C61">
        <w:t>. A continuación lo ponemos a vuestra consideración.</w:t>
      </w:r>
    </w:p>
    <w:p w:rsidR="008A7C61" w:rsidRDefault="008A7C61" w:rsidP="00316968">
      <w:pPr>
        <w:jc w:val="both"/>
      </w:pPr>
      <w:r>
        <w:t xml:space="preserve">                                                   </w:t>
      </w:r>
      <w:r w:rsidR="00D4143B">
        <w:t xml:space="preserve">  </w:t>
      </w:r>
      <w:r w:rsidR="002A0CFC">
        <w:t xml:space="preserve"> A MARILY</w:t>
      </w:r>
      <w:r w:rsidR="00D4143B">
        <w:t>N MONROE (NORMA JEANE MORTENSON)</w:t>
      </w:r>
    </w:p>
    <w:p w:rsidR="00E34BE1" w:rsidRDefault="00E34BE1" w:rsidP="00316968">
      <w:pPr>
        <w:jc w:val="both"/>
      </w:pPr>
      <w:r>
        <w:t>“Lo mejor para mí es dormir, así al menos puedo soñar”.</w:t>
      </w:r>
    </w:p>
    <w:p w:rsidR="00AA1E9B" w:rsidRDefault="008A7C61" w:rsidP="00316968">
      <w:pPr>
        <w:jc w:val="both"/>
      </w:pPr>
      <w:r>
        <w:t>Tu sonrisa, Afrodita, // nacida de la espuma, // cuando el mar contra las rocas se deshace.// ¿Dónde está?</w:t>
      </w:r>
      <w:r w:rsidR="00AA1E9B">
        <w:t xml:space="preserve"> </w:t>
      </w:r>
    </w:p>
    <w:p w:rsidR="0062348A" w:rsidRDefault="008A7C61" w:rsidP="00316968">
      <w:pPr>
        <w:jc w:val="both"/>
      </w:pPr>
      <w:r>
        <w:t>Tu sonrisa, esplendorosa y serena, // como esta ciudad cuando aparece // en sus soleadas mañanas, // rodeada de montañas, // cubierta de diamantes. // Tu sonrisa, Norma Jean, ¿dónde está?</w:t>
      </w:r>
    </w:p>
    <w:p w:rsidR="0062348A" w:rsidRDefault="0062348A" w:rsidP="00316968">
      <w:pPr>
        <w:jc w:val="both"/>
      </w:pPr>
      <w:r>
        <w:t xml:space="preserve">Tu sonrisa hecha de luces, de cámaras y adioses, // de gaviotas y despertares, // </w:t>
      </w:r>
      <w:r w:rsidR="006A14F5">
        <w:t xml:space="preserve">de peces y caracolas, // </w:t>
      </w:r>
      <w:r>
        <w:t xml:space="preserve">de millones de orquídeas y colores, // de </w:t>
      </w:r>
      <w:r w:rsidR="006A14F5">
        <w:t xml:space="preserve">algas y estrellas fugaces, // de </w:t>
      </w:r>
      <w:r>
        <w:t>luces calcinadas // y de incendios. // Tu sonrisa, ¿dónde está?</w:t>
      </w:r>
    </w:p>
    <w:p w:rsidR="008A7C61" w:rsidRDefault="0062348A" w:rsidP="00316968">
      <w:pPr>
        <w:jc w:val="both"/>
      </w:pPr>
      <w:r>
        <w:t>Tu sonrisa envuelta en velos y tacones, /</w:t>
      </w:r>
      <w:r w:rsidR="00464745">
        <w:t xml:space="preserve">/ tu sonrisa de perfume y desnudez, // </w:t>
      </w:r>
      <w:r>
        <w:t xml:space="preserve"> tu sonrisa de piel alabastrina enmarcada con neones, // </w:t>
      </w:r>
      <w:r w:rsidR="00464745">
        <w:t>tu sonrisa que flotaba entre brisas de trenes subterráneos</w:t>
      </w:r>
      <w:r>
        <w:t>, // tu sonrisa de duendecillos traviesos // que levan anclas // en las duras quillas</w:t>
      </w:r>
      <w:r w:rsidR="00464745">
        <w:t xml:space="preserve"> // </w:t>
      </w:r>
      <w:r>
        <w:t xml:space="preserve"> de las carabelas</w:t>
      </w:r>
      <w:r w:rsidR="00464745">
        <w:t>. // ¿Dónde está?</w:t>
      </w:r>
    </w:p>
    <w:p w:rsidR="003D5DEB" w:rsidRDefault="003D5DEB" w:rsidP="00316968">
      <w:pPr>
        <w:jc w:val="both"/>
      </w:pPr>
      <w:r>
        <w:t>Tu sonrisa que nos heredaste, // copia tenue, pálido reflejo, // bordada con hilos del ocaso, // retratos y películas vetustos, // brebajes de recuerdos, // fragmentos de luna y epitafios, // alcohol y barbitúricos. // ¿Dónde está?</w:t>
      </w:r>
    </w:p>
    <w:p w:rsidR="00E4403D" w:rsidRDefault="00464745" w:rsidP="00316968">
      <w:pPr>
        <w:jc w:val="both"/>
      </w:pPr>
      <w:r>
        <w:t xml:space="preserve">Oh </w:t>
      </w:r>
      <w:proofErr w:type="spellStart"/>
      <w:r>
        <w:t>Nefertiti</w:t>
      </w:r>
      <w:proofErr w:type="spellEnd"/>
      <w:r>
        <w:t xml:space="preserve"> del amor eterno, // atrapada fuiste // en el sarcófago // de la Guerra Fría. // Tu voz es brisa marina // y tu sonrisa</w:t>
      </w:r>
      <w:r w:rsidR="00E4403D">
        <w:t>,</w:t>
      </w:r>
      <w:r>
        <w:t xml:space="preserve"> // </w:t>
      </w:r>
      <w:r w:rsidR="00C16B5F">
        <w:t>¡</w:t>
      </w:r>
      <w:r w:rsidR="00FB69CB">
        <w:t>ay</w:t>
      </w:r>
      <w:r w:rsidR="00C16B5F">
        <w:t>!</w:t>
      </w:r>
      <w:r w:rsidR="00FB69CB">
        <w:t xml:space="preserve"> </w:t>
      </w:r>
      <w:r>
        <w:t>cielo estrellado</w:t>
      </w:r>
      <w:r w:rsidR="0082366B">
        <w:t xml:space="preserve"> // con ansia</w:t>
      </w:r>
      <w:r w:rsidR="006A43FA">
        <w:t xml:space="preserve">s de libertad. </w:t>
      </w:r>
      <w:r w:rsidR="00C16B5F">
        <w:t xml:space="preserve"> // Estas ráfagas de versos </w:t>
      </w:r>
      <w:r w:rsidR="00E4403D">
        <w:t xml:space="preserve"> // </w:t>
      </w:r>
      <w:r w:rsidR="000D1C98">
        <w:t xml:space="preserve"> en t</w:t>
      </w:r>
      <w:r w:rsidR="0082366B">
        <w:t>u regazo se</w:t>
      </w:r>
      <w:r w:rsidR="00F75E5B">
        <w:t xml:space="preserve"> aferren y florezcan</w:t>
      </w:r>
      <w:r w:rsidR="0082366B">
        <w:t>.</w:t>
      </w:r>
      <w:r w:rsidR="000D1C98">
        <w:t xml:space="preserve"> //</w:t>
      </w:r>
      <w:r w:rsidR="005B73C0">
        <w:t>Los otros</w:t>
      </w:r>
      <w:r w:rsidR="00E4403D">
        <w:t xml:space="preserve"> te recue</w:t>
      </w:r>
      <w:r w:rsidR="00FB69CB">
        <w:t>rde</w:t>
      </w:r>
      <w:r>
        <w:t xml:space="preserve">n </w:t>
      </w:r>
      <w:r w:rsidR="005B73C0">
        <w:t xml:space="preserve">//  </w:t>
      </w:r>
      <w:r w:rsidR="00E5107F">
        <w:t xml:space="preserve">en oraciones para entrar al paraíso // o </w:t>
      </w:r>
      <w:r w:rsidR="005B73C0">
        <w:t>e</w:t>
      </w:r>
      <w:r w:rsidR="00E4403D">
        <w:t>n el arte silente</w:t>
      </w:r>
      <w:r>
        <w:t xml:space="preserve"> </w:t>
      </w:r>
      <w:r w:rsidR="00E4403D">
        <w:t>// ju</w:t>
      </w:r>
      <w:r w:rsidR="00FF5530">
        <w:t>n</w:t>
      </w:r>
      <w:r w:rsidR="0082366B">
        <w:t xml:space="preserve">to a las sopas de </w:t>
      </w:r>
      <w:proofErr w:type="spellStart"/>
      <w:r w:rsidR="0082366B">
        <w:t>Warholl</w:t>
      </w:r>
      <w:proofErr w:type="spellEnd"/>
      <w:r w:rsidR="0082366B">
        <w:t xml:space="preserve"> // y</w:t>
      </w:r>
      <w:r w:rsidR="00FF5530">
        <w:t xml:space="preserve"> </w:t>
      </w:r>
      <w:r w:rsidR="00E4403D">
        <w:t xml:space="preserve">los </w:t>
      </w:r>
      <w:r w:rsidR="00FF5530">
        <w:t>“</w:t>
      </w:r>
      <w:r w:rsidR="00E4403D">
        <w:t>tallarines</w:t>
      </w:r>
      <w:r w:rsidR="00FF5530">
        <w:t>”</w:t>
      </w:r>
      <w:r w:rsidR="00E4403D">
        <w:t xml:space="preserve"> de </w:t>
      </w:r>
      <w:proofErr w:type="spellStart"/>
      <w:r w:rsidR="00E4403D">
        <w:t>Pollock</w:t>
      </w:r>
      <w:proofErr w:type="spellEnd"/>
      <w:r w:rsidR="00E4403D">
        <w:t>.</w:t>
      </w:r>
    </w:p>
    <w:p w:rsidR="00E4403D" w:rsidRDefault="00E4403D" w:rsidP="00316968">
      <w:pPr>
        <w:jc w:val="both"/>
      </w:pPr>
      <w:r>
        <w:t>Oh niña ingenua // huida del hospicio. // Recibe esta ofrenda // hecha de luto y de cr</w:t>
      </w:r>
      <w:r w:rsidR="00F75E5B">
        <w:t>istal, // de rosas blancas // para</w:t>
      </w:r>
      <w:r>
        <w:t xml:space="preserve"> tu costado abierto, // de padres ausentes // y madres esquizofrénicas, // de flechas rotas // y corazones partidos, // de amor, solo humo. // ¡No lo invoques, Norma Jean!</w:t>
      </w:r>
    </w:p>
    <w:p w:rsidR="000D1C98" w:rsidRDefault="000D1C98" w:rsidP="00316968">
      <w:pPr>
        <w:jc w:val="both"/>
      </w:pPr>
      <w:r>
        <w:t>¿Qué secretos tu corazón // supo guardar // en ese canto de cisne blanco // que su muerte // buscó anidar?</w:t>
      </w:r>
    </w:p>
    <w:p w:rsidR="000D1C98" w:rsidRDefault="000D1C98" w:rsidP="00316968">
      <w:pPr>
        <w:jc w:val="both"/>
      </w:pPr>
    </w:p>
    <w:p w:rsidR="00E34BE1" w:rsidRDefault="00E34BE1" w:rsidP="00316968">
      <w:pPr>
        <w:jc w:val="both"/>
      </w:pPr>
      <w:r>
        <w:lastRenderedPageBreak/>
        <w:t>Oh estrella inalcanzable, // fantasma de luz que contemplamos, // pobres mortales, // en los parajes // de la noche lúgubre.</w:t>
      </w:r>
    </w:p>
    <w:p w:rsidR="00E34BE1" w:rsidRDefault="00E34BE1" w:rsidP="00316968">
      <w:pPr>
        <w:jc w:val="both"/>
      </w:pPr>
      <w:r>
        <w:t>Y así nos dijeron, // yaciste tendida // en el lecho duro // de la enfermería: // tan bella, tan dulce, tan fría… // Que Dios la bendiga.</w:t>
      </w:r>
    </w:p>
    <w:p w:rsidR="00E34BE1" w:rsidRDefault="00E34BE1" w:rsidP="00316968">
      <w:pPr>
        <w:jc w:val="both"/>
      </w:pPr>
      <w:r>
        <w:t>Carlos Donoso G.</w:t>
      </w:r>
    </w:p>
    <w:p w:rsidR="00E34BE1" w:rsidRDefault="002A0CFC" w:rsidP="00316968">
      <w:pPr>
        <w:jc w:val="both"/>
      </w:pPr>
      <w:r>
        <w:t xml:space="preserve">   ¿Quién fue Marily</w:t>
      </w:r>
      <w:r w:rsidR="00E34BE1">
        <w:t>n Monroe</w:t>
      </w:r>
      <w:r w:rsidR="00F4400D">
        <w:t xml:space="preserve"> (1945-1962)</w:t>
      </w:r>
      <w:r w:rsidR="00E34BE1">
        <w:t>? Fue la actriz más po</w:t>
      </w:r>
      <w:r w:rsidR="00FF5530">
        <w:t>pular en los EE.UU. y tal vez de</w:t>
      </w:r>
      <w:r w:rsidR="00E34BE1">
        <w:t xml:space="preserve"> todo el mundo. Empero, la popularidad no da tan gran fama por sí sola. </w:t>
      </w:r>
      <w:r w:rsidR="008D2F12">
        <w:t>Mencionemos a dos íconos del séptimo arte: Liz Taylor y Sofía Lor</w:t>
      </w:r>
      <w:r w:rsidR="008D0A30">
        <w:t>en. Nadie discutiría su talento y</w:t>
      </w:r>
      <w:r w:rsidR="008D2F12">
        <w:t xml:space="preserve"> belleza </w:t>
      </w:r>
      <w:r w:rsidR="008D0A30">
        <w:t>que las convirtieron en leyendas y  la primera incluso con una</w:t>
      </w:r>
      <w:r w:rsidR="008D2F12">
        <w:t xml:space="preserve"> complejid</w:t>
      </w:r>
      <w:r w:rsidR="008D0A30">
        <w:t xml:space="preserve">ad amorosa digna de sus </w:t>
      </w:r>
      <w:r w:rsidR="00FF5530">
        <w:t xml:space="preserve">mejores </w:t>
      </w:r>
      <w:r w:rsidR="008D0A30">
        <w:t>películas</w:t>
      </w:r>
      <w:r w:rsidR="008D2F12">
        <w:t>, p</w:t>
      </w:r>
      <w:r>
        <w:t>ero solo fueron actrices. Marily</w:t>
      </w:r>
      <w:r w:rsidR="008D2F12">
        <w:t xml:space="preserve">n fue proyectada en la política y se convirtió </w:t>
      </w:r>
      <w:r w:rsidR="008D0A30">
        <w:t>en símbolo de libertad; su sonrisa desenfadada compitió con el rostro adusto de Lenin en una exposición universal;</w:t>
      </w:r>
      <w:r w:rsidR="008D2F12">
        <w:t xml:space="preserve"> se relacionó con políticos famosos</w:t>
      </w:r>
      <w:r w:rsidR="006A43FA">
        <w:t xml:space="preserve"> que adelantaron</w:t>
      </w:r>
      <w:r>
        <w:t xml:space="preserve"> su fin</w:t>
      </w:r>
      <w:r w:rsidR="008D0A30">
        <w:t xml:space="preserve">… </w:t>
      </w:r>
      <w:r w:rsidR="00B63E87">
        <w:t xml:space="preserve">J.F. Kennedy murió un año después. </w:t>
      </w:r>
      <w:r w:rsidR="008D0A30">
        <w:t>Algunas fotografías y episodios de su vida forman parte de la memoria universal como en ningún otro caso</w:t>
      </w:r>
      <w:r w:rsidR="0083109C">
        <w:t>,</w:t>
      </w:r>
      <w:r w:rsidR="00F4400D">
        <w:t xml:space="preserve"> y de cuando en cuando salta</w:t>
      </w:r>
      <w:r w:rsidR="008D0A30">
        <w:t>n a la palestra para molestia de los tiranos.</w:t>
      </w:r>
    </w:p>
    <w:p w:rsidR="0083109C" w:rsidRDefault="0083109C" w:rsidP="00316968">
      <w:pPr>
        <w:jc w:val="both"/>
      </w:pPr>
      <w:r>
        <w:t>Para facilitar la lectura del poema vamos a aclarar algunas palabras; por ejemplo, Afrodita, la diosa griega de la belleza, es una adaptación de la palab</w:t>
      </w:r>
      <w:r w:rsidR="00C621FF">
        <w:t>ra espuma en su idioma original y</w:t>
      </w:r>
      <w:r>
        <w:t xml:space="preserve"> corresponde a la Venus latina. </w:t>
      </w:r>
      <w:proofErr w:type="spellStart"/>
      <w:r>
        <w:t>Nefertiti</w:t>
      </w:r>
      <w:proofErr w:type="spellEnd"/>
      <w:r>
        <w:t xml:space="preserve"> fue una reina y diosa egipcia, célebre por su belleza y portaestandarte de la femineidad. </w:t>
      </w:r>
      <w:proofErr w:type="spellStart"/>
      <w:r>
        <w:t>Warholl</w:t>
      </w:r>
      <w:proofErr w:type="spellEnd"/>
      <w:r>
        <w:t xml:space="preserve"> fue un</w:t>
      </w:r>
      <w:r w:rsidR="003935CB">
        <w:t xml:space="preserve"> artista plástico que desarrolló</w:t>
      </w:r>
      <w:r>
        <w:t xml:space="preserve"> el arte popular o pop art,</w:t>
      </w:r>
      <w:r w:rsidR="00C621FF">
        <w:t xml:space="preserve"> mientras que </w:t>
      </w:r>
      <w:proofErr w:type="spellStart"/>
      <w:r w:rsidR="00C621FF">
        <w:t>Pollock</w:t>
      </w:r>
      <w:proofErr w:type="spellEnd"/>
      <w:r w:rsidR="00C621FF">
        <w:t xml:space="preserve"> trabajó e</w:t>
      </w:r>
      <w:r>
        <w:t>n el arte abstracto.</w:t>
      </w:r>
      <w:r w:rsidR="00C621FF">
        <w:t xml:space="preserve"> La última estrofa se basa en la canción “Sa</w:t>
      </w:r>
      <w:r w:rsidR="00316968">
        <w:t>i</w:t>
      </w:r>
      <w:r w:rsidR="00C621FF">
        <w:t xml:space="preserve">nt James </w:t>
      </w:r>
      <w:proofErr w:type="spellStart"/>
      <w:r w:rsidR="00C621FF">
        <w:t>infirma</w:t>
      </w:r>
      <w:r w:rsidR="003935CB">
        <w:t>ry</w:t>
      </w:r>
      <w:proofErr w:type="spellEnd"/>
      <w:r w:rsidR="00C621FF">
        <w:t xml:space="preserve"> blues” de </w:t>
      </w:r>
      <w:proofErr w:type="spellStart"/>
      <w:r w:rsidR="00C621FF">
        <w:t>Calloway</w:t>
      </w:r>
      <w:proofErr w:type="spellEnd"/>
      <w:r w:rsidR="003935CB">
        <w:t xml:space="preserve">. </w:t>
      </w:r>
      <w:r w:rsidR="00087B51">
        <w:t>Nuestro</w:t>
      </w:r>
      <w:r w:rsidR="006A43FA">
        <w:t xml:space="preserve"> poema conti</w:t>
      </w:r>
      <w:r w:rsidR="00E5107F">
        <w:t>ene una figura retórica llamada R</w:t>
      </w:r>
      <w:r w:rsidR="006A43FA">
        <w:t>eiteración</w:t>
      </w:r>
      <w:r w:rsidR="00E5107F">
        <w:t xml:space="preserve">; consiste en la repetición de palabras para hacer hincapié en lo que queremos remarcar. </w:t>
      </w:r>
      <w:r w:rsidR="0074697F">
        <w:t>¿Cuál era su</w:t>
      </w:r>
      <w:r w:rsidR="00E5107F">
        <w:t xml:space="preserve"> característica fisonómica más destacada? Su nombre es</w:t>
      </w:r>
      <w:r w:rsidR="006A43FA">
        <w:t xml:space="preserve"> “sonrisa”.</w:t>
      </w:r>
      <w:r w:rsidR="002A0CFC">
        <w:t xml:space="preserve"> Marily</w:t>
      </w:r>
      <w:r>
        <w:t xml:space="preserve">n fue considerada como una rubia tonta, pero a juzgar por sus frases célebres fue todo lo contrario, tampoco fue rubia </w:t>
      </w:r>
      <w:r w:rsidR="00C621FF">
        <w:t>(</w:t>
      </w:r>
      <w:r>
        <w:t>original</w:t>
      </w:r>
      <w:r w:rsidR="00C621FF">
        <w:t>)</w:t>
      </w:r>
      <w:r>
        <w:t>. A continuación</w:t>
      </w:r>
      <w:r w:rsidR="00C621FF">
        <w:t>,</w:t>
      </w:r>
      <w:r>
        <w:t xml:space="preserve"> una de sus frases: “Soy buena, pero no un ángel, cometo errores, pero no soy el demonio</w:t>
      </w:r>
      <w:r w:rsidR="003935CB">
        <w:t>. Simplemente soy una pequeña chica en un mundo grande tratando de encontrar alguien a quien amar”.</w:t>
      </w:r>
      <w:r>
        <w:t xml:space="preserve"> </w:t>
      </w:r>
      <w:r w:rsidR="003935CB">
        <w:t>Bueno,</w:t>
      </w:r>
      <w:r w:rsidR="00C621FF">
        <w:t xml:space="preserve"> ¿quién no?...</w:t>
      </w:r>
      <w:r w:rsidR="00BE0CC4">
        <w:t xml:space="preserve"> </w:t>
      </w:r>
      <w:r w:rsidR="002D5F72">
        <w:t>Este poema resultó una semblanza del personaje; algunos hechos son expues</w:t>
      </w:r>
      <w:r w:rsidR="002F5262">
        <w:t>tos al descubierto, mientras</w:t>
      </w:r>
      <w:r w:rsidR="002D5F72">
        <w:t xml:space="preserve"> otros requieren interpretación. </w:t>
      </w:r>
      <w:r w:rsidR="00BE0CC4">
        <w:t>Para terminar este párrafo</w:t>
      </w:r>
      <w:r w:rsidR="00F4400D">
        <w:t>,</w:t>
      </w:r>
      <w:r w:rsidR="00BE0CC4">
        <w:t xml:space="preserve"> reco</w:t>
      </w:r>
      <w:r w:rsidR="006A43FA">
        <w:t xml:space="preserve">rdamos un poema escrito por Ernesto Cardenal: </w:t>
      </w:r>
      <w:r w:rsidR="002A0CFC">
        <w:t>Oración por</w:t>
      </w:r>
      <w:r w:rsidR="006A43FA">
        <w:t xml:space="preserve"> Marilyn Monroe.</w:t>
      </w:r>
    </w:p>
    <w:p w:rsidR="00FF5530" w:rsidRDefault="00FF5530" w:rsidP="00316968">
      <w:pPr>
        <w:jc w:val="both"/>
      </w:pPr>
      <w:r>
        <w:t>Nota.- Jean</w:t>
      </w:r>
      <w:r w:rsidR="00D4143B">
        <w:t>e</w:t>
      </w:r>
      <w:r>
        <w:t xml:space="preserve"> en el poema debe pronunciarse como en inglés.</w:t>
      </w:r>
    </w:p>
    <w:p w:rsidR="00A700CB" w:rsidRDefault="00A700CB" w:rsidP="00316968">
      <w:pPr>
        <w:jc w:val="both"/>
      </w:pPr>
      <w:r>
        <w:t xml:space="preserve">                                                                        ------------------------</w:t>
      </w:r>
    </w:p>
    <w:p w:rsidR="00A700CB" w:rsidRDefault="00A700CB" w:rsidP="00316968">
      <w:pPr>
        <w:jc w:val="both"/>
      </w:pPr>
      <w:r>
        <w:t>Algo de política.-</w:t>
      </w:r>
    </w:p>
    <w:p w:rsidR="00A700CB" w:rsidRDefault="00A700CB" w:rsidP="00316968">
      <w:pPr>
        <w:jc w:val="both"/>
      </w:pPr>
      <w:r>
        <w:t xml:space="preserve">   Imaginémonos la clase de orden y aseo en una escuelita rural de hace cincuenta años; los niños están nerviosos; hay una profesora nueva que, dicen, es muy estricta. Luego de unos minutos, la profesora se presenta y empieza a revisarles; primero las uñas y las orejas… Y se escuchan las recriminaciones: ¡Niña cochina, vaya a lavarse!... ¡No aprenden!</w:t>
      </w:r>
      <w:r w:rsidR="005056A6">
        <w:t>... No entendemos cómo Ecuador</w:t>
      </w:r>
      <w:r>
        <w:t xml:space="preserve"> se preste </w:t>
      </w:r>
      <w:r w:rsidR="00995E10">
        <w:t>para esa</w:t>
      </w:r>
      <w:r w:rsidR="00857684">
        <w:t>s</w:t>
      </w:r>
      <w:r w:rsidR="00995E10">
        <w:t xml:space="preserve"> come</w:t>
      </w:r>
      <w:r w:rsidR="002F5262">
        <w:t>dias humillantes y tenga que</w:t>
      </w:r>
      <w:r>
        <w:t xml:space="preserve"> dar explicacion</w:t>
      </w:r>
      <w:r w:rsidR="000C3EE7">
        <w:t>es sobre su comportamiento en</w:t>
      </w:r>
      <w:r>
        <w:t xml:space="preserve"> der</w:t>
      </w:r>
      <w:r w:rsidR="005056A6">
        <w:t>echos humanos en el Examen Periódico Universal de la ONU en Suiza</w:t>
      </w:r>
      <w:r>
        <w:t xml:space="preserve">; </w:t>
      </w:r>
      <w:r w:rsidR="000C3EE7">
        <w:t>y un grupo de delegados encabezados por el Canciller teng</w:t>
      </w:r>
      <w:r>
        <w:t xml:space="preserve">a </w:t>
      </w:r>
      <w:r w:rsidR="000C3EE7">
        <w:t>que “</w:t>
      </w:r>
      <w:r>
        <w:t>mostrar las uñas y las orejas</w:t>
      </w:r>
      <w:r w:rsidR="000C3EE7">
        <w:t>”</w:t>
      </w:r>
      <w:r>
        <w:t xml:space="preserve">. </w:t>
      </w:r>
      <w:r w:rsidR="009E548B">
        <w:t>Nosotros sentimos</w:t>
      </w:r>
      <w:r w:rsidR="005056A6">
        <w:t xml:space="preserve"> vergüenza ante tamaña</w:t>
      </w:r>
      <w:r w:rsidR="009E548B">
        <w:t xml:space="preserve"> majadería. </w:t>
      </w:r>
      <w:r>
        <w:t>En</w:t>
      </w:r>
      <w:r w:rsidR="009E548B">
        <w:t xml:space="preserve"> todo</w:t>
      </w:r>
      <w:r>
        <w:t xml:space="preserve"> debería haber reciprocidad</w:t>
      </w:r>
      <w:r w:rsidR="005056A6">
        <w:t xml:space="preserve"> y respeto</w:t>
      </w:r>
      <w:r>
        <w:t>; nosotro</w:t>
      </w:r>
      <w:r w:rsidR="005056A6">
        <w:t>s no somos inferiores ni colonia de nadie</w:t>
      </w:r>
      <w:r w:rsidR="00F44D1A">
        <w:t xml:space="preserve">; </w:t>
      </w:r>
      <w:r w:rsidR="005056A6">
        <w:t>para colmo,</w:t>
      </w:r>
      <w:r w:rsidR="002F5262">
        <w:t xml:space="preserve"> un patán</w:t>
      </w:r>
      <w:r w:rsidR="0085221C">
        <w:t xml:space="preserve"> gritó: “</w:t>
      </w:r>
      <w:r w:rsidR="00857684">
        <w:t>¡</w:t>
      </w:r>
      <w:r w:rsidR="0085221C">
        <w:t>P</w:t>
      </w:r>
      <w:r w:rsidR="002F5262">
        <w:t>rotección</w:t>
      </w:r>
      <w:r w:rsidR="00857684">
        <w:t>!</w:t>
      </w:r>
      <w:r w:rsidR="0085221C">
        <w:t>”</w:t>
      </w:r>
      <w:r w:rsidR="00167C41">
        <w:t>.</w:t>
      </w:r>
      <w:r w:rsidR="00995E10">
        <w:t xml:space="preserve"> ¿Por qué</w:t>
      </w:r>
      <w:r w:rsidR="008B429D">
        <w:t xml:space="preserve"> se sienten </w:t>
      </w:r>
      <w:r w:rsidR="002F5262">
        <w:t>amenaz</w:t>
      </w:r>
      <w:r w:rsidR="008B429D">
        <w:t xml:space="preserve">ados? </w:t>
      </w:r>
      <w:r w:rsidR="008B429D">
        <w:lastRenderedPageBreak/>
        <w:t xml:space="preserve">Quien nada debe, nada teme. En el Ecuador la </w:t>
      </w:r>
      <w:r w:rsidR="002F5262">
        <w:t>inseguridad se origina en los cá</w:t>
      </w:r>
      <w:r w:rsidR="008B429D">
        <w:t>rteles de la droga, el crimen organizado y los levantamientos indígen</w:t>
      </w:r>
      <w:r w:rsidR="000C3EE7">
        <w:t>as</w:t>
      </w:r>
      <w:r w:rsidR="00167C41">
        <w:t>; todos ellos</w:t>
      </w:r>
      <w:r w:rsidR="000C3EE7">
        <w:t xml:space="preserve"> muy relacionados</w:t>
      </w:r>
      <w:r w:rsidR="008B429D">
        <w:t>. Sería antinatural que estos atentasen en contra de sus defensores</w:t>
      </w:r>
      <w:r w:rsidR="000C3EE7">
        <w:t>. Todos sabemos</w:t>
      </w:r>
      <w:r w:rsidR="008B429D">
        <w:t xml:space="preserve"> que son sus consentidos, sus osito</w:t>
      </w:r>
      <w:r w:rsidR="00995E10">
        <w:t>s de peluche, sus cómplices. Es</w:t>
      </w:r>
      <w:r w:rsidR="00857684">
        <w:t>t</w:t>
      </w:r>
      <w:r w:rsidR="00995E10">
        <w:t>os “</w:t>
      </w:r>
      <w:r w:rsidR="008B429D">
        <w:t>defensores</w:t>
      </w:r>
      <w:r w:rsidR="00995E10">
        <w:t>”</w:t>
      </w:r>
      <w:r w:rsidR="008B429D">
        <w:t xml:space="preserve"> tienen mal predicamento entre la ciudadanía honesta</w:t>
      </w:r>
      <w:r w:rsidR="009E548B">
        <w:t xml:space="preserve"> que </w:t>
      </w:r>
      <w:r w:rsidR="00167C41">
        <w:t xml:space="preserve">no es peligrosa; </w:t>
      </w:r>
      <w:r w:rsidR="009E548B">
        <w:t>cuando más pediría</w:t>
      </w:r>
      <w:r w:rsidR="000C3EE7">
        <w:t xml:space="preserve"> un plebiscito </w:t>
      </w:r>
      <w:r w:rsidR="009E548B">
        <w:t xml:space="preserve">para </w:t>
      </w:r>
      <w:r w:rsidR="00A57EB0">
        <w:t>que se vaya</w:t>
      </w:r>
      <w:r w:rsidR="000C3EE7">
        <w:t>n de este país</w:t>
      </w:r>
      <w:r w:rsidR="008B429D">
        <w:t xml:space="preserve">. ¿Qué clase de protección necesitan? Nosotros sabemos lo que quieren y pronto veríamos escenas como la siguiente: un papá con su pequeño hijo van de la mano por una acera de la </w:t>
      </w:r>
      <w:r w:rsidR="00167C41">
        <w:t>ciudad cuando de pronto aparece</w:t>
      </w:r>
      <w:r w:rsidR="008B429D">
        <w:t xml:space="preserve"> un defensor de los derechos humanos acompañado de su guardaespaldas, un gorila que camina blandiendo un enorme revolver. El niñito pregunta a su papá: </w:t>
      </w:r>
      <w:r w:rsidR="000C3EE7">
        <w:t>“¿Q</w:t>
      </w:r>
      <w:r w:rsidR="008B429D">
        <w:t>uiénes son</w:t>
      </w:r>
      <w:r w:rsidR="000C3EE7">
        <w:t xml:space="preserve"> esos?” El papá</w:t>
      </w:r>
      <w:r w:rsidR="002F5262">
        <w:t>,</w:t>
      </w:r>
      <w:r w:rsidR="000C3EE7">
        <w:t xml:space="preserve"> con temor</w:t>
      </w:r>
      <w:r w:rsidR="002F5262">
        <w:t>,</w:t>
      </w:r>
      <w:r w:rsidR="000C3EE7">
        <w:t xml:space="preserve"> exclama: “¡Cállate y baja la vista!” Cuando la pareja siniestra ha pasado, el aturdido papá le responde: “Esos son defensores de los derechos humanos, más vale que no te encue</w:t>
      </w:r>
      <w:r w:rsidR="009E548B">
        <w:t>ntres con ellos”. El niñito</w:t>
      </w:r>
      <w:r w:rsidR="00D4760F">
        <w:t xml:space="preserve"> exclama: “¡H</w:t>
      </w:r>
      <w:r w:rsidR="000C3EE7">
        <w:t>uy</w:t>
      </w:r>
      <w:r w:rsidR="009E548B">
        <w:t>, qué miedo</w:t>
      </w:r>
      <w:r w:rsidR="000C3EE7">
        <w:t>!”</w:t>
      </w:r>
      <w:r w:rsidR="009E548B">
        <w:t xml:space="preserve"> Según parece,</w:t>
      </w:r>
      <w:r w:rsidR="00322C2C">
        <w:t xml:space="preserve"> este asunto tendría otras connot</w:t>
      </w:r>
      <w:r w:rsidR="009E548B">
        <w:t xml:space="preserve">aciones: nos estarían tratando como conejillos de indias para sus experimentos de ingeniería social… En un periódico encontramos la siguiente nota sobre un delincuente preso en este país: “¿Por qué </w:t>
      </w:r>
      <w:proofErr w:type="spellStart"/>
      <w:r w:rsidR="009E548B">
        <w:t>Ditran</w:t>
      </w:r>
      <w:proofErr w:type="spellEnd"/>
      <w:r w:rsidR="009E548B">
        <w:t xml:space="preserve"> </w:t>
      </w:r>
      <w:proofErr w:type="spellStart"/>
      <w:r w:rsidR="009E548B">
        <w:t>Rexhepi</w:t>
      </w:r>
      <w:proofErr w:type="spellEnd"/>
      <w:r w:rsidR="009E548B">
        <w:t xml:space="preserve">, el ‘rey de la cocaína’, ha convertido a Bélgica en la principal entrada de la droga en ese continente?” </w:t>
      </w:r>
      <w:r w:rsidR="008B429D">
        <w:t xml:space="preserve"> </w:t>
      </w:r>
      <w:r w:rsidR="009E548B">
        <w:t xml:space="preserve">Seguramente gracias a sus amigos. </w:t>
      </w:r>
      <w:r w:rsidR="00EE47D4">
        <w:t xml:space="preserve">Incluso podríamos sospechar que el Socialismo del siglo XXI tuvo su origen en una probeta europea… </w:t>
      </w:r>
      <w:r w:rsidR="00167C41">
        <w:t>A continuación, presentamos un fragmento de la carta titulada “Espectadores del terror”: “Las organizaciones criminales no pueden crecer de una manera tan desmesurada sin algún tipo de ayuda”… Bu</w:t>
      </w:r>
      <w:r w:rsidR="00322C2C">
        <w:t>eno, nosotros conocemos a su</w:t>
      </w:r>
      <w:r w:rsidR="00167C41">
        <w:t>s ayudantes</w:t>
      </w:r>
      <w:r w:rsidR="00322C2C">
        <w:t>.</w:t>
      </w:r>
      <w:r w:rsidR="00167C41">
        <w:t xml:space="preserve"> </w:t>
      </w:r>
      <w:r w:rsidR="00322C2C">
        <w:t>Estos “defensores” también suelen contratar sus rábulas que cumplen su definición tal y como a</w:t>
      </w:r>
      <w:r w:rsidR="00164414">
        <w:t>parece en el diccionario de la RAE</w:t>
      </w:r>
      <w:r w:rsidR="00995E10">
        <w:t>.</w:t>
      </w:r>
      <w:r w:rsidR="00134590">
        <w:t xml:space="preserve"> “Y cuidado con apelar a los derechos humanos para solapar la delincuencia” dijo el presidente Lasso. Esto demuestra que has</w:t>
      </w:r>
      <w:r w:rsidR="00F44D1A">
        <w:t>ta los gobiernos más débiles</w:t>
      </w:r>
      <w:r w:rsidR="004C4621">
        <w:t>,</w:t>
      </w:r>
      <w:r w:rsidR="00995E10">
        <w:t xml:space="preserve"> por fuerza</w:t>
      </w:r>
      <w:r w:rsidR="004C4621">
        <w:t>,</w:t>
      </w:r>
      <w:r w:rsidR="00995E10">
        <w:t xml:space="preserve"> tienen que</w:t>
      </w:r>
      <w:r w:rsidR="0085221C">
        <w:t xml:space="preserve"> reaccionar. Y</w:t>
      </w:r>
      <w:r w:rsidR="00D311AA">
        <w:t xml:space="preserve"> </w:t>
      </w:r>
      <w:r w:rsidR="004C4621">
        <w:t xml:space="preserve">luego </w:t>
      </w:r>
      <w:r w:rsidR="00D311AA">
        <w:t>su aceptación se incrementó en algunos puntos.</w:t>
      </w:r>
    </w:p>
    <w:p w:rsidR="0085221C" w:rsidRDefault="004C4621" w:rsidP="00316968">
      <w:pPr>
        <w:jc w:val="both"/>
      </w:pPr>
      <w:r>
        <w:t xml:space="preserve">   </w:t>
      </w:r>
      <w:r w:rsidR="00DE7129">
        <w:t xml:space="preserve"> Para terminar, escuchamos la declaración de</w:t>
      </w:r>
      <w:r w:rsidR="0056567F">
        <w:t xml:space="preserve">l presidente de FIFA </w:t>
      </w:r>
      <w:r w:rsidR="00DE7129">
        <w:t xml:space="preserve"> sobre </w:t>
      </w:r>
      <w:r w:rsidR="0056567F">
        <w:t xml:space="preserve">la “hipocresía europea”; al parecer, pretendían </w:t>
      </w:r>
      <w:r w:rsidR="00DE7129">
        <w:t xml:space="preserve"> boicot</w:t>
      </w:r>
      <w:r w:rsidR="0056567F">
        <w:t>ear e</w:t>
      </w:r>
      <w:r w:rsidR="00DE7129">
        <w:t>l mundial de fútbol en Catar</w:t>
      </w:r>
      <w:r>
        <w:t>; algo ridículo,</w:t>
      </w:r>
      <w:r w:rsidR="0056567F">
        <w:t xml:space="preserve"> descabellado</w:t>
      </w:r>
      <w:r>
        <w:t xml:space="preserve"> y peligroso</w:t>
      </w:r>
      <w:r w:rsidR="0056567F">
        <w:t>. En un artículo peri</w:t>
      </w:r>
      <w:r w:rsidR="00143C65">
        <w:t>odí</w:t>
      </w:r>
      <w:r w:rsidR="00200C27">
        <w:t>stico encontramos lo siguiente</w:t>
      </w:r>
      <w:r w:rsidR="0056567F">
        <w:t>: “Sin embargo, hoy existen más de 40 millones de esclavos en el mundo (…) enriqueciendo a los mismos esclavistas, la mayoría sentados en Europa y EEUU, que hipócritamente, con</w:t>
      </w:r>
      <w:r w:rsidR="00143C65">
        <w:t xml:space="preserve"> su prensa, critican a Catar”. Sin embargo, n</w:t>
      </w:r>
      <w:r w:rsidR="0056567F">
        <w:t xml:space="preserve">osotros creemos que se enojaron porque prohibieron vender su cerveza. </w:t>
      </w:r>
      <w:r w:rsidR="0085221C">
        <w:t>En fin, razones nunc</w:t>
      </w:r>
      <w:r w:rsidR="00200C27">
        <w:t>a faltan, pero a pesar de esto sería</w:t>
      </w:r>
      <w:r w:rsidR="0085221C">
        <w:t xml:space="preserve"> el mejor Mundial.</w:t>
      </w:r>
      <w:r w:rsidR="00200C27">
        <w:t xml:space="preserve"> Muéranse de envidia.</w:t>
      </w:r>
    </w:p>
    <w:p w:rsidR="00D311AA" w:rsidRDefault="00D311AA" w:rsidP="00316968">
      <w:pPr>
        <w:jc w:val="both"/>
      </w:pPr>
      <w:r>
        <w:t>CARLOS DONOSO G. // Diciembre de 2022</w:t>
      </w:r>
    </w:p>
    <w:p w:rsidR="00DE7129" w:rsidRDefault="00DE7129" w:rsidP="00316968">
      <w:pPr>
        <w:jc w:val="both"/>
      </w:pPr>
    </w:p>
    <w:p w:rsidR="00DE7129" w:rsidRDefault="00DE7129" w:rsidP="00316968">
      <w:pPr>
        <w:jc w:val="both"/>
      </w:pPr>
    </w:p>
    <w:p w:rsidR="00D311AA" w:rsidRDefault="00D311AA" w:rsidP="00316968">
      <w:pPr>
        <w:jc w:val="both"/>
      </w:pPr>
    </w:p>
    <w:p w:rsidR="0008337C" w:rsidRDefault="0008337C" w:rsidP="00316968">
      <w:pPr>
        <w:jc w:val="both"/>
      </w:pPr>
      <w:r>
        <w:t xml:space="preserve"> </w:t>
      </w:r>
    </w:p>
    <w:sectPr w:rsidR="0008337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3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E9B"/>
    <w:rsid w:val="0008337C"/>
    <w:rsid w:val="00087B51"/>
    <w:rsid w:val="000C3EE7"/>
    <w:rsid w:val="000D1C98"/>
    <w:rsid w:val="00134590"/>
    <w:rsid w:val="00143C65"/>
    <w:rsid w:val="00164414"/>
    <w:rsid w:val="00167C41"/>
    <w:rsid w:val="00200C27"/>
    <w:rsid w:val="00227450"/>
    <w:rsid w:val="002A0CFC"/>
    <w:rsid w:val="002A5D99"/>
    <w:rsid w:val="002D5F72"/>
    <w:rsid w:val="002F5262"/>
    <w:rsid w:val="00316968"/>
    <w:rsid w:val="00322C2C"/>
    <w:rsid w:val="003935CB"/>
    <w:rsid w:val="003D5DEB"/>
    <w:rsid w:val="00464745"/>
    <w:rsid w:val="004C4621"/>
    <w:rsid w:val="005056A6"/>
    <w:rsid w:val="0056567F"/>
    <w:rsid w:val="00567F6B"/>
    <w:rsid w:val="005B73C0"/>
    <w:rsid w:val="0062348A"/>
    <w:rsid w:val="00661EDA"/>
    <w:rsid w:val="006A14F5"/>
    <w:rsid w:val="006A43FA"/>
    <w:rsid w:val="006E1737"/>
    <w:rsid w:val="006F7837"/>
    <w:rsid w:val="0074697F"/>
    <w:rsid w:val="0082366B"/>
    <w:rsid w:val="0083109C"/>
    <w:rsid w:val="0085221C"/>
    <w:rsid w:val="00857684"/>
    <w:rsid w:val="008A7C61"/>
    <w:rsid w:val="008B429D"/>
    <w:rsid w:val="008D0A30"/>
    <w:rsid w:val="008D2F12"/>
    <w:rsid w:val="00984EE7"/>
    <w:rsid w:val="00995E10"/>
    <w:rsid w:val="009B015E"/>
    <w:rsid w:val="009E548B"/>
    <w:rsid w:val="00A57EB0"/>
    <w:rsid w:val="00A700CB"/>
    <w:rsid w:val="00AA1E9B"/>
    <w:rsid w:val="00B63E87"/>
    <w:rsid w:val="00BE0CC4"/>
    <w:rsid w:val="00C1507A"/>
    <w:rsid w:val="00C16B5F"/>
    <w:rsid w:val="00C621FF"/>
    <w:rsid w:val="00D311AA"/>
    <w:rsid w:val="00D4143B"/>
    <w:rsid w:val="00D4760F"/>
    <w:rsid w:val="00D97DE4"/>
    <w:rsid w:val="00DE7129"/>
    <w:rsid w:val="00E34BE1"/>
    <w:rsid w:val="00E4403D"/>
    <w:rsid w:val="00E5107F"/>
    <w:rsid w:val="00EE47D4"/>
    <w:rsid w:val="00F4400D"/>
    <w:rsid w:val="00F44D1A"/>
    <w:rsid w:val="00F75E5B"/>
    <w:rsid w:val="00FB69CB"/>
    <w:rsid w:val="00FD0F4B"/>
    <w:rsid w:val="00FF5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4836882B-137E-4CB0-9E13-EA4417AE0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</TotalTime>
  <Pages>3</Pages>
  <Words>1464</Words>
  <Characters>8052</Characters>
  <Application>Microsoft Office Word</Application>
  <DocSecurity>0</DocSecurity>
  <Lines>67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31</cp:revision>
  <dcterms:created xsi:type="dcterms:W3CDTF">2022-11-02T16:14:00Z</dcterms:created>
  <dcterms:modified xsi:type="dcterms:W3CDTF">2022-12-03T14:40:00Z</dcterms:modified>
</cp:coreProperties>
</file>