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19B0" w:rsidRDefault="00102C9A">
      <w:r>
        <w:t>UN OBLIGADO RECESO</w:t>
      </w:r>
    </w:p>
    <w:p w:rsidR="00102C9A" w:rsidRDefault="00102C9A">
      <w:r>
        <w:t xml:space="preserve">   Por motivo de una cirugía nos vemos obligados a suspender temporalmente nuestras entregas. Tan pronto como recibamos el alta médica, volveremos a escr</w:t>
      </w:r>
      <w:bookmarkStart w:id="0" w:name="_GoBack"/>
      <w:bookmarkEnd w:id="0"/>
      <w:r>
        <w:t>ibir.</w:t>
      </w:r>
    </w:p>
    <w:p w:rsidR="00102C9A" w:rsidRDefault="00102C9A">
      <w:r>
        <w:t xml:space="preserve">   Mil disculpas al amable lector.</w:t>
      </w:r>
    </w:p>
    <w:p w:rsidR="00102C9A" w:rsidRDefault="00102C9A">
      <w:r>
        <w:t>CARLOS DONOSO G.</w:t>
      </w:r>
    </w:p>
    <w:p w:rsidR="00102C9A" w:rsidRDefault="00102C9A">
      <w:r>
        <w:t>Mayo de 2019</w:t>
      </w:r>
    </w:p>
    <w:p w:rsidR="00102C9A" w:rsidRDefault="00102C9A"/>
    <w:sectPr w:rsidR="00102C9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C9A"/>
    <w:rsid w:val="00102C9A"/>
    <w:rsid w:val="00EE1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CFEE4F02-4C02-43D6-81A3-19E16B5B8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</Words>
  <Characters>207</Characters>
  <Application>Microsoft Office Word</Application>
  <DocSecurity>0</DocSecurity>
  <Lines>1</Lines>
  <Paragraphs>1</Paragraphs>
  <ScaleCrop>false</ScaleCrop>
  <Company/>
  <LinksUpToDate>false</LinksUpToDate>
  <CharactersWithSpaces>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2019-05-26T19:18:00Z</dcterms:created>
  <dcterms:modified xsi:type="dcterms:W3CDTF">2019-05-26T19:22:00Z</dcterms:modified>
</cp:coreProperties>
</file>