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8B8" w:rsidRDefault="00DC3A2E" w:rsidP="009414A9">
      <w:pPr>
        <w:jc w:val="both"/>
      </w:pPr>
      <w:r>
        <w:t>QUITO EN VERANO</w:t>
      </w:r>
    </w:p>
    <w:p w:rsidR="00AA33F6" w:rsidRDefault="00DC3A2E" w:rsidP="009414A9">
      <w:pPr>
        <w:jc w:val="both"/>
      </w:pPr>
      <w:r>
        <w:t xml:space="preserve">   Hay una pregunta fundamental que deberíamos analizar: ¿cómo es la sociedad ecuatoriana? Por supuesto que el tema es demasiado amplio y tendremos que reducirlo a lo fundamental: la educación, pero aquí viene otra pregunta de cajón: ¿cuáles han sido los resultados?</w:t>
      </w:r>
      <w:r w:rsidR="009220DF">
        <w:t xml:space="preserve"> En el ensayo anterior habíamos dicho que las asignaturas básicas </w:t>
      </w:r>
      <w:r w:rsidR="00716BFC">
        <w:t xml:space="preserve">para modernizar este país </w:t>
      </w:r>
      <w:r w:rsidR="009220DF">
        <w:t>son: informática, matemáticas, gramática castellana e inglés</w:t>
      </w:r>
      <w:r w:rsidR="00A77A02">
        <w:t>.</w:t>
      </w:r>
      <w:r w:rsidR="009220DF">
        <w:t xml:space="preserve"> Es interesante observar que de las cuatro asignaturas señaladas, las tres se refieren a comunicación; los dos idiomas</w:t>
      </w:r>
      <w:r w:rsidR="00F508F7">
        <w:t>, por definición,</w:t>
      </w:r>
      <w:r w:rsidR="009220DF">
        <w:t xml:space="preserve"> y la informática</w:t>
      </w:r>
      <w:r w:rsidR="00EC0C07">
        <w:t xml:space="preserve"> </w:t>
      </w:r>
      <w:r w:rsidR="00F508F7">
        <w:t>que permite el acceso a la más</w:t>
      </w:r>
      <w:r w:rsidR="00155541">
        <w:t xml:space="preserve"> grande red de conocimientos,</w:t>
      </w:r>
      <w:r w:rsidR="00F508F7">
        <w:t xml:space="preserve"> y</w:t>
      </w:r>
      <w:r w:rsidR="00716BFC">
        <w:t xml:space="preserve"> </w:t>
      </w:r>
      <w:r w:rsidR="00155541">
        <w:t>que a manera del mito de</w:t>
      </w:r>
      <w:r w:rsidR="00716BFC">
        <w:t xml:space="preserve"> Prometeo que regaló el fuego a la humanidad, </w:t>
      </w:r>
      <w:r w:rsidR="00155541">
        <w:t xml:space="preserve">permitió que los países en desarrollo </w:t>
      </w:r>
      <w:r w:rsidR="00A77A02">
        <w:t xml:space="preserve">como  Ecuador </w:t>
      </w:r>
      <w:r w:rsidR="00155541">
        <w:t>se beneficien</w:t>
      </w:r>
      <w:r w:rsidR="00716BFC">
        <w:t xml:space="preserve"> </w:t>
      </w:r>
      <w:r w:rsidR="00155541">
        <w:t xml:space="preserve">sin haber </w:t>
      </w:r>
      <w:r w:rsidR="00152147">
        <w:t>hecho nin</w:t>
      </w:r>
      <w:r w:rsidR="00944C4D">
        <w:t>guna aportación;</w:t>
      </w:r>
      <w:r w:rsidR="00155541">
        <w:t xml:space="preserve"> y sin embargo, solo hemos sido capaces de aprovechar </w:t>
      </w:r>
      <w:r w:rsidR="00A77A02">
        <w:t xml:space="preserve">esta maravilla </w:t>
      </w:r>
      <w:r w:rsidR="00155541">
        <w:t>en una mínima extensión.</w:t>
      </w:r>
      <w:r w:rsidR="00CF55D3">
        <w:t xml:space="preserve"> En relación con </w:t>
      </w:r>
      <w:r w:rsidR="00155541">
        <w:t>las lenguas ancestrales</w:t>
      </w:r>
      <w:r w:rsidR="00A77A02">
        <w:t>,</w:t>
      </w:r>
      <w:r w:rsidR="00155541">
        <w:t xml:space="preserve"> nosotros siempr</w:t>
      </w:r>
      <w:r w:rsidR="00801A68">
        <w:t>e expresamos la necesidad de pre</w:t>
      </w:r>
      <w:r w:rsidR="00155541">
        <w:t>servarlas</w:t>
      </w:r>
      <w:r w:rsidR="001D0BFF">
        <w:t xml:space="preserve"> en archivos y</w:t>
      </w:r>
      <w:r w:rsidR="00801A68">
        <w:t xml:space="preserve"> grabaciones, </w:t>
      </w:r>
      <w:r w:rsidR="001D0BFF">
        <w:t>en estudios etnográficos</w:t>
      </w:r>
      <w:r w:rsidR="00801A68">
        <w:t xml:space="preserve"> </w:t>
      </w:r>
      <w:r w:rsidR="001D0BFF">
        <w:t>y</w:t>
      </w:r>
      <w:r w:rsidR="00801A68">
        <w:t xml:space="preserve"> museos, pero no </w:t>
      </w:r>
      <w:r w:rsidR="0069153B">
        <w:t>sirven para lograr</w:t>
      </w:r>
      <w:r w:rsidR="00A77A02">
        <w:t xml:space="preserve"> prosperidad</w:t>
      </w:r>
      <w:r w:rsidR="00801A68">
        <w:t>. Señores, debemos reconocer</w:t>
      </w:r>
      <w:r w:rsidR="00A77A02">
        <w:t>, sin que haga falta preguntar,</w:t>
      </w:r>
      <w:r w:rsidR="00801A68">
        <w:t xml:space="preserve"> que</w:t>
      </w:r>
      <w:r w:rsidR="00155541">
        <w:t xml:space="preserve"> </w:t>
      </w:r>
      <w:r w:rsidR="00B064D3">
        <w:t>la enseñanza</w:t>
      </w:r>
      <w:r w:rsidR="00CF55D3">
        <w:t xml:space="preserve"> del</w:t>
      </w:r>
      <w:r w:rsidR="00801A68">
        <w:t xml:space="preserve"> español-castellano</w:t>
      </w:r>
      <w:r w:rsidR="001D0BFF">
        <w:t xml:space="preserve"> </w:t>
      </w:r>
      <w:r w:rsidR="00CF55D3">
        <w:t>ha sido un rotundo fracaso</w:t>
      </w:r>
      <w:r w:rsidR="00A77A02">
        <w:t>… Solo como repaso: los españoles llegaron</w:t>
      </w:r>
      <w:r w:rsidR="00CF55D3">
        <w:t xml:space="preserve"> </w:t>
      </w:r>
      <w:r w:rsidR="00A77A02">
        <w:t>h</w:t>
      </w:r>
      <w:r w:rsidR="00801A68">
        <w:t>ace</w:t>
      </w:r>
      <w:r w:rsidR="00A77A02">
        <w:t xml:space="preserve"> quinientos año</w:t>
      </w:r>
      <w:r w:rsidR="00B064D3">
        <w:t>s</w:t>
      </w:r>
      <w:r w:rsidR="00A77A02">
        <w:t xml:space="preserve"> y</w:t>
      </w:r>
      <w:r w:rsidR="00801A68">
        <w:t xml:space="preserve"> somos República</w:t>
      </w:r>
      <w:r w:rsidR="00CF55D3">
        <w:t xml:space="preserve"> </w:t>
      </w:r>
      <w:r w:rsidR="00B064D3">
        <w:t>casi dos siglos y</w:t>
      </w:r>
      <w:r w:rsidR="008C10B7">
        <w:t xml:space="preserve"> hay cientos</w:t>
      </w:r>
      <w:r w:rsidR="00801A68">
        <w:t xml:space="preserve"> de miles de indígenas </w:t>
      </w:r>
      <w:r w:rsidR="008C10B7">
        <w:t xml:space="preserve">y mestizos </w:t>
      </w:r>
      <w:r w:rsidR="00801A68">
        <w:t>que a duras penas manejan unas dos mil palabras en castellano</w:t>
      </w:r>
      <w:r w:rsidR="00881F3E">
        <w:t xml:space="preserve"> y que en consecuencia no saben leer ni escribir como debe entenderse este concepto, y que además son analfabetos funcionales,</w:t>
      </w:r>
      <w:r w:rsidR="001D0BFF">
        <w:t xml:space="preserve"> pero lo medular de este</w:t>
      </w:r>
      <w:r w:rsidR="008C10B7">
        <w:t xml:space="preserve"> pr</w:t>
      </w:r>
      <w:r w:rsidR="001D0BFF">
        <w:t>oblema</w:t>
      </w:r>
      <w:r w:rsidR="008C10B7">
        <w:t xml:space="preserve"> es que un idioma debe estar ligado con todo el </w:t>
      </w:r>
      <w:r w:rsidR="00CE6F73">
        <w:t>espec</w:t>
      </w:r>
      <w:r w:rsidR="008C10B7">
        <w:t>t</w:t>
      </w:r>
      <w:r w:rsidR="00CE6F73">
        <w:t>r</w:t>
      </w:r>
      <w:r w:rsidR="008C10B7">
        <w:t xml:space="preserve">o civilizatorio; solo como ejemplo, en los países angloparlantes el teatro de Shakespeare forma parte integral de su cultura. ¿Cuántas palabras contiene el léxico de ese autor? </w:t>
      </w:r>
      <w:r w:rsidR="00CE6F73">
        <w:t>Dicen que unas veinticinco mil, y</w:t>
      </w:r>
      <w:r w:rsidR="00B064D3">
        <w:t xml:space="preserve"> las adaptaciones para</w:t>
      </w:r>
      <w:r w:rsidR="008C10B7">
        <w:t xml:space="preserve"> la secundaria</w:t>
      </w:r>
      <w:r w:rsidR="00CE6F73">
        <w:t xml:space="preserve"> podrían utilizar la mitad</w:t>
      </w:r>
      <w:r w:rsidR="008C10B7">
        <w:t>. Algunos dirán que si no pudi</w:t>
      </w:r>
      <w:r w:rsidR="00AA33F6">
        <w:t xml:space="preserve">eron aprender castellano, cómo aprenderían inglés. Bueno, ahora disponemos de esa  formidable herramienta que son las tres W: Red Informática Mundial. </w:t>
      </w:r>
      <w:r w:rsidR="00B064D3">
        <w:t xml:space="preserve">Y no hemos sido capaces de entender que la pobreza se relaciona con la ignorancia y </w:t>
      </w:r>
      <w:r w:rsidR="00CE6F73">
        <w:t xml:space="preserve">el populismo es a </w:t>
      </w:r>
      <w:r w:rsidR="00944C4D">
        <w:t xml:space="preserve"> la corru</w:t>
      </w:r>
      <w:r w:rsidR="00CE6F73">
        <w:t>pción como la uña a la carne, porque</w:t>
      </w:r>
      <w:r w:rsidR="00944C4D">
        <w:t xml:space="preserve"> no pueden separarse</w:t>
      </w:r>
      <w:r w:rsidR="00CE6F73">
        <w:t>, y</w:t>
      </w:r>
      <w:r w:rsidR="00944C4D">
        <w:t xml:space="preserve"> forzar la enseñanza</w:t>
      </w:r>
      <w:r w:rsidR="00B064D3">
        <w:t xml:space="preserve"> </w:t>
      </w:r>
      <w:r w:rsidR="00944C4D">
        <w:t>d</w:t>
      </w:r>
      <w:r w:rsidR="00CE6F73">
        <w:t>el quichua más allá de reducidos núcleos,</w:t>
      </w:r>
      <w:r w:rsidR="00B064D3">
        <w:t xml:space="preserve"> aparte</w:t>
      </w:r>
      <w:r w:rsidR="00CE6F73">
        <w:t xml:space="preserve"> de</w:t>
      </w:r>
      <w:r w:rsidR="00B064D3">
        <w:t xml:space="preserve"> gastos</w:t>
      </w:r>
      <w:r w:rsidR="00944C4D">
        <w:t xml:space="preserve"> inútiles, es un grillete para tenerlos </w:t>
      </w:r>
      <w:r w:rsidR="00CE6F73">
        <w:t xml:space="preserve">oprimidos </w:t>
      </w:r>
      <w:r w:rsidR="00944C4D">
        <w:t>en la marginalidad</w:t>
      </w:r>
      <w:r w:rsidR="0026412F">
        <w:t>. Arriesgamos</w:t>
      </w:r>
      <w:r w:rsidR="00280AA1">
        <w:t xml:space="preserve"> una nueva</w:t>
      </w:r>
      <w:r w:rsidR="003962F1">
        <w:t xml:space="preserve"> colonización de</w:t>
      </w:r>
      <w:r w:rsidR="00280AA1">
        <w:t xml:space="preserve"> todo el país.</w:t>
      </w:r>
    </w:p>
    <w:p w:rsidR="00DC3A2E" w:rsidRDefault="00AA33F6" w:rsidP="009414A9">
      <w:pPr>
        <w:jc w:val="both"/>
      </w:pPr>
      <w:r>
        <w:t xml:space="preserve">   ¿Cómo es la sociedad de Ecuador?</w:t>
      </w:r>
      <w:r w:rsidR="00CF55D3">
        <w:t xml:space="preserve"> </w:t>
      </w:r>
      <w:r w:rsidR="001D0BFF">
        <w:t xml:space="preserve">De acuerdo con algunas constituciones somos </w:t>
      </w:r>
      <w:r w:rsidR="00B064D3">
        <w:t>un país</w:t>
      </w:r>
      <w:r w:rsidR="00097449">
        <w:t xml:space="preserve"> plurinacional y multiétnico, pero eso </w:t>
      </w:r>
      <w:r w:rsidR="005C1602">
        <w:t>es una media verdad que lastimosamente emerge de</w:t>
      </w:r>
      <w:r w:rsidR="003962F1">
        <w:t xml:space="preserve"> un romanticismo trasnochado</w:t>
      </w:r>
      <w:r w:rsidR="005C1602">
        <w:t xml:space="preserve"> que no aporta a la prosperidad</w:t>
      </w:r>
      <w:r w:rsidR="001F77AF">
        <w:t>.</w:t>
      </w:r>
      <w:r w:rsidR="00280AA1">
        <w:t xml:space="preserve"> No</w:t>
      </w:r>
      <w:r w:rsidR="003962F1">
        <w:t>sotros  hemos repetido</w:t>
      </w:r>
      <w:r w:rsidR="00280AA1">
        <w:t xml:space="preserve"> que recién salimos de la Edad Media</w:t>
      </w:r>
      <w:r w:rsidR="009A171F">
        <w:t>; es decir, de una sociedad feudal,</w:t>
      </w:r>
      <w:r w:rsidR="00280AA1">
        <w:t xml:space="preserve"> en la década de l</w:t>
      </w:r>
      <w:r w:rsidR="00881F3E">
        <w:t>os cincuenta del siglo anterior</w:t>
      </w:r>
      <w:r w:rsidR="005C1602">
        <w:t>, y que</w:t>
      </w:r>
      <w:r w:rsidR="00881F3E">
        <w:t xml:space="preserve"> </w:t>
      </w:r>
      <w:r w:rsidR="005C1602">
        <w:t xml:space="preserve">esas </w:t>
      </w:r>
      <w:r w:rsidR="00881F3E">
        <w:t>tres presidencias</w:t>
      </w:r>
      <w:r w:rsidR="005C1602">
        <w:t xml:space="preserve"> </w:t>
      </w:r>
      <w:r w:rsidR="00A0146C">
        <w:t xml:space="preserve"> modernizaron este país como nunca antes en su historia</w:t>
      </w:r>
      <w:r w:rsidR="0069153B">
        <w:t>, pero</w:t>
      </w:r>
      <w:r w:rsidR="009A171F">
        <w:t xml:space="preserve"> como contraparte nos </w:t>
      </w:r>
      <w:r w:rsidR="00671FF4">
        <w:t>impusieron sostener</w:t>
      </w:r>
      <w:r w:rsidR="009A171F">
        <w:t xml:space="preserve"> un clavo candente: La responsabilidad, y la sociedad nunca pudo asumir</w:t>
      </w:r>
      <w:r w:rsidR="00DA54DD">
        <w:t>la</w:t>
      </w:r>
      <w:r w:rsidR="009A171F">
        <w:t>.</w:t>
      </w:r>
      <w:r w:rsidR="006F231C">
        <w:t xml:space="preserve"> </w:t>
      </w:r>
      <w:r w:rsidR="009A171F">
        <w:t xml:space="preserve">Y el Ecuador </w:t>
      </w:r>
      <w:r w:rsidR="00DA54DD">
        <w:t>contemporáneo vive ese dilema: seguir adelante con orden y esfuerzo hasta ver la luz al final del túnel o regresar a la engañosa comodidad de la tribu</w:t>
      </w:r>
      <w:r w:rsidR="00671FF4">
        <w:t xml:space="preserve"> en cualquiera de sus versiones</w:t>
      </w:r>
      <w:r w:rsidR="00DA54DD">
        <w:t>. ¿Cómo es nuestra realidad? H</w:t>
      </w:r>
      <w:r w:rsidR="006F231C">
        <w:t>e aquí algunos sustan</w:t>
      </w:r>
      <w:r w:rsidR="0003312F">
        <w:t>tivos</w:t>
      </w:r>
      <w:r w:rsidR="00DA54DD">
        <w:t xml:space="preserve"> que mejor la describen</w:t>
      </w:r>
      <w:r w:rsidR="006F231C">
        <w:t>:</w:t>
      </w:r>
      <w:r w:rsidR="0003312F">
        <w:t xml:space="preserve"> fragilidad, debilidad, vaciedad, irresponsabilidad, inestabilidad, </w:t>
      </w:r>
      <w:r w:rsidR="00C92ADA">
        <w:t xml:space="preserve">volatilidad, </w:t>
      </w:r>
      <w:r w:rsidR="0003312F">
        <w:t>solo para mencionar unos pocos, y con una permanente crisis de valores.</w:t>
      </w:r>
      <w:r w:rsidR="000A1B68">
        <w:t xml:space="preserve"> Somos una sociedad </w:t>
      </w:r>
      <w:r w:rsidR="00054F3E">
        <w:t>de masas, desconectada, atomizada e indolente,</w:t>
      </w:r>
      <w:r w:rsidR="00C92ADA">
        <w:t xml:space="preserve"> y lo más grave, con una identidad que refleja al individuo más no a la sociedad. ¿Qué le une a usted, amable lector, con una etnia amazónica o con un indígena de cualquier tribu de la serranía? Le aseguramos que si después de reflexionar algunos minutos encuentra un solo vínculo es bastante.</w:t>
      </w:r>
      <w:r w:rsidR="00904584">
        <w:t xml:space="preserve"> </w:t>
      </w:r>
      <w:r w:rsidR="00C92ADA">
        <w:t xml:space="preserve">La realidad es que </w:t>
      </w:r>
      <w:r w:rsidR="00904584">
        <w:t xml:space="preserve">en este país todavía conviven los residuos de más de cincuenta tribus ancestrales con sus dialectos y cosmogonías ocultas tras el velo de una </w:t>
      </w:r>
      <w:r w:rsidR="00904584">
        <w:lastRenderedPageBreak/>
        <w:t>religión impuesta.</w:t>
      </w:r>
      <w:r w:rsidR="000A1B68">
        <w:t xml:space="preserve"> </w:t>
      </w:r>
      <w:r w:rsidR="007348CE">
        <w:t xml:space="preserve"> P</w:t>
      </w:r>
      <w:r w:rsidR="00CF55D3">
        <w:t xml:space="preserve">ero no solo es la falta de educación sino la educación </w:t>
      </w:r>
      <w:r w:rsidR="006F231C">
        <w:t>memorística que de antaño se arrastra.</w:t>
      </w:r>
      <w:r w:rsidR="00CF55D3">
        <w:t xml:space="preserve"> </w:t>
      </w:r>
      <w:r w:rsidR="00D01F45">
        <w:t xml:space="preserve">Todos sabemos que la memoria es un don importantísimo, pero su función es equivalente a un archivo de datos que </w:t>
      </w:r>
      <w:r w:rsidR="006F231C">
        <w:t>debe unirse</w:t>
      </w:r>
      <w:r w:rsidR="00D01F45">
        <w:t xml:space="preserve"> a</w:t>
      </w:r>
      <w:r w:rsidR="006F231C">
        <w:t>l razonamiento para</w:t>
      </w:r>
      <w:r w:rsidR="00D01F45">
        <w:t xml:space="preserve"> establecer juicios lógicos y oportunos, por eso un discurso  de memoria es como el p</w:t>
      </w:r>
      <w:r w:rsidR="006F231C">
        <w:t>arloteo de un loro y por eso la base funda</w:t>
      </w:r>
      <w:r w:rsidR="00DA54DD">
        <w:t>mental es la enseñanza correcta de las matemáticas</w:t>
      </w:r>
      <w:r w:rsidR="00D01F45">
        <w:t>. Hace unos días</w:t>
      </w:r>
      <w:r w:rsidR="00671FF4">
        <w:t>,</w:t>
      </w:r>
      <w:r w:rsidR="00D01F45">
        <w:t xml:space="preserve"> en una cadena internacional de noticias</w:t>
      </w:r>
      <w:r w:rsidR="0026412F">
        <w:t xml:space="preserve"> entrevistaban</w:t>
      </w:r>
      <w:r w:rsidR="00D01F45">
        <w:t xml:space="preserve"> a un político </w:t>
      </w:r>
      <w:r w:rsidR="00CC65EF">
        <w:t>de una saga envilecida por el dinero de la corrupción</w:t>
      </w:r>
      <w:r w:rsidR="00DE7555">
        <w:t>;</w:t>
      </w:r>
      <w:r w:rsidR="00CC65EF">
        <w:t xml:space="preserve"> el periodista</w:t>
      </w:r>
      <w:r w:rsidR="0060783B">
        <w:t>,</w:t>
      </w:r>
      <w:r w:rsidR="00DE7555">
        <w:t xml:space="preserve"> ni corto ni perezoso</w:t>
      </w:r>
      <w:r w:rsidR="00054F3E">
        <w:t>,</w:t>
      </w:r>
      <w:r w:rsidR="00DE7555">
        <w:t xml:space="preserve"> comentó: “Usted es un audaz</w:t>
      </w:r>
      <w:r w:rsidR="0069153B">
        <w:t>…</w:t>
      </w:r>
      <w:r w:rsidR="00A0763A">
        <w:t>,</w:t>
      </w:r>
      <w:r w:rsidR="00CC65EF">
        <w:t xml:space="preserve"> acaba de comparars</w:t>
      </w:r>
      <w:r w:rsidR="0069153B">
        <w:t>e con Mandela y Jesucristo”. Y por el respeto que merece la audiencia, lo</w:t>
      </w:r>
      <w:r w:rsidR="0026412F">
        <w:t xml:space="preserve"> dijo muy sonreído</w:t>
      </w:r>
      <w:r w:rsidR="008D1D51">
        <w:t>.</w:t>
      </w:r>
      <w:r w:rsidR="00CC65EF">
        <w:t xml:space="preserve"> Y en aquella arremetida en contra del doctor Trujillo</w:t>
      </w:r>
      <w:r w:rsidR="008112DB">
        <w:t>, referente de la honestidad</w:t>
      </w:r>
      <w:r w:rsidR="00DA54DD">
        <w:t xml:space="preserve"> en este país</w:t>
      </w:r>
      <w:r w:rsidR="008112DB">
        <w:t>,</w:t>
      </w:r>
      <w:r w:rsidR="00CC65EF">
        <w:t xml:space="preserve"> le trataron de “ladrón”… </w:t>
      </w:r>
      <w:r w:rsidR="00E46C0D">
        <w:t>Triste ox</w:t>
      </w:r>
      <w:r w:rsidR="00434DBC">
        <w:t>í</w:t>
      </w:r>
      <w:r w:rsidR="00667A83">
        <w:t>moro</w:t>
      </w:r>
      <w:r w:rsidR="00E46C0D">
        <w:t>n</w:t>
      </w:r>
      <w:r w:rsidR="00667A83">
        <w:t xml:space="preserve"> que lo enalteció. </w:t>
      </w:r>
      <w:r w:rsidR="00CC65EF">
        <w:t xml:space="preserve">Por supuesto que era gentuza </w:t>
      </w:r>
      <w:r w:rsidR="002167C8">
        <w:t>i</w:t>
      </w:r>
      <w:r w:rsidR="00671FF4">
        <w:t>gnorante</w:t>
      </w:r>
      <w:r w:rsidR="00A0763A">
        <w:t>,</w:t>
      </w:r>
      <w:r w:rsidR="00671FF4">
        <w:t xml:space="preserve"> con un mínimo léxico, que repetía</w:t>
      </w:r>
      <w:r w:rsidR="002167C8">
        <w:t xml:space="preserve"> de memoria</w:t>
      </w:r>
      <w:r w:rsidR="00671FF4">
        <w:t xml:space="preserve"> las instrucciones de sus jefes</w:t>
      </w:r>
      <w:r w:rsidR="00667A83">
        <w:t>,</w:t>
      </w:r>
      <w:r w:rsidR="00671FF4">
        <w:t xml:space="preserve"> </w:t>
      </w:r>
      <w:r w:rsidR="00CC65EF">
        <w:t xml:space="preserve">pero también hay montones de egresados universitarios que </w:t>
      </w:r>
      <w:r w:rsidR="00DE7555">
        <w:t>aparte del lenguaje t</w:t>
      </w:r>
      <w:r w:rsidR="008112DB">
        <w:t>écnico adquirido a fuerza de repetición,</w:t>
      </w:r>
      <w:r w:rsidR="00DE7555">
        <w:t xml:space="preserve"> no han podido insertarse </w:t>
      </w:r>
      <w:r w:rsidR="008112DB">
        <w:t xml:space="preserve">de manera sincera </w:t>
      </w:r>
      <w:r w:rsidR="00DE7555">
        <w:t>en la</w:t>
      </w:r>
      <w:r w:rsidR="00E46C0D">
        <w:t xml:space="preserve"> civilización occidental, y en su </w:t>
      </w:r>
      <w:r w:rsidR="00054F3E">
        <w:t>“</w:t>
      </w:r>
      <w:r w:rsidR="00E46C0D">
        <w:t>docta ignorancia</w:t>
      </w:r>
      <w:r w:rsidR="00054F3E">
        <w:t>”</w:t>
      </w:r>
      <w:r w:rsidR="00DE7555">
        <w:t xml:space="preserve"> su organismo rechaza el injerto. Para colmo de males esta fracasada educación ha sido por demá</w:t>
      </w:r>
      <w:r w:rsidR="00DA54DD">
        <w:t xml:space="preserve">s costosa. </w:t>
      </w:r>
      <w:r w:rsidR="00E46C0D">
        <w:t>Para comprender su</w:t>
      </w:r>
      <w:r w:rsidR="009414A9">
        <w:t xml:space="preserve"> frustrante histor</w:t>
      </w:r>
      <w:r w:rsidR="00E46C0D">
        <w:t>ia</w:t>
      </w:r>
      <w:r w:rsidR="009414A9">
        <w:t xml:space="preserve">, apelamos a una anécdota contada por un periodista </w:t>
      </w:r>
      <w:r w:rsidR="003962F1">
        <w:t xml:space="preserve">de Guayaquil </w:t>
      </w:r>
      <w:r w:rsidR="009414A9">
        <w:t>que desempeñó un alto cargo público; el asunto es que habían logrado poner fin a una prolongada huelga de profesores y el representante del Gobierno, luego de los protocolos correspondientes, le preguntó al dirigente del magisterio cómo van a recuperar las clases perdidas; el aludido</w:t>
      </w:r>
      <w:r w:rsidR="008D1D51">
        <w:t>, sin inmutarse, respondió</w:t>
      </w:r>
      <w:r w:rsidR="009414A9">
        <w:t>: “No hace falta, nosotros enseñamos rebeldía”</w:t>
      </w:r>
      <w:r w:rsidR="002167C8">
        <w:t>…</w:t>
      </w:r>
      <w:r w:rsidR="009414A9">
        <w:t xml:space="preserve"> ¿Qué </w:t>
      </w:r>
      <w:r w:rsidR="00A94E8C">
        <w:t>habría querido</w:t>
      </w:r>
      <w:r w:rsidR="009414A9">
        <w:t xml:space="preserve"> decir?...</w:t>
      </w:r>
      <w:r w:rsidR="00DE7555">
        <w:t xml:space="preserve">  </w:t>
      </w:r>
      <w:r w:rsidR="00D01F45">
        <w:t xml:space="preserve"> </w:t>
      </w:r>
    </w:p>
    <w:p w:rsidR="00434DBC" w:rsidRDefault="00A0763A" w:rsidP="009414A9">
      <w:pPr>
        <w:jc w:val="both"/>
      </w:pPr>
      <w:r>
        <w:t xml:space="preserve">   En todas las sociedades puede acumularse mala energía que necesita desfogarse por alguna válvula de alivio, asunto que representa el mal menor, porque de lo contrario todo podría estallar. En esta región tenemos algunos ejemplos: la llamada “guerra sucia” en Argentina, la cruenta guerra con Sendero Luminoso en Perú y el brutal conflicto con cientos de miles de muertos y desplazados</w:t>
      </w:r>
      <w:r w:rsidR="00054F3E">
        <w:t xml:space="preserve"> en Colombia, pero que tuvo la ventaja</w:t>
      </w:r>
      <w:r>
        <w:t xml:space="preserve"> de man</w:t>
      </w:r>
      <w:r w:rsidR="00AE6E6D">
        <w:t>tener un equilibrio político mediante</w:t>
      </w:r>
      <w:r>
        <w:t xml:space="preserve"> el bipartidismo. </w:t>
      </w:r>
      <w:r w:rsidR="00AE6E6D">
        <w:t>En todo ese tiempo, Ecuador constituyó una isla de paz, en comparación con los otros, aunque con una perenne inestabilidad política.</w:t>
      </w:r>
      <w:r w:rsidR="00E46C0D">
        <w:t xml:space="preserve"> Empero, en octubre del año anterior ocurrió un episodio de salvajismo inaudito sobre todo en Quit</w:t>
      </w:r>
      <w:r w:rsidR="00B812BD">
        <w:t>o y la Sierra Central que cambió</w:t>
      </w:r>
      <w:r w:rsidR="00E46C0D">
        <w:t xml:space="preserve"> para siempre esa percepción. Para resumir vamos a narrar dos anécdotas: en un barrio</w:t>
      </w:r>
      <w:r w:rsidR="00BD1E2E">
        <w:t xml:space="preserve"> humilde</w:t>
      </w:r>
      <w:r w:rsidR="00E46C0D">
        <w:t xml:space="preserve"> al norte de la capital una señora retornaba a su casa cuando fue abordada por una vecina que cuchillo en mano le conminó a entregarle todo su dinero, la señora agredida esgrimió argumentos como la vecindad y que incluso le había comprado huevos, pero todo fue en vano, así que ella, muy prudente, tuvo que entregarle su dinero. ¿Qué hubiese pasado si </w:t>
      </w:r>
      <w:r w:rsidR="00DC19ED">
        <w:t>reaccionaba con f</w:t>
      </w:r>
      <w:r w:rsidR="0026412F">
        <w:t>uerza? Peleas, heridos, venganzas</w:t>
      </w:r>
      <w:r w:rsidR="00DC19ED">
        <w:t>, en fin</w:t>
      </w:r>
      <w:r w:rsidR="000043A8">
        <w:t>, cosas nada buenas. Un par de</w:t>
      </w:r>
      <w:r w:rsidR="00DC19ED">
        <w:t xml:space="preserve"> días</w:t>
      </w:r>
      <w:r w:rsidR="00054F3E">
        <w:t xml:space="preserve"> </w:t>
      </w:r>
      <w:r w:rsidR="000043A8">
        <w:t>después de que concluyese aquel episodio,</w:t>
      </w:r>
      <w:r w:rsidR="005C06B7">
        <w:t xml:space="preserve"> fuimos a la tienda de la esquina cuya propietaria es una</w:t>
      </w:r>
      <w:r w:rsidR="00C303A6">
        <w:t xml:space="preserve"> señora</w:t>
      </w:r>
      <w:r w:rsidR="005C06B7">
        <w:t xml:space="preserve"> indígena que ha progresado</w:t>
      </w:r>
      <w:r w:rsidR="0026412F">
        <w:t xml:space="preserve"> y que amplió su negocio desde un</w:t>
      </w:r>
      <w:r w:rsidR="005C06B7">
        <w:t>a venta de frut</w:t>
      </w:r>
      <w:r w:rsidR="0026412F">
        <w:t>as</w:t>
      </w:r>
      <w:r w:rsidR="005C06B7">
        <w:t>; el asunto es que escuché que en tono airado alguien le recriminaba: “Si hubiesen intentado entrar en mi casa con</w:t>
      </w:r>
      <w:r w:rsidR="00BE0242">
        <w:t xml:space="preserve"> lo que sea les hubiese deten</w:t>
      </w:r>
      <w:r w:rsidR="00A94E8C">
        <w:t>ido:</w:t>
      </w:r>
      <w:r w:rsidR="005C06B7">
        <w:t xml:space="preserve"> un cuchillo, un fierro… </w:t>
      </w:r>
      <w:r w:rsidR="00BE0242">
        <w:t>Sé que me matarían, pero m</w:t>
      </w:r>
      <w:r w:rsidR="005C06B7">
        <w:t>e hubiese lleva</w:t>
      </w:r>
      <w:r w:rsidR="00BE0242">
        <w:t>do algunos</w:t>
      </w:r>
      <w:r w:rsidR="005C06B7">
        <w:t>… Y mi esposa es peor… ella estaba dispuesta a hace explosionar el tanque de gas</w:t>
      </w:r>
      <w:r w:rsidR="000043A8">
        <w:t>”</w:t>
      </w:r>
      <w:r w:rsidR="005C06B7">
        <w:t>… Le alcancé a ver de reojo, no era un “pelucón”, era clase media, media, pero se le notaba un peleador. Esto me hizo re</w:t>
      </w:r>
      <w:r w:rsidR="00BD1E2E">
        <w:t>cordar por analogía la guerra de</w:t>
      </w:r>
      <w:r w:rsidR="005C06B7">
        <w:t xml:space="preserve"> los Balcanes; personas que </w:t>
      </w:r>
      <w:r w:rsidR="00A94E8C">
        <w:t xml:space="preserve">se </w:t>
      </w:r>
      <w:r w:rsidR="005C06B7">
        <w:t xml:space="preserve">saludaban, vecinos, se convirtieron en energúmenos capaces de cometer </w:t>
      </w:r>
      <w:r w:rsidR="000043A8">
        <w:t xml:space="preserve">asesinatos y </w:t>
      </w:r>
      <w:r w:rsidR="005C06B7">
        <w:t>masacres.</w:t>
      </w:r>
      <w:r w:rsidR="00A94E8C">
        <w:t xml:space="preserve"> Los que</w:t>
      </w:r>
      <w:r w:rsidR="00B812BD">
        <w:t xml:space="preserve"> organizaron esa revuelta</w:t>
      </w:r>
      <w:r w:rsidR="000043A8">
        <w:t xml:space="preserve"> en Ecuador, causaron un daño inge</w:t>
      </w:r>
      <w:r w:rsidR="004050B3">
        <w:t>nte, y todo crimen debe tener</w:t>
      </w:r>
      <w:r w:rsidR="000043A8">
        <w:t xml:space="preserve"> castigo, lo contrario sería un nefasto precedente, porque la ecuación social </w:t>
      </w:r>
      <w:r w:rsidR="000043A8">
        <w:lastRenderedPageBreak/>
        <w:t>puede desplazarse en muchas direcciones</w:t>
      </w:r>
      <w:r w:rsidR="005C1602">
        <w:t>, hasta a</w:t>
      </w:r>
      <w:r w:rsidR="00C303A6">
        <w:t xml:space="preserve"> una guerra civil. </w:t>
      </w:r>
      <w:r w:rsidR="00B54792">
        <w:t>Si ello ocurriese, ¿h</w:t>
      </w:r>
      <w:r w:rsidR="00906252">
        <w:t xml:space="preserve">abría culpables o de antemano </w:t>
      </w:r>
      <w:r w:rsidR="00B54792">
        <w:t xml:space="preserve">lo </w:t>
      </w:r>
      <w:r w:rsidR="00906252">
        <w:t xml:space="preserve">negamos? </w:t>
      </w:r>
      <w:r w:rsidR="00C303A6">
        <w:t>E</w:t>
      </w:r>
      <w:r w:rsidR="00957F00">
        <w:t>s elemental pensar en el futuro</w:t>
      </w:r>
      <w:r w:rsidR="00C303A6">
        <w:t xml:space="preserve">. </w:t>
      </w:r>
    </w:p>
    <w:p w:rsidR="00434DBC" w:rsidRDefault="00434DBC" w:rsidP="009414A9">
      <w:pPr>
        <w:jc w:val="both"/>
      </w:pPr>
      <w:r>
        <w:t xml:space="preserve">   Hay instituciones como el Tribunal </w:t>
      </w:r>
      <w:r w:rsidR="00957F00">
        <w:t>de Garantías Constitu</w:t>
      </w:r>
      <w:r w:rsidR="00B54792">
        <w:t>cionales cuya organización costó</w:t>
      </w:r>
      <w:r w:rsidR="00957F00">
        <w:t xml:space="preserve"> mucho esfuerzo al país y no debería cometer errores</w:t>
      </w:r>
      <w:r>
        <w:t xml:space="preserve">; este último fallo </w:t>
      </w:r>
      <w:r w:rsidR="00957F00">
        <w:t xml:space="preserve">parecería que va </w:t>
      </w:r>
      <w:r>
        <w:t>en cont</w:t>
      </w:r>
      <w:r w:rsidR="004050B3">
        <w:t>ra del Consejo de la Judicatura</w:t>
      </w:r>
      <w:r w:rsidR="004407BF">
        <w:t xml:space="preserve"> que ha sanciona</w:t>
      </w:r>
      <w:r w:rsidR="00957F00">
        <w:t>do</w:t>
      </w:r>
      <w:r w:rsidR="004050B3">
        <w:t xml:space="preserve"> a jueces venales que liberaron</w:t>
      </w:r>
      <w:r w:rsidR="00957F00">
        <w:t xml:space="preserve"> </w:t>
      </w:r>
      <w:r w:rsidR="004050B3">
        <w:t>a</w:t>
      </w:r>
      <w:r w:rsidR="004407BF">
        <w:t xml:space="preserve"> sicarios y narcotraficantes</w:t>
      </w:r>
      <w:r w:rsidR="004050B3">
        <w:t xml:space="preserve">, y que </w:t>
      </w:r>
      <w:r w:rsidR="00906252">
        <w:t xml:space="preserve">por eso </w:t>
      </w:r>
      <w:r w:rsidR="004050B3">
        <w:t>tiene imagen positiva.</w:t>
      </w:r>
      <w:r>
        <w:t xml:space="preserve"> </w:t>
      </w:r>
      <w:r w:rsidR="00957F00">
        <w:t xml:space="preserve">Es cierto que  el Gobierno anterior destituyó a </w:t>
      </w:r>
      <w:r w:rsidR="00BD1E2E">
        <w:t>vario</w:t>
      </w:r>
      <w:r w:rsidR="00B01DAF">
        <w:t xml:space="preserve">s </w:t>
      </w:r>
      <w:r w:rsidR="00957F00">
        <w:t xml:space="preserve">jueces probos, porque no cumplieron sus consignas, pero este asunto, entendemos, debería haberse tratado en forma individual y no </w:t>
      </w:r>
      <w:r w:rsidR="00E97125">
        <w:t>meter a todos en un mismo saco.</w:t>
      </w:r>
      <w:r>
        <w:t xml:space="preserve"> Las leyes pueden interpretarse de muchas maneras y prueba de ello es que las sentencias no son unánimes, lo fundamental es la sensa</w:t>
      </w:r>
      <w:r w:rsidR="00957F00">
        <w:t>tez y la prudencia.</w:t>
      </w:r>
      <w:r>
        <w:t xml:space="preserve"> </w:t>
      </w:r>
      <w:r w:rsidR="00966BF8">
        <w:t>Sabemos que Inglaterra no tiene Constitución y tampoco tendría un tribunal que la garantice,</w:t>
      </w:r>
      <w:r w:rsidR="004050B3">
        <w:t xml:space="preserve"> y no le ha hecho falta, pues han sido </w:t>
      </w:r>
      <w:r w:rsidR="00906252">
        <w:t xml:space="preserve">suficientes </w:t>
      </w:r>
      <w:r w:rsidR="004050B3">
        <w:t>sus virtudes</w:t>
      </w:r>
      <w:r w:rsidR="00966BF8">
        <w:t>. En Ecuador nos rige una Constitución que fue alterada entre gallos y medianoche</w:t>
      </w:r>
      <w:r w:rsidR="00B01DAF">
        <w:t>, asunto de dominio público,</w:t>
      </w:r>
      <w:r w:rsidR="00966BF8">
        <w:t xml:space="preserve"> y lo único realmente legítimo son las enmiendas que hizo este Gobierno. Esa es la verdad… </w:t>
      </w:r>
      <w:r w:rsidR="004050B3">
        <w:t xml:space="preserve">Las </w:t>
      </w:r>
      <w:r w:rsidR="00BD1E2E">
        <w:t xml:space="preserve"> constitucio</w:t>
      </w:r>
      <w:r w:rsidR="00B01DAF">
        <w:t>n</w:t>
      </w:r>
      <w:r w:rsidR="004050B3">
        <w:t>es garantistas mal manejadas pueden provocar mayores males al país.</w:t>
      </w:r>
    </w:p>
    <w:p w:rsidR="00E97125" w:rsidRDefault="00E97125" w:rsidP="009414A9">
      <w:pPr>
        <w:jc w:val="both"/>
      </w:pPr>
      <w:r>
        <w:t xml:space="preserve">   Para terminar</w:t>
      </w:r>
      <w:r w:rsidR="004050B3">
        <w:t>,</w:t>
      </w:r>
      <w:r>
        <w:t xml:space="preserve"> ponemos a consideración del amable lector un soneto con el título de este ensayo:</w:t>
      </w:r>
    </w:p>
    <w:p w:rsidR="00E97125" w:rsidRDefault="00E97125" w:rsidP="009414A9">
      <w:pPr>
        <w:jc w:val="both"/>
      </w:pPr>
      <w:r>
        <w:t xml:space="preserve">                                                                QUITO EN VERANO</w:t>
      </w:r>
    </w:p>
    <w:p w:rsidR="00E97125" w:rsidRDefault="00E97125" w:rsidP="009414A9">
      <w:pPr>
        <w:jc w:val="both"/>
      </w:pPr>
      <w:r>
        <w:t>En la Sierra por fin llega // un verano demorado, // verde viento de eucalipto, // las goteras se han secado.</w:t>
      </w:r>
    </w:p>
    <w:p w:rsidR="00E97125" w:rsidRDefault="00E97125" w:rsidP="009414A9">
      <w:pPr>
        <w:jc w:val="both"/>
      </w:pPr>
      <w:r>
        <w:t>Moja el sol y llueve viento // y en el ancho firmamento // de azul salpican las gotas // entre las brumas de plata.</w:t>
      </w:r>
    </w:p>
    <w:p w:rsidR="00E97125" w:rsidRDefault="00E97125" w:rsidP="009414A9">
      <w:pPr>
        <w:jc w:val="both"/>
      </w:pPr>
      <w:r>
        <w:t>Arde la paja en el páramo // y un pebetero gigante // cruza raudo el horizonte.</w:t>
      </w:r>
    </w:p>
    <w:p w:rsidR="00E97125" w:rsidRDefault="00E97125" w:rsidP="009414A9">
      <w:pPr>
        <w:jc w:val="both"/>
      </w:pPr>
      <w:r>
        <w:t>Trepa el humo, vibra el plomo, // verde viento de eucalipto, // polvo y viento de ciudad.</w:t>
      </w:r>
    </w:p>
    <w:p w:rsidR="00C303A6" w:rsidRDefault="00C303A6" w:rsidP="009414A9">
      <w:pPr>
        <w:jc w:val="both"/>
      </w:pPr>
      <w:r>
        <w:t xml:space="preserve">                                                                     --------------</w:t>
      </w:r>
    </w:p>
    <w:p w:rsidR="007F5A85" w:rsidRDefault="00E97125" w:rsidP="009414A9">
      <w:pPr>
        <w:jc w:val="both"/>
      </w:pPr>
      <w:r>
        <w:t xml:space="preserve">   Este poema fue escrito en los primeros días de agosto</w:t>
      </w:r>
      <w:r w:rsidR="00BE0242">
        <w:t xml:space="preserve"> con sus vientos y frío</w:t>
      </w:r>
      <w:r w:rsidR="00C303A6">
        <w:t>,</w:t>
      </w:r>
      <w:r w:rsidR="00BE0242">
        <w:t xml:space="preserve"> luego de un julio</w:t>
      </w:r>
      <w:r w:rsidR="00C303A6">
        <w:t xml:space="preserve"> lluvioso</w:t>
      </w:r>
      <w:r w:rsidR="006D57C8">
        <w:t>; es que el viento era frío y pertinaz, especialmente en las madrugadas</w:t>
      </w:r>
      <w:r w:rsidR="000673F9">
        <w:t>,</w:t>
      </w:r>
      <w:r w:rsidR="006D57C8">
        <w:t xml:space="preserve"> y se sentía el d</w:t>
      </w:r>
      <w:r w:rsidR="00B54792">
        <w:t>eseo de tener un paraguas</w:t>
      </w:r>
      <w:r w:rsidR="006D57C8">
        <w:t xml:space="preserve"> para cubrirse de esa “lluvia de viento”</w:t>
      </w:r>
      <w:r w:rsidR="000673F9">
        <w:t>. En fin, agosto también fue un mes “caprichoso”; es que</w:t>
      </w:r>
      <w:r w:rsidR="00BE0242">
        <w:t xml:space="preserve"> la naturaleza </w:t>
      </w:r>
      <w:r w:rsidR="000673F9">
        <w:t>tiene</w:t>
      </w:r>
      <w:r w:rsidR="005C1602">
        <w:t xml:space="preserve"> su propio </w:t>
      </w:r>
      <w:r w:rsidR="000673F9">
        <w:t>ritmo, muy ajeno a nuestros deseos</w:t>
      </w:r>
      <w:r w:rsidR="00ED7324">
        <w:t>:</w:t>
      </w:r>
      <w:r w:rsidR="006D57C8">
        <w:t xml:space="preserve"> temperaturas bajas,</w:t>
      </w:r>
      <w:r w:rsidR="004F7A8E">
        <w:t xml:space="preserve"> inusuales lluvias,</w:t>
      </w:r>
      <w:r w:rsidR="005C1602">
        <w:t xml:space="preserve"> nevadas</w:t>
      </w:r>
      <w:r w:rsidR="006D57C8">
        <w:t xml:space="preserve"> en lugares donde nunca antes había o</w:t>
      </w:r>
      <w:r w:rsidR="004F7A8E">
        <w:t>currido, y sol intenso, canicular</w:t>
      </w:r>
      <w:r w:rsidR="006D57C8">
        <w:t>, que golpea</w:t>
      </w:r>
      <w:r w:rsidR="00B54792">
        <w:t>ba</w:t>
      </w:r>
      <w:r w:rsidR="006D57C8">
        <w:t xml:space="preserve"> como un mazo de plomo candente en horas del mediodía, de allí la metáfora del pebetero gigante.</w:t>
      </w:r>
      <w:r w:rsidR="00786CE2">
        <w:t xml:space="preserve"> El último verso: “polvo y vient</w:t>
      </w:r>
      <w:r w:rsidR="007E4AAD">
        <w:t>o de ciudad”, lleva</w:t>
      </w:r>
      <w:r w:rsidR="00786CE2">
        <w:t xml:space="preserve"> implícito un signo de interrogación sobre el dest</w:t>
      </w:r>
      <w:r w:rsidR="00906252">
        <w:t>ino de Quito</w:t>
      </w:r>
      <w:r w:rsidR="00786CE2">
        <w:t xml:space="preserve"> que soporta una alcaldía que no está a la altura de las circunstancias.</w:t>
      </w:r>
      <w:r w:rsidR="006D57C8">
        <w:t xml:space="preserve"> </w:t>
      </w:r>
      <w:r w:rsidR="004F7A8E">
        <w:t>Para terminar, una noticia</w:t>
      </w:r>
      <w:r w:rsidR="00786CE2">
        <w:t xml:space="preserve"> n</w:t>
      </w:r>
      <w:r w:rsidR="00906252">
        <w:t>os sobresaltó; un orate,</w:t>
      </w:r>
      <w:r w:rsidR="00786CE2">
        <w:t xml:space="preserve"> dicen</w:t>
      </w:r>
      <w:r w:rsidR="00906252">
        <w:t>,</w:t>
      </w:r>
      <w:r w:rsidR="00B54792">
        <w:t xml:space="preserve"> </w:t>
      </w:r>
      <w:r w:rsidR="00786CE2">
        <w:t xml:space="preserve">está construyendo </w:t>
      </w:r>
      <w:r w:rsidR="007F5A85">
        <w:t xml:space="preserve">con tractores </w:t>
      </w:r>
      <w:r w:rsidR="00786CE2">
        <w:t xml:space="preserve">una trocha </w:t>
      </w:r>
      <w:r w:rsidR="004F7A8E">
        <w:t xml:space="preserve">en el cerro </w:t>
      </w:r>
      <w:proofErr w:type="spellStart"/>
      <w:r w:rsidR="004F7A8E">
        <w:t>Cas</w:t>
      </w:r>
      <w:r w:rsidR="007F5A85">
        <w:t>itag</w:t>
      </w:r>
      <w:r w:rsidR="00906252">
        <w:t>ua</w:t>
      </w:r>
      <w:proofErr w:type="spellEnd"/>
      <w:r w:rsidR="00906252">
        <w:t>, uno de los monte</w:t>
      </w:r>
      <w:r w:rsidR="004F7A8E">
        <w:t>s emblemáticos cercanos a Quito y que debe ser propiedad pública;</w:t>
      </w:r>
      <w:r w:rsidR="007F5A85">
        <w:t xml:space="preserve"> los vecinos reclaman por este </w:t>
      </w:r>
      <w:proofErr w:type="spellStart"/>
      <w:r w:rsidR="007F5A85">
        <w:t>ecoc</w:t>
      </w:r>
      <w:r w:rsidR="004F7A8E">
        <w:t>idio</w:t>
      </w:r>
      <w:proofErr w:type="spellEnd"/>
      <w:r w:rsidR="004F7A8E">
        <w:t xml:space="preserve"> que enluta a la comunidad; el tipo que desdeña las clausuras debería ir preso: ¿cárcel o manicomio?</w:t>
      </w:r>
    </w:p>
    <w:p w:rsidR="004F7A8E" w:rsidRDefault="004F7A8E" w:rsidP="009414A9">
      <w:pPr>
        <w:jc w:val="both"/>
      </w:pPr>
      <w:r>
        <w:t xml:space="preserve">CARLOS </w:t>
      </w:r>
      <w:r w:rsidR="007E4AAD">
        <w:t>DONOSO G.  // Septiembre</w:t>
      </w:r>
      <w:r>
        <w:t xml:space="preserve"> de 2020</w:t>
      </w:r>
    </w:p>
    <w:p w:rsidR="00750C32" w:rsidRDefault="00750C32" w:rsidP="009414A9">
      <w:pPr>
        <w:jc w:val="both"/>
      </w:pPr>
    </w:p>
    <w:p w:rsidR="00750C32" w:rsidRDefault="00750C32" w:rsidP="009414A9">
      <w:pPr>
        <w:jc w:val="both"/>
      </w:pPr>
    </w:p>
    <w:p w:rsidR="00750C32" w:rsidRDefault="00750C32" w:rsidP="009414A9">
      <w:pPr>
        <w:jc w:val="both"/>
      </w:pPr>
      <w:bookmarkStart w:id="0" w:name="_GoBack"/>
      <w:bookmarkEnd w:id="0"/>
    </w:p>
    <w:p w:rsidR="000673F9" w:rsidRDefault="000673F9" w:rsidP="009414A9">
      <w:pPr>
        <w:jc w:val="both"/>
      </w:pPr>
    </w:p>
    <w:p w:rsidR="000673F9" w:rsidRDefault="000673F9" w:rsidP="009414A9">
      <w:pPr>
        <w:jc w:val="both"/>
      </w:pPr>
    </w:p>
    <w:p w:rsidR="000673F9" w:rsidRDefault="000673F9" w:rsidP="009414A9">
      <w:pPr>
        <w:jc w:val="both"/>
      </w:pPr>
    </w:p>
    <w:p w:rsidR="00ED7324" w:rsidRDefault="00ED7324" w:rsidP="009414A9">
      <w:pPr>
        <w:jc w:val="both"/>
      </w:pPr>
    </w:p>
    <w:p w:rsidR="00ED7324" w:rsidRDefault="00ED7324" w:rsidP="009414A9">
      <w:pPr>
        <w:jc w:val="both"/>
      </w:pPr>
    </w:p>
    <w:p w:rsidR="00ED7324" w:rsidRDefault="00ED7324" w:rsidP="009414A9">
      <w:pPr>
        <w:jc w:val="both"/>
      </w:pPr>
    </w:p>
    <w:p w:rsidR="007E4AAD" w:rsidRDefault="007E4AAD" w:rsidP="009414A9">
      <w:pPr>
        <w:jc w:val="both"/>
      </w:pPr>
    </w:p>
    <w:p w:rsidR="007E4AAD" w:rsidRDefault="007E4AAD" w:rsidP="009414A9">
      <w:pPr>
        <w:jc w:val="both"/>
      </w:pPr>
    </w:p>
    <w:p w:rsidR="007E4AAD" w:rsidRDefault="007E4AAD" w:rsidP="009414A9">
      <w:pPr>
        <w:jc w:val="both"/>
      </w:pPr>
    </w:p>
    <w:p w:rsidR="00906252" w:rsidRDefault="00906252" w:rsidP="009414A9">
      <w:pPr>
        <w:jc w:val="both"/>
      </w:pPr>
    </w:p>
    <w:p w:rsidR="00906252" w:rsidRDefault="00906252" w:rsidP="009414A9">
      <w:pPr>
        <w:jc w:val="both"/>
      </w:pPr>
    </w:p>
    <w:p w:rsidR="00906252" w:rsidRDefault="00906252" w:rsidP="009414A9">
      <w:pPr>
        <w:jc w:val="both"/>
      </w:pPr>
    </w:p>
    <w:p w:rsidR="004F7A8E" w:rsidRDefault="004F7A8E" w:rsidP="009414A9">
      <w:pPr>
        <w:jc w:val="both"/>
      </w:pPr>
    </w:p>
    <w:p w:rsidR="004F7A8E" w:rsidRDefault="004F7A8E" w:rsidP="009414A9">
      <w:pPr>
        <w:jc w:val="both"/>
      </w:pPr>
    </w:p>
    <w:p w:rsidR="00E97125" w:rsidRDefault="007F5A85" w:rsidP="009414A9">
      <w:pPr>
        <w:jc w:val="both"/>
      </w:pPr>
      <w:r>
        <w:t xml:space="preserve"> </w:t>
      </w:r>
      <w:r w:rsidR="00786CE2">
        <w:t xml:space="preserve"> </w:t>
      </w:r>
    </w:p>
    <w:p w:rsidR="00786CE2" w:rsidRDefault="00786CE2" w:rsidP="009414A9">
      <w:pPr>
        <w:jc w:val="both"/>
      </w:pPr>
    </w:p>
    <w:p w:rsidR="00786CE2" w:rsidRDefault="00786CE2" w:rsidP="009414A9">
      <w:pPr>
        <w:jc w:val="both"/>
      </w:pPr>
    </w:p>
    <w:p w:rsidR="00786CE2" w:rsidRDefault="00786CE2" w:rsidP="009414A9">
      <w:pPr>
        <w:jc w:val="both"/>
      </w:pPr>
    </w:p>
    <w:p w:rsidR="00786CE2" w:rsidRDefault="00786CE2" w:rsidP="009414A9">
      <w:pPr>
        <w:jc w:val="both"/>
      </w:pPr>
    </w:p>
    <w:p w:rsidR="00E97125" w:rsidRDefault="00E97125" w:rsidP="009414A9">
      <w:pPr>
        <w:jc w:val="both"/>
      </w:pPr>
    </w:p>
    <w:p w:rsidR="00E97125" w:rsidRDefault="00E97125" w:rsidP="009414A9">
      <w:pPr>
        <w:jc w:val="both"/>
      </w:pPr>
    </w:p>
    <w:p w:rsidR="00E97125" w:rsidRDefault="00E97125" w:rsidP="009414A9">
      <w:pPr>
        <w:jc w:val="both"/>
      </w:pPr>
    </w:p>
    <w:p w:rsidR="00E97125" w:rsidRDefault="00E97125" w:rsidP="009414A9">
      <w:pPr>
        <w:jc w:val="both"/>
      </w:pPr>
    </w:p>
    <w:sectPr w:rsidR="00E9712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A2E"/>
    <w:rsid w:val="000043A8"/>
    <w:rsid w:val="0003312F"/>
    <w:rsid w:val="00054F3E"/>
    <w:rsid w:val="000673F9"/>
    <w:rsid w:val="00097449"/>
    <w:rsid w:val="000A1B68"/>
    <w:rsid w:val="000F496B"/>
    <w:rsid w:val="00152147"/>
    <w:rsid w:val="00155541"/>
    <w:rsid w:val="001D0BFF"/>
    <w:rsid w:val="001F77AF"/>
    <w:rsid w:val="002148B8"/>
    <w:rsid w:val="002167C8"/>
    <w:rsid w:val="0026412F"/>
    <w:rsid w:val="00280AA1"/>
    <w:rsid w:val="003962F1"/>
    <w:rsid w:val="004050B3"/>
    <w:rsid w:val="00434DBC"/>
    <w:rsid w:val="004407BF"/>
    <w:rsid w:val="004F7A8E"/>
    <w:rsid w:val="005C06B7"/>
    <w:rsid w:val="005C1602"/>
    <w:rsid w:val="0060783B"/>
    <w:rsid w:val="00667A83"/>
    <w:rsid w:val="00671FF4"/>
    <w:rsid w:val="00683D02"/>
    <w:rsid w:val="0069153B"/>
    <w:rsid w:val="006D57C8"/>
    <w:rsid w:val="006F231C"/>
    <w:rsid w:val="00716BFC"/>
    <w:rsid w:val="007348CE"/>
    <w:rsid w:val="00750C32"/>
    <w:rsid w:val="00786CE2"/>
    <w:rsid w:val="007E4AAD"/>
    <w:rsid w:val="007F5A85"/>
    <w:rsid w:val="00801A68"/>
    <w:rsid w:val="008112DB"/>
    <w:rsid w:val="00881F3E"/>
    <w:rsid w:val="008C10B7"/>
    <w:rsid w:val="008D1D51"/>
    <w:rsid w:val="00904584"/>
    <w:rsid w:val="00906252"/>
    <w:rsid w:val="009220DF"/>
    <w:rsid w:val="009414A9"/>
    <w:rsid w:val="00944C4D"/>
    <w:rsid w:val="00957F00"/>
    <w:rsid w:val="00965ECD"/>
    <w:rsid w:val="00966BF8"/>
    <w:rsid w:val="009A171F"/>
    <w:rsid w:val="00A0146C"/>
    <w:rsid w:val="00A0763A"/>
    <w:rsid w:val="00A77A02"/>
    <w:rsid w:val="00A94E8C"/>
    <w:rsid w:val="00AA33F6"/>
    <w:rsid w:val="00AD221D"/>
    <w:rsid w:val="00AE6E6D"/>
    <w:rsid w:val="00B01DAF"/>
    <w:rsid w:val="00B064D3"/>
    <w:rsid w:val="00B54792"/>
    <w:rsid w:val="00B812BD"/>
    <w:rsid w:val="00BB7503"/>
    <w:rsid w:val="00BD1E2E"/>
    <w:rsid w:val="00BE0242"/>
    <w:rsid w:val="00C303A6"/>
    <w:rsid w:val="00C44EFF"/>
    <w:rsid w:val="00C92ADA"/>
    <w:rsid w:val="00CC65EF"/>
    <w:rsid w:val="00CE6F73"/>
    <w:rsid w:val="00CF55D3"/>
    <w:rsid w:val="00D01F45"/>
    <w:rsid w:val="00DA54DD"/>
    <w:rsid w:val="00DC19ED"/>
    <w:rsid w:val="00DC3A2E"/>
    <w:rsid w:val="00DE7555"/>
    <w:rsid w:val="00E46C0D"/>
    <w:rsid w:val="00E97125"/>
    <w:rsid w:val="00EC0C07"/>
    <w:rsid w:val="00ED7324"/>
    <w:rsid w:val="00F508F7"/>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09FF06-C43C-474F-AAA4-95D775BC2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670</TotalTime>
  <Pages>4</Pages>
  <Words>1733</Words>
  <Characters>9535</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dcterms:created xsi:type="dcterms:W3CDTF">2020-08-20T15:34:00Z</dcterms:created>
  <dcterms:modified xsi:type="dcterms:W3CDTF">2020-09-04T17:11:00Z</dcterms:modified>
</cp:coreProperties>
</file>