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8C8" w:rsidRDefault="00DD2F92" w:rsidP="000A09CB">
      <w:pPr>
        <w:jc w:val="both"/>
      </w:pPr>
      <w:r>
        <w:t>PROYECTOS, OBRAS Y DEUDAS</w:t>
      </w:r>
    </w:p>
    <w:p w:rsidR="00DD2F92" w:rsidRDefault="000A09CB" w:rsidP="000A09CB">
      <w:pPr>
        <w:jc w:val="both"/>
      </w:pPr>
      <w:r>
        <w:t xml:space="preserve">   </w:t>
      </w:r>
      <w:r w:rsidR="008E26AD">
        <w:t>Quienes han buscado en Internet, encuentran que la población de Quito es</w:t>
      </w:r>
      <w:r w:rsidR="00DD2F92">
        <w:t xml:space="preserve"> de un millón seiscientos </w:t>
      </w:r>
      <w:r w:rsidR="00617F2B">
        <w:t xml:space="preserve">siete </w:t>
      </w:r>
      <w:r w:rsidR="0032429A">
        <w:t>mil habitantes, según</w:t>
      </w:r>
      <w:r w:rsidR="008E26AD">
        <w:t xml:space="preserve"> el censo de 2010, pero también aparece otro dato:</w:t>
      </w:r>
      <w:r w:rsidR="00DD2F92">
        <w:t xml:space="preserve"> 2.239.191 h</w:t>
      </w:r>
      <w:r w:rsidR="0032429A">
        <w:t>abitantes</w:t>
      </w:r>
      <w:r w:rsidR="00DD2F92">
        <w:t>. ¿Por qué esta diferencia? Podrí</w:t>
      </w:r>
      <w:r w:rsidR="00770A5E">
        <w:t>amos adelantar que Quito, D</w:t>
      </w:r>
      <w:r w:rsidR="00DD2F92">
        <w:t>istrito Metropolitano</w:t>
      </w:r>
      <w:r w:rsidR="00617F2B">
        <w:t>,</w:t>
      </w:r>
      <w:r w:rsidR="00DD2F92">
        <w:t xml:space="preserve"> consta de 65 parroquias urbanas, suburbanas y rurales.</w:t>
      </w:r>
      <w:r w:rsidR="008E26AD">
        <w:t xml:space="preserve"> Entendemos que en el primer cas</w:t>
      </w:r>
      <w:r w:rsidR="00DD2F92">
        <w:t xml:space="preserve">o se consideran solo las parroquias urbanas; ahora bien, quienes vivimos aquí sabemos que los valles circundantes forman </w:t>
      </w:r>
      <w:r w:rsidR="00770A5E">
        <w:t>parte de la ciudad, de la misma manera,</w:t>
      </w:r>
      <w:r w:rsidR="00DD2F92">
        <w:t xml:space="preserve"> el aeropuerto</w:t>
      </w:r>
      <w:r w:rsidR="00770A5E">
        <w:t xml:space="preserve"> se localiza en un altiplano a una cota 40</w:t>
      </w:r>
      <w:r w:rsidR="00692000">
        <w:t>0 metros más abajo de</w:t>
      </w:r>
      <w:r w:rsidR="00770A5E">
        <w:t xml:space="preserve"> Q</w:t>
      </w:r>
      <w:r w:rsidR="006B608A">
        <w:t>uito y a 35 minutos de recorrido</w:t>
      </w:r>
      <w:r w:rsidR="00770A5E">
        <w:t>, y, como es obvio, está plenamente integrado a la ciudad. El asunto fundamental es que la densidad poblacional es alta y c</w:t>
      </w:r>
      <w:r w:rsidR="00472FC8">
        <w:t>asi todas las parroquias forman un todo accesible en tiempos razonables</w:t>
      </w:r>
      <w:r w:rsidR="00EC3C69">
        <w:t>; es decir, con gente que vive allá, pero trabaja aquí</w:t>
      </w:r>
      <w:r w:rsidR="00770A5E">
        <w:t>. Recordemos que el Ecuador es el país de mayor densidad poblacional en América del Sur. En consecuencia, la población actual de Qu</w:t>
      </w:r>
      <w:r w:rsidR="00EC3C69">
        <w:t>ito como Distrito Metropolitano sería de unos</w:t>
      </w:r>
      <w:r w:rsidR="00770A5E">
        <w:t xml:space="preserve"> tres millones de habitantes; en fin,</w:t>
      </w:r>
      <w:r w:rsidR="004B6EE1">
        <w:t xml:space="preserve"> con este preámbulo podríamos s</w:t>
      </w:r>
      <w:r w:rsidR="006879FB">
        <w:t xml:space="preserve">eleccionar el dato </w:t>
      </w:r>
      <w:r w:rsidR="0032429A">
        <w:t>“más real”</w:t>
      </w:r>
      <w:r w:rsidR="008E26AD">
        <w:t xml:space="preserve"> y cambiar algunos conceptos</w:t>
      </w:r>
      <w:r w:rsidR="004B6EE1">
        <w:t>; sin embargo,</w:t>
      </w:r>
      <w:r w:rsidR="00EC3C69">
        <w:t xml:space="preserve"> en </w:t>
      </w:r>
      <w:r w:rsidR="00770A5E">
        <w:t xml:space="preserve">cuestión de </w:t>
      </w:r>
      <w:r w:rsidR="00EC3C69">
        <w:t>cifra</w:t>
      </w:r>
      <w:r w:rsidR="004B6EE1">
        <w:t>s,</w:t>
      </w:r>
      <w:r w:rsidR="00EC3C69">
        <w:t xml:space="preserve"> debido a su variación, por ejemplo en relación c</w:t>
      </w:r>
      <w:r w:rsidR="004B6EE1">
        <w:t>on los muertos por cataclismos, conmoción social o concentraciones de masas: políticas o religiosas, es mejor hablar de</w:t>
      </w:r>
      <w:r w:rsidR="00C15CFA">
        <w:t xml:space="preserve"> </w:t>
      </w:r>
      <w:r w:rsidR="004B6EE1">
        <w:t xml:space="preserve">estimados: </w:t>
      </w:r>
      <w:r w:rsidR="00C15CFA">
        <w:t>máximos y mínimos.</w:t>
      </w:r>
      <w:r w:rsidR="00770A5E">
        <w:t xml:space="preserve"> </w:t>
      </w:r>
      <w:r w:rsidR="00617F2B">
        <w:t>Aquí cabe una reflexión: si a nivel de cifras existen varias interpretaciones</w:t>
      </w:r>
      <w:r w:rsidR="00EC3C69">
        <w:t xml:space="preserve"> y datos</w:t>
      </w:r>
      <w:r w:rsidR="00617F2B">
        <w:t>, ¿qué puede ocurrir en temas</w:t>
      </w:r>
      <w:r w:rsidR="00EC3C69">
        <w:t xml:space="preserve"> más complejos</w:t>
      </w:r>
      <w:r w:rsidR="00617F2B">
        <w:t>? A propósito, hace muchos años comentamos</w:t>
      </w:r>
      <w:r w:rsidR="00EC3C69">
        <w:t>,</w:t>
      </w:r>
      <w:r w:rsidR="00617F2B">
        <w:t xml:space="preserve"> en algún ensayo</w:t>
      </w:r>
      <w:r w:rsidR="00EC3C69">
        <w:t>,</w:t>
      </w:r>
      <w:r w:rsidR="00617F2B">
        <w:t xml:space="preserve"> nuestras dudas sobre la verdad del ingreso per cápita por comparación directa y sin ningún ajuste con el costo de la v</w:t>
      </w:r>
      <w:r w:rsidR="00EC3C69">
        <w:t>ida en</w:t>
      </w:r>
      <w:r w:rsidR="00617F2B">
        <w:t xml:space="preserve"> cada país. Algunos años después apareció el PIB a valores d</w:t>
      </w:r>
      <w:r w:rsidR="00C15CFA">
        <w:t>e paridad de poder adquisitivo,</w:t>
      </w:r>
      <w:r w:rsidR="00617F2B">
        <w:t xml:space="preserve"> que es </w:t>
      </w:r>
      <w:r w:rsidR="0032429A">
        <w:t>“</w:t>
      </w:r>
      <w:r w:rsidR="00617F2B">
        <w:t>más real</w:t>
      </w:r>
      <w:r w:rsidR="0032429A">
        <w:t>”</w:t>
      </w:r>
      <w:r w:rsidR="00617F2B">
        <w:t>. De seguro que esta preocupación habría sido compartida por muchos.</w:t>
      </w:r>
      <w:r w:rsidR="00EC3C69">
        <w:t xml:space="preserve"> Ahora bien, en este punto queremos referirnos a un tema crucial en el Ecuador de estos días: el empleo, </w:t>
      </w:r>
      <w:r w:rsidR="008F278A">
        <w:t xml:space="preserve">o mejor, el desempleo; </w:t>
      </w:r>
      <w:r w:rsidR="00EC3C69">
        <w:t xml:space="preserve">la deuda pública y el monto de la </w:t>
      </w:r>
      <w:r w:rsidR="00A14CC5">
        <w:t>corrupción</w:t>
      </w:r>
      <w:r w:rsidR="004B6EE1">
        <w:t>; todos temas de máximo interés para la ciudadanía</w:t>
      </w:r>
      <w:r w:rsidR="00124F81">
        <w:t xml:space="preserve">. </w:t>
      </w:r>
    </w:p>
    <w:p w:rsidR="008F278A" w:rsidRDefault="000A09CB" w:rsidP="000A09CB">
      <w:pPr>
        <w:jc w:val="both"/>
      </w:pPr>
      <w:r>
        <w:t xml:space="preserve">   </w:t>
      </w:r>
      <w:r w:rsidR="008F278A">
        <w:t>Como preámbulo al te</w:t>
      </w:r>
      <w:r w:rsidR="00F95E43">
        <w:t xml:space="preserve">ma principal es menester refrescar la memoria sobre un par de conceptos. ¿Qué es un proyecto? Podríamos definirlo como el conjunto de actividades que desarrolla en forma gradual una persona o entidad para alcanzar un determinado objetivo; esto implica el concepto de esfuerzo coordinado, como por ejemplo un proyecto político. Todo proyecto se encuentra enmarcado por límites, de acuerdo con un presupuesto, calidades establecidas previamente (en el caso de una obra física se refiere a requisitos técnicos) y plazos definidos. Todo proyecto surge como respuesta a una necesidad, y finaliza cuando </w:t>
      </w:r>
      <w:r w:rsidR="00666857">
        <w:t>se obtiene el resultado deseado;</w:t>
      </w:r>
      <w:r w:rsidR="00F95E43">
        <w:t xml:space="preserve"> y un proyecto colapsa cuando desaparece la necesidad inicial o se agotan los recursos disponibles</w:t>
      </w:r>
      <w:r w:rsidR="001F5DCE">
        <w:t>; por ejemplo, cuando un estudiante comprende que no le gusta la carrera profesional que escogió o cuando en la construcción de una planta hidroeléctrica se detectan “fallas geológicas que no se habían previsto” o cuando el proyecto político de la Revolución Ciudadana se queda sin adherentes por su flagrante corrupción, despil</w:t>
      </w:r>
      <w:r w:rsidR="00C15CFA">
        <w:t>farro, endeudamiento y mentiras; es decir, cuando la calidad anunciada se vino abajo. En ambos ejemplos se comprende</w:t>
      </w:r>
      <w:r w:rsidR="001F5DCE">
        <w:t xml:space="preserve"> que todo el esfuerzo individual y colectivo ha sido en vano… Aunque creer en esto, al menos en el último ejemplo, podría ser ingenuo.</w:t>
      </w:r>
      <w:r w:rsidR="00201CD9">
        <w:t xml:space="preserve"> </w:t>
      </w:r>
      <w:r w:rsidR="001F5DCE">
        <w:t>Es curioso que la ley de Murphy se ap</w:t>
      </w:r>
      <w:r w:rsidR="00666857">
        <w:t>lica aun en casos de mala fe: ¿q</w:t>
      </w:r>
      <w:r w:rsidR="001F5DCE">
        <w:t xml:space="preserve">uién podía pensar que aquel entramado mafioso de </w:t>
      </w:r>
      <w:proofErr w:type="spellStart"/>
      <w:r w:rsidR="001F5DCE">
        <w:t>Odebrecht</w:t>
      </w:r>
      <w:proofErr w:type="spellEnd"/>
      <w:r w:rsidR="001F5DCE">
        <w:t xml:space="preserve"> podía descubrirse algún día? Los ladrones –para no usar eufemismos- </w:t>
      </w:r>
      <w:r w:rsidR="00201CD9">
        <w:t>estaban convencidos de que nadie los descubriría</w:t>
      </w:r>
      <w:r w:rsidR="001F5DCE">
        <w:t xml:space="preserve">, </w:t>
      </w:r>
      <w:r w:rsidR="00201CD9">
        <w:t xml:space="preserve">pero “nada es tan sencillo como parece en un principio”. Y </w:t>
      </w:r>
      <w:r w:rsidR="00666857">
        <w:t>“</w:t>
      </w:r>
      <w:r w:rsidR="00201CD9">
        <w:t>lo que</w:t>
      </w:r>
      <w:r w:rsidR="00666857">
        <w:t xml:space="preserve"> empieza mal, termina peor”. Y “la naturaleza es perra”, segurament</w:t>
      </w:r>
      <w:r>
        <w:t>e pensarán los reos y los prófug</w:t>
      </w:r>
      <w:r w:rsidR="00666857">
        <w:t>os.</w:t>
      </w:r>
    </w:p>
    <w:p w:rsidR="00666857" w:rsidRDefault="000A09CB" w:rsidP="000A09CB">
      <w:pPr>
        <w:jc w:val="both"/>
      </w:pPr>
      <w:r>
        <w:lastRenderedPageBreak/>
        <w:t xml:space="preserve">   </w:t>
      </w:r>
      <w:r w:rsidR="00666857">
        <w:t>Todo proyecto tiene cuatro etapas: diagnóstico, diseño, ejecución y evaluación. El diseño es lo más complicado porque se refiere a la valoración de opciones, estudios de pre</w:t>
      </w:r>
      <w:r w:rsidR="00BB1646">
        <w:t xml:space="preserve"> </w:t>
      </w:r>
      <w:r w:rsidR="00666857">
        <w:t>factibilidad y factibilidad, así como de planificación operativa</w:t>
      </w:r>
      <w:r w:rsidR="00BB1646">
        <w:t>. Ahora bien, la ley de Murphy suele poner “zancadillas” en los proyectos; así se dice que la obra no es igual a los planos, de la misma manera que la realidad no es igual a la teoría, y también se dice que las matemáticas son una abstracción mental; en consecuencia, toda obra requiere de ajustes técnicos a medida que se avanza, y para evitar distorsiones presupuestarias se apli</w:t>
      </w:r>
      <w:r w:rsidR="008E26AD">
        <w:t xml:space="preserve">can fórmulas muy conocidas en </w:t>
      </w:r>
      <w:r w:rsidR="00BB1646">
        <w:t xml:space="preserve"> ingeniería. El marco teórico de esta aplicación científica de Murphy se basa en los conceptos de Kant sobre juicios sintéticos y analíticos en sus versiones a-priori y a-posteriori, y los comentarios de </w:t>
      </w:r>
      <w:proofErr w:type="spellStart"/>
      <w:r w:rsidR="00BB1646">
        <w:t>Frege</w:t>
      </w:r>
      <w:proofErr w:type="spellEnd"/>
      <w:r w:rsidR="00BB1646">
        <w:t xml:space="preserve"> y </w:t>
      </w:r>
      <w:proofErr w:type="spellStart"/>
      <w:r w:rsidR="00BB1646">
        <w:t>Carnap</w:t>
      </w:r>
      <w:proofErr w:type="spellEnd"/>
      <w:r w:rsidR="00BB1646">
        <w:t>; que en lenguaje vul</w:t>
      </w:r>
      <w:r w:rsidR="00AC35AD">
        <w:t>gar se simplifica con el dich</w:t>
      </w:r>
      <w:r w:rsidR="00BB1646">
        <w:t>o</w:t>
      </w:r>
      <w:r w:rsidR="00AC35AD">
        <w:t>:</w:t>
      </w:r>
      <w:r w:rsidR="00BB1646">
        <w:t xml:space="preserve"> “una cosa es con guitarra y otra, con violín”.</w:t>
      </w:r>
      <w:r w:rsidR="00466AD8">
        <w:t xml:space="preserve"> En este punto nos interesa destacar que estos conceptos jamás podrían justificar el daño extremo causado por la mala fe, cuando hay sobreprecios de doscientos o trescientos por ciento, y cuando se otorgan los contratos a dedo, y</w:t>
      </w:r>
      <w:r w:rsidR="006566C5">
        <w:t>,</w:t>
      </w:r>
      <w:r w:rsidR="00466AD8">
        <w:t xml:space="preserve"> para colmo de males, </w:t>
      </w:r>
      <w:r w:rsidR="00DB0D5F">
        <w:t xml:space="preserve">cuando </w:t>
      </w:r>
      <w:r w:rsidR="00466AD8">
        <w:t>las obras resultan con fallas técnicas, problemas financieros y legales.</w:t>
      </w:r>
      <w:r w:rsidR="00FE0B11">
        <w:t xml:space="preserve"> Aunque resulte increíble, conocemos de buena tinta que los chinos trabajaban </w:t>
      </w:r>
      <w:r w:rsidR="00DB0D5F">
        <w:t>con métodos poco ortodoxos, y los</w:t>
      </w:r>
      <w:r w:rsidR="00FE0B11">
        <w:t xml:space="preserve"> fiscalizadores</w:t>
      </w:r>
      <w:r w:rsidR="00DB0D5F">
        <w:t>, los honestos,</w:t>
      </w:r>
      <w:r w:rsidR="00FE0B11">
        <w:t xml:space="preserve"> andaban muy preocupados</w:t>
      </w:r>
      <w:r w:rsidR="00DB0D5F">
        <w:t>. Ante sus continuos requerimientos, los chinos les contestaron</w:t>
      </w:r>
      <w:r w:rsidR="006566C5">
        <w:t xml:space="preserve"> en forma tajante</w:t>
      </w:r>
      <w:r w:rsidR="00DB0D5F">
        <w:t>: “Nosotros</w:t>
      </w:r>
      <w:r w:rsidR="00BD0FC1">
        <w:t xml:space="preserve"> no trabajamos con</w:t>
      </w:r>
      <w:r w:rsidR="00DB0D5F">
        <w:t xml:space="preserve"> planos”. Algunos ingenieros renunciaron… </w:t>
      </w:r>
      <w:r w:rsidR="00BD0FC1">
        <w:t>Es posible que con e</w:t>
      </w:r>
      <w:r>
        <w:t>se método los planos los hiciera</w:t>
      </w:r>
      <w:r w:rsidR="006566C5">
        <w:t xml:space="preserve">n después de concluida la obra o quizás ni eso… ¿Para qué planos? </w:t>
      </w:r>
      <w:r w:rsidR="00DB0D5F">
        <w:t>También nos llegó una noticia perturbadora: en</w:t>
      </w:r>
      <w:r w:rsidR="00FE0B11">
        <w:t xml:space="preserve"> una pequeña hidroeléctrica</w:t>
      </w:r>
      <w:r w:rsidR="00BD0FC1">
        <w:t>,</w:t>
      </w:r>
      <w:r w:rsidR="00DB0D5F">
        <w:t xml:space="preserve"> cercana</w:t>
      </w:r>
      <w:r w:rsidR="00FE0B11">
        <w:t xml:space="preserve"> </w:t>
      </w:r>
      <w:r w:rsidR="00DB0D5F">
        <w:t>a</w:t>
      </w:r>
      <w:r w:rsidR="00FE0B11">
        <w:t xml:space="preserve"> Cuenca</w:t>
      </w:r>
      <w:r w:rsidR="00DB0D5F">
        <w:t>,</w:t>
      </w:r>
      <w:r w:rsidR="00FE0B11">
        <w:t xml:space="preserve"> colapsó la chimenea</w:t>
      </w:r>
      <w:r w:rsidR="00DB0D5F">
        <w:t xml:space="preserve"> y</w:t>
      </w:r>
      <w:r w:rsidR="008E26AD">
        <w:t xml:space="preserve"> habría causado</w:t>
      </w:r>
      <w:r w:rsidR="00DB0D5F">
        <w:t xml:space="preserve"> un montón de muertos</w:t>
      </w:r>
      <w:r w:rsidR="003F1187">
        <w:t>, la mayoría obreros chinos</w:t>
      </w:r>
      <w:r w:rsidR="00DB0D5F">
        <w:t>;</w:t>
      </w:r>
      <w:r w:rsidR="00FE0B11">
        <w:t xml:space="preserve"> los periódicos no divulgaron la noticia y solo hubo un tenue rumor que rápidamen</w:t>
      </w:r>
      <w:r w:rsidR="00BD0FC1">
        <w:t>te se disipó.</w:t>
      </w:r>
    </w:p>
    <w:p w:rsidR="00BD0FC1" w:rsidRDefault="000A09CB" w:rsidP="000A09CB">
      <w:pPr>
        <w:jc w:val="both"/>
      </w:pPr>
      <w:r>
        <w:t xml:space="preserve">   </w:t>
      </w:r>
      <w:r w:rsidR="00BD0FC1">
        <w:t>¿Por qué la deuda pública contratada con C</w:t>
      </w:r>
      <w:r w:rsidR="006566C5">
        <w:t>hina se manejó con tanto hermetismo</w:t>
      </w:r>
      <w:r w:rsidR="00BD0FC1">
        <w:t>? Antes que nada, nosotros siempre hemos manifestado la necesidad de honrar las deudas legalmente contraídas, así como recurrir a los tribunales arbitrales inte</w:t>
      </w:r>
      <w:r w:rsidR="003F1187">
        <w:t>rnacionales en casos de litigio</w:t>
      </w:r>
      <w:r w:rsidR="006566C5">
        <w:t>, y esto por dos motivos;</w:t>
      </w:r>
      <w:r w:rsidR="00BD0FC1">
        <w:t xml:space="preserve"> en primer lugar, por la seriedad de la palabra empeñada</w:t>
      </w:r>
      <w:r>
        <w:t>,</w:t>
      </w:r>
      <w:r w:rsidR="00BD0FC1">
        <w:t xml:space="preserve"> y luego por el daño que como país nos infringimos</w:t>
      </w:r>
      <w:r>
        <w:t xml:space="preserve"> al tomar decisiones unilaterales</w:t>
      </w:r>
      <w:r w:rsidR="00BD0FC1">
        <w:t>; en resumen, lo que en un inicio aparenta ser una ganancia, termina en pérdida, y el negocio no es bueno.</w:t>
      </w:r>
      <w:r>
        <w:t xml:space="preserve"> Empero, hay una obligación de las a</w:t>
      </w:r>
      <w:r w:rsidR="0068121B">
        <w:t>utoridades de señalar</w:t>
      </w:r>
      <w:r>
        <w:t xml:space="preserve"> las razo</w:t>
      </w:r>
      <w:r w:rsidR="0068121B">
        <w:t>nes para un crédito, porque e</w:t>
      </w:r>
      <w:r w:rsidR="006566C5">
        <w:t>l pueblo termina pagando</w:t>
      </w:r>
      <w:r w:rsidR="000A60C5">
        <w:t>.</w:t>
      </w:r>
      <w:r w:rsidR="00C42F79">
        <w:t xml:space="preserve"> Ahora bien, en el caso de que se detectaran indicios de corrupción, entonces conviene a todos; ora a la banca internacional, ora a las a</w:t>
      </w:r>
      <w:r w:rsidR="00484DF8">
        <w:t>utoridades locales,</w:t>
      </w:r>
      <w:r w:rsidR="006566C5">
        <w:t xml:space="preserve"> esclarecer</w:t>
      </w:r>
      <w:r w:rsidR="00C42F79">
        <w:t xml:space="preserve"> las cosas en los t</w:t>
      </w:r>
      <w:r w:rsidR="00484DF8">
        <w:t>ribunales correspondientes y sancionar</w:t>
      </w:r>
      <w:r w:rsidR="00C42F79">
        <w:t xml:space="preserve"> a los culpables</w:t>
      </w:r>
      <w:r w:rsidR="00484DF8">
        <w:t xml:space="preserve"> de Ecuador y de China</w:t>
      </w:r>
      <w:r w:rsidR="00C42F79">
        <w:t xml:space="preserve">, si los hubiere. </w:t>
      </w:r>
      <w:r w:rsidR="0068121B">
        <w:t>¿Aumentaría el riesgo país? No hay razones</w:t>
      </w:r>
      <w:r w:rsidR="000A60C5">
        <w:t xml:space="preserve">. </w:t>
      </w:r>
      <w:r w:rsidR="00C42F79">
        <w:t>No podemos concebir que los organismos de control bancario actuasen como encubridores de ilícitos. Hace muchos años, en un diario español, nos enteramos que las condiciones de los contratos con Chi</w:t>
      </w:r>
      <w:r w:rsidR="003F1187">
        <w:t>na eran leoninos y que abdicaron de principios fundamentales como</w:t>
      </w:r>
      <w:r w:rsidR="00C42F79">
        <w:t xml:space="preserve"> la soberanía del Ecuador </w:t>
      </w:r>
      <w:r w:rsidR="003F1187">
        <w:t>– con el que ese Gobierno</w:t>
      </w:r>
      <w:r w:rsidR="00B1086B">
        <w:t xml:space="preserve"> se llenó</w:t>
      </w:r>
      <w:r w:rsidR="004C43CF">
        <w:t xml:space="preserve"> la boca </w:t>
      </w:r>
      <w:r w:rsidR="003F1187">
        <w:t>–</w:t>
      </w:r>
      <w:r w:rsidR="00F52D54">
        <w:t>,</w:t>
      </w:r>
      <w:r w:rsidR="004C43CF">
        <w:t xml:space="preserve"> </w:t>
      </w:r>
      <w:r w:rsidR="00F52D54">
        <w:t>y</w:t>
      </w:r>
      <w:r w:rsidR="003F1187">
        <w:t xml:space="preserve"> que en contratos tan secretos que los originales han desaparecido</w:t>
      </w:r>
      <w:r w:rsidR="00133114">
        <w:t>,</w:t>
      </w:r>
      <w:r w:rsidR="003F1187">
        <w:t xml:space="preserve"> acordaron</w:t>
      </w:r>
      <w:r w:rsidR="00C42F79">
        <w:t xml:space="preserve"> el embargo de petróleo</w:t>
      </w:r>
      <w:r w:rsidR="003F1187">
        <w:t xml:space="preserve"> si se atrasaban los pagos de la deuda que debía saldarse con la preventa de petróleo</w:t>
      </w:r>
      <w:r w:rsidR="00103F1E">
        <w:t xml:space="preserve">, </w:t>
      </w:r>
      <w:r w:rsidR="00C42F79">
        <w:t>y, si mal no recordamos,</w:t>
      </w:r>
      <w:r w:rsidR="003F1187">
        <w:t xml:space="preserve"> el embargo se hacía extensivo</w:t>
      </w:r>
      <w:r w:rsidR="00C42F79">
        <w:t xml:space="preserve"> </w:t>
      </w:r>
      <w:r w:rsidR="003F1187">
        <w:t xml:space="preserve">a </w:t>
      </w:r>
      <w:r w:rsidR="00897CF0">
        <w:t>cualquier otra mercanc</w:t>
      </w:r>
      <w:r w:rsidR="00C42F79">
        <w:t>ía</w:t>
      </w:r>
      <w:r w:rsidR="003F1187">
        <w:t xml:space="preserve">. </w:t>
      </w:r>
      <w:r w:rsidR="00484DF8">
        <w:t>Lo dicho hasta aquí se explicaría como</w:t>
      </w:r>
      <w:r w:rsidR="00804E01">
        <w:t xml:space="preserve"> un mal negocio de ecuatorianos. Sin embargo,</w:t>
      </w:r>
      <w:r w:rsidR="00484DF8">
        <w:t xml:space="preserve"> el problema </w:t>
      </w:r>
      <w:r w:rsidR="00804E01">
        <w:t>radica en</w:t>
      </w:r>
      <w:r w:rsidR="00484DF8">
        <w:t xml:space="preserve"> que e</w:t>
      </w:r>
      <w:r w:rsidR="003F1187">
        <w:t xml:space="preserve">stos </w:t>
      </w:r>
      <w:r w:rsidR="00804E01">
        <w:t>contratos</w:t>
      </w:r>
      <w:r w:rsidR="00484DF8">
        <w:t>,</w:t>
      </w:r>
      <w:r w:rsidR="003F1187">
        <w:t xml:space="preserve"> que deb</w:t>
      </w:r>
      <w:r w:rsidR="00484DF8">
        <w:t>ían ser entre E</w:t>
      </w:r>
      <w:r w:rsidR="003F1187">
        <w:t>stados</w:t>
      </w:r>
      <w:r w:rsidR="00484DF8">
        <w:t>,</w:t>
      </w:r>
      <w:r w:rsidR="006566C5">
        <w:t xml:space="preserve"> terminaron escurriéndose en triangulaciones irregulares </w:t>
      </w:r>
      <w:r w:rsidR="00484DF8">
        <w:t>efectuadas por</w:t>
      </w:r>
      <w:r w:rsidR="006566C5">
        <w:t xml:space="preserve"> </w:t>
      </w:r>
      <w:proofErr w:type="spellStart"/>
      <w:r w:rsidR="006566C5">
        <w:t>Petrochina</w:t>
      </w:r>
      <w:proofErr w:type="spellEnd"/>
      <w:r w:rsidR="006566C5">
        <w:t xml:space="preserve"> y </w:t>
      </w:r>
      <w:proofErr w:type="spellStart"/>
      <w:r w:rsidR="006566C5">
        <w:t>Petrotailandia</w:t>
      </w:r>
      <w:proofErr w:type="spellEnd"/>
      <w:r w:rsidR="006566C5">
        <w:t>, que han causado graves perjuicios a este país y que significan una burla a los códigos y normas de buen comercio.</w:t>
      </w:r>
      <w:r w:rsidR="00F52D54">
        <w:t xml:space="preserve"> </w:t>
      </w:r>
      <w:r w:rsidR="00124F81">
        <w:t>Para una rápida solución, u</w:t>
      </w:r>
      <w:r w:rsidR="00F52D54">
        <w:t>n banco serio podría comprar esa d</w:t>
      </w:r>
      <w:r w:rsidR="00BF0EA6">
        <w:t>e</w:t>
      </w:r>
      <w:r w:rsidR="00F52D54">
        <w:t>uda, con los debidos descuentos, en benefi</w:t>
      </w:r>
      <w:r w:rsidR="0068121B">
        <w:t xml:space="preserve">cio de todos. </w:t>
      </w:r>
    </w:p>
    <w:p w:rsidR="004D6346" w:rsidRDefault="00AC35AD" w:rsidP="000A09CB">
      <w:pPr>
        <w:jc w:val="both"/>
      </w:pPr>
      <w:r>
        <w:lastRenderedPageBreak/>
        <w:t xml:space="preserve">   Mucho se habla del “riesgo país”, pero nos preguntamos si de verdad Ecuador es un país de riesgo para sus acreedores o si los cálculos hechos p</w:t>
      </w:r>
      <w:r w:rsidR="000A60C5">
        <w:t>or organismos falibles no estaría</w:t>
      </w:r>
      <w:r>
        <w:t xml:space="preserve">n equivocados como sucedió con esa manipulación de datos de un banco mundial. Si ellos no son serios, ¿en qué quedamos? </w:t>
      </w:r>
      <w:r w:rsidR="005F56B1">
        <w:t>Bueno, Ecuador produce algo más de</w:t>
      </w:r>
      <w:r w:rsidR="00A37C6F">
        <w:t xml:space="preserve"> medio millón de barriles de petróleo por día y tiene capacidad para elevar la producción hasta unos seiscientos mil barriles</w:t>
      </w:r>
      <w:r w:rsidR="000A60C5">
        <w:t>,</w:t>
      </w:r>
      <w:r w:rsidR="00A37C6F">
        <w:t xml:space="preserve"> solo con volu</w:t>
      </w:r>
      <w:r w:rsidR="000A60C5">
        <w:t>ntad, y</w:t>
      </w:r>
      <w:r w:rsidR="00A37C6F">
        <w:t xml:space="preserve"> las empresas privada</w:t>
      </w:r>
      <w:r w:rsidR="000A60C5">
        <w:t>s que trabajan en minería</w:t>
      </w:r>
      <w:r w:rsidR="00A37C6F">
        <w:t xml:space="preserve"> están a punto de iniciar la fase </w:t>
      </w:r>
      <w:r w:rsidR="000A60C5">
        <w:t>de producción, y nos referimos a oro y cobre;</w:t>
      </w:r>
      <w:r w:rsidR="00A37C6F">
        <w:t xml:space="preserve"> el primero se ubicaría entre las cinco más grandes explotaciones a nivel mundial; sobra decir que por las tensiones geopolíticas</w:t>
      </w:r>
      <w:r w:rsidR="000A60C5">
        <w:t>,</w:t>
      </w:r>
      <w:r w:rsidR="00A37C6F">
        <w:t xml:space="preserve"> que podrían agudizarse</w:t>
      </w:r>
      <w:r w:rsidR="005F56B1">
        <w:t>, a</w:t>
      </w:r>
      <w:r w:rsidR="000A60C5">
        <w:t>mbos metales son in</w:t>
      </w:r>
      <w:r w:rsidR="00C71B32">
        <w:t>dispensables y</w:t>
      </w:r>
      <w:r w:rsidR="000A60C5">
        <w:t xml:space="preserve"> “estratégicos”</w:t>
      </w:r>
      <w:r w:rsidR="00C71B32">
        <w:t>..</w:t>
      </w:r>
      <w:r w:rsidR="000A60C5">
        <w:t>.  Concluiremos este párrafo con un silogismo</w:t>
      </w:r>
      <w:r w:rsidR="004D6346">
        <w:t xml:space="preserve"> muy sencillo: 1.- Hay un personaje para el </w:t>
      </w:r>
      <w:r w:rsidR="00BF0EA6">
        <w:t>que todo vale con tal de</w:t>
      </w:r>
      <w:r w:rsidR="004D6346">
        <w:t xml:space="preserve"> ganar</w:t>
      </w:r>
      <w:r w:rsidR="00BF0EA6">
        <w:t xml:space="preserve"> siempre</w:t>
      </w:r>
      <w:r w:rsidR="004D6346">
        <w:t>. 2.- En la historia de ese país, ningún presidente</w:t>
      </w:r>
      <w:r w:rsidR="004D4CAC">
        <w:t xml:space="preserve"> en funciones</w:t>
      </w:r>
      <w:r w:rsidR="004D6346">
        <w:t xml:space="preserve"> ha perdido una elección durante una guerra. 3.- Entonces, hay altas </w:t>
      </w:r>
      <w:r w:rsidR="00C71B32">
        <w:t>probabilidades de que habría u</w:t>
      </w:r>
      <w:r w:rsidR="004D6346">
        <w:t>n</w:t>
      </w:r>
      <w:r w:rsidR="00C71B32">
        <w:t>a</w:t>
      </w:r>
      <w:r w:rsidR="004D6346">
        <w:t xml:space="preserve"> guerra en esas fechas. </w:t>
      </w:r>
    </w:p>
    <w:p w:rsidR="00AC35AD" w:rsidRDefault="004D6346" w:rsidP="000A09CB">
      <w:pPr>
        <w:jc w:val="both"/>
      </w:pPr>
      <w:r>
        <w:t xml:space="preserve">   </w:t>
      </w:r>
      <w:r w:rsidR="005F56B1">
        <w:t>Ecuador</w:t>
      </w:r>
      <w:r w:rsidR="004C03FA">
        <w:t xml:space="preserve"> es a nivel mundial el</w:t>
      </w:r>
      <w:r w:rsidR="00F52D54">
        <w:t xml:space="preserve"> país con mayor densidad de ríos</w:t>
      </w:r>
      <w:r w:rsidR="004D4CAC">
        <w:t>, y, para aprovechar</w:t>
      </w:r>
      <w:r w:rsidR="004C03FA">
        <w:t xml:space="preserve"> esta ventaja</w:t>
      </w:r>
      <w:r w:rsidR="004D4CAC">
        <w:t>,</w:t>
      </w:r>
      <w:r w:rsidR="004C03FA">
        <w:t xml:space="preserve"> se construyeron</w:t>
      </w:r>
      <w:r w:rsidR="003E2F69">
        <w:t xml:space="preserve">, a </w:t>
      </w:r>
      <w:r w:rsidR="004C03FA">
        <w:t>mediados de los ochenta</w:t>
      </w:r>
      <w:r w:rsidR="003E2F69">
        <w:t>,</w:t>
      </w:r>
      <w:r w:rsidR="004C03FA">
        <w:t xml:space="preserve"> dos centrales</w:t>
      </w:r>
      <w:r w:rsidR="005605D7">
        <w:t xml:space="preserve"> hidroeléctricas</w:t>
      </w:r>
      <w:r w:rsidR="004C03FA">
        <w:t>; el Gobier</w:t>
      </w:r>
      <w:r w:rsidR="00F52D54">
        <w:t>no anterior duplicó esa potencia</w:t>
      </w:r>
      <w:r w:rsidR="00C71B32">
        <w:t>; empero,</w:t>
      </w:r>
      <w:r w:rsidR="005F56B1">
        <w:t xml:space="preserve"> por la mala planif</w:t>
      </w:r>
      <w:r w:rsidR="004C03FA">
        <w:t>icación</w:t>
      </w:r>
      <w:r w:rsidR="004D4CAC">
        <w:t>, se está desperdiciando</w:t>
      </w:r>
      <w:r w:rsidR="005F56B1">
        <w:t>. Habíamos dicho que un proyecto se hace para satisfacer una necesidad presente que se llama déf</w:t>
      </w:r>
      <w:r w:rsidR="00EE1517">
        <w:t>icit, o una necesidad futura</w:t>
      </w:r>
      <w:r w:rsidR="005F56B1">
        <w:t>. Sin embargo, el Gobierno anterior to</w:t>
      </w:r>
      <w:r w:rsidR="004C03FA">
        <w:t>do lo hizo a t</w:t>
      </w:r>
      <w:r w:rsidR="00507643">
        <w:t>ontas y a locas, y, en este contexto</w:t>
      </w:r>
      <w:r w:rsidR="004C03FA">
        <w:t>, u</w:t>
      </w:r>
      <w:r w:rsidR="005F56B1">
        <w:t xml:space="preserve">na de sus mayores barrabasadas fue subir las tarifas eléctricas </w:t>
      </w:r>
      <w:r w:rsidR="0094758B">
        <w:t xml:space="preserve">a las industrias, en lugar de bajar </w:t>
      </w:r>
      <w:r w:rsidR="004C03FA">
        <w:t xml:space="preserve">los </w:t>
      </w:r>
      <w:r w:rsidR="0094758B">
        <w:t xml:space="preserve">costos </w:t>
      </w:r>
      <w:r w:rsidR="004C03FA">
        <w:t xml:space="preserve">para incentivar un mayor consumo y generar más empleo, </w:t>
      </w:r>
      <w:r w:rsidR="0094758B">
        <w:t>que era lo razonable</w:t>
      </w:r>
      <w:r w:rsidR="003E2F69">
        <w:t>,</w:t>
      </w:r>
      <w:r w:rsidR="0094758B">
        <w:t xml:space="preserve"> y que</w:t>
      </w:r>
      <w:r w:rsidR="00124F81">
        <w:t xml:space="preserve"> ahora el presidente Moreno</w:t>
      </w:r>
      <w:r w:rsidR="0094758B">
        <w:t xml:space="preserve"> </w:t>
      </w:r>
      <w:r w:rsidR="00124F81">
        <w:t>trata</w:t>
      </w:r>
      <w:r w:rsidR="003E2F69">
        <w:t xml:space="preserve"> de enmendar</w:t>
      </w:r>
      <w:r w:rsidR="0094758B">
        <w:t>.</w:t>
      </w:r>
      <w:r w:rsidR="005F56B1">
        <w:t xml:space="preserve"> </w:t>
      </w:r>
      <w:r w:rsidR="0094758B">
        <w:t>De la misma manera irresponsable, intentaron vender una central hidroeléctrica en el río Paute, cuando ellos fueron los maestros de la estatización, incluso mediante expropiaciones, hecho que demuestra su total incoherencia</w:t>
      </w:r>
      <w:r w:rsidR="003E2F69">
        <w:t xml:space="preserve">. </w:t>
      </w:r>
    </w:p>
    <w:p w:rsidR="004B1558" w:rsidRDefault="00540946" w:rsidP="000A09CB">
      <w:pPr>
        <w:jc w:val="both"/>
      </w:pPr>
      <w:r>
        <w:t xml:space="preserve">   Para terminar, se critica a </w:t>
      </w:r>
      <w:r w:rsidR="004D4CAC">
        <w:t>este Gobierno por otorgar</w:t>
      </w:r>
      <w:r w:rsidR="00E93838">
        <w:t xml:space="preserve"> cé</w:t>
      </w:r>
      <w:r>
        <w:t xml:space="preserve">dula de identidad a </w:t>
      </w:r>
      <w:proofErr w:type="spellStart"/>
      <w:r>
        <w:t>Assange</w:t>
      </w:r>
      <w:proofErr w:type="spellEnd"/>
      <w:r>
        <w:t>, asila</w:t>
      </w:r>
      <w:r w:rsidR="00124F81">
        <w:t>do por más de cinco años en la E</w:t>
      </w:r>
      <w:r>
        <w:t>mbajada de Ecuador en Londres</w:t>
      </w:r>
      <w:r w:rsidR="00E93838">
        <w:t>, con el argumento</w:t>
      </w:r>
      <w:r>
        <w:t xml:space="preserve"> de defender la libertad de expresión. Señores, ese personaje es parte de la “mesa servida” que heredamos de Correa, y en diplomacia, las cosas no se hacen a saltos. Ecuador y aquel experto o genio de la informática son solo</w:t>
      </w:r>
      <w:r w:rsidR="00E93838">
        <w:t xml:space="preserve"> engranajes dentro de una complej</w:t>
      </w:r>
      <w:r>
        <w:t xml:space="preserve">a maquinaria con objetivos geopolíticos. ¿Por qué nos reclutaron y qué buscaron nuestros gobernantes? Un </w:t>
      </w:r>
      <w:r w:rsidR="00E06F0A">
        <w:t>presidente ávido de notoriedad y</w:t>
      </w:r>
      <w:r>
        <w:t xml:space="preserve"> ca</w:t>
      </w:r>
      <w:r w:rsidR="00897CF0">
        <w:t>rente de escrúpulos y que lleva</w:t>
      </w:r>
      <w:r w:rsidR="00E06F0A">
        <w:t>ba</w:t>
      </w:r>
      <w:r>
        <w:t xml:space="preserve"> la contra a las normas aceptadas</w:t>
      </w:r>
      <w:r w:rsidR="00897CF0">
        <w:t>,</w:t>
      </w:r>
      <w:r>
        <w:t xml:space="preserve"> o por </w:t>
      </w:r>
      <w:r w:rsidR="00975B5D">
        <w:t>“L</w:t>
      </w:r>
      <w:r>
        <w:t>a reina de picas</w:t>
      </w:r>
      <w:r w:rsidR="00975B5D">
        <w:t>”</w:t>
      </w:r>
      <w:r>
        <w:t>. Vaya usted a saberlo.</w:t>
      </w:r>
      <w:r w:rsidR="00124F81">
        <w:t xml:space="preserve"> En nuestra opinión, </w:t>
      </w:r>
      <w:r w:rsidR="002C54DE">
        <w:t xml:space="preserve">J. </w:t>
      </w:r>
      <w:proofErr w:type="spellStart"/>
      <w:r w:rsidR="00124F81">
        <w:t>Assange</w:t>
      </w:r>
      <w:proofErr w:type="spellEnd"/>
      <w:r w:rsidR="00124F81">
        <w:t xml:space="preserve"> debería entregarse; si perdonaron a</w:t>
      </w:r>
      <w:r w:rsidR="00897CF0">
        <w:t>l</w:t>
      </w:r>
      <w:r w:rsidR="00124F81">
        <w:t xml:space="preserve"> soldado </w:t>
      </w:r>
      <w:r w:rsidR="002C54DE">
        <w:t xml:space="preserve">Ch. </w:t>
      </w:r>
      <w:proofErr w:type="spellStart"/>
      <w:r w:rsidR="002C54DE">
        <w:t>Manning</w:t>
      </w:r>
      <w:proofErr w:type="spellEnd"/>
      <w:r w:rsidR="00897CF0">
        <w:t>, que juró lealtad a su país</w:t>
      </w:r>
      <w:r w:rsidR="00124F81">
        <w:t>, por qué no a él, máxime cuando Suecia ha desistido de su acusación.</w:t>
      </w:r>
      <w:r w:rsidR="00692000">
        <w:t xml:space="preserve"> Para terminar, permítannos comentar un caso de estos días</w:t>
      </w:r>
      <w:r w:rsidR="00E93838">
        <w:t>. Hay que saber cómo y cuándo presentar las denuncias, porq</w:t>
      </w:r>
      <w:r w:rsidR="00897CF0">
        <w:t>ue no es cuestión de</w:t>
      </w:r>
      <w:r w:rsidR="00E93838">
        <w:t xml:space="preserve"> lanzarlas con ventilador, y peor cuando se termina</w:t>
      </w:r>
      <w:r w:rsidR="00D94A96">
        <w:t>ría</w:t>
      </w:r>
      <w:r w:rsidR="00E93838">
        <w:t xml:space="preserve"> por favorecer a los </w:t>
      </w:r>
      <w:r w:rsidR="00E06F0A">
        <w:t xml:space="preserve">grandes </w:t>
      </w:r>
      <w:r w:rsidR="00E93838">
        <w:t xml:space="preserve">corruptos. </w:t>
      </w:r>
      <w:r w:rsidR="00897CF0">
        <w:t xml:space="preserve">¿Buscan eso o les utilizan? Inteligencia, por favor. </w:t>
      </w:r>
      <w:r w:rsidR="006B608A">
        <w:t xml:space="preserve">Tampoco  creemos que </w:t>
      </w:r>
      <w:r w:rsidR="00103F1E">
        <w:t xml:space="preserve">a </w:t>
      </w:r>
      <w:r w:rsidR="006B608A">
        <w:t xml:space="preserve">la CIDH </w:t>
      </w:r>
      <w:r w:rsidR="00103F1E">
        <w:t>le corresponda</w:t>
      </w:r>
      <w:r w:rsidR="004B1558">
        <w:t xml:space="preserve"> cuestionar</w:t>
      </w:r>
      <w:r w:rsidR="006B608A">
        <w:t xml:space="preserve"> l</w:t>
      </w:r>
      <w:r w:rsidR="00103F1E">
        <w:t>a consulta soberana del Ecuador y, para colmo,</w:t>
      </w:r>
      <w:r w:rsidR="004B1558">
        <w:t xml:space="preserve"> </w:t>
      </w:r>
      <w:r w:rsidR="00EE1517">
        <w:t>dando plazos; aquí no hay empleado</w:t>
      </w:r>
      <w:r w:rsidR="004B1558">
        <w:t>s pú</w:t>
      </w:r>
      <w:r w:rsidR="00103F1E">
        <w:t>blicos vitalicios, y además, esos tipos deberían ser enjuiciados penalmente.</w:t>
      </w:r>
      <w:r w:rsidR="005605D7">
        <w:t xml:space="preserve"> Mucho mal nos han hecho.</w:t>
      </w:r>
      <w:r w:rsidR="00103F1E">
        <w:t xml:space="preserve"> Señores,</w:t>
      </w:r>
      <w:r w:rsidR="004B1558">
        <w:t xml:space="preserve"> están ensuciando los verdaderos Derechos Humanos. ¡In</w:t>
      </w:r>
      <w:r w:rsidR="006B608A">
        <w:t>competentes!</w:t>
      </w:r>
      <w:r w:rsidR="00F459E5">
        <w:t xml:space="preserve"> ¿</w:t>
      </w:r>
      <w:r w:rsidR="00103F1E">
        <w:t xml:space="preserve">Les </w:t>
      </w:r>
      <w:r w:rsidR="00F459E5">
        <w:t>Contestar</w:t>
      </w:r>
      <w:r w:rsidR="00103F1E">
        <w:t xml:space="preserve">án?... </w:t>
      </w:r>
      <w:bookmarkStart w:id="0" w:name="_GoBack"/>
      <w:bookmarkEnd w:id="0"/>
    </w:p>
    <w:p w:rsidR="00466AD8" w:rsidRDefault="00540946" w:rsidP="000A09CB">
      <w:pPr>
        <w:jc w:val="both"/>
      </w:pPr>
      <w:r>
        <w:t xml:space="preserve">CARLOS DONOSO G.  </w:t>
      </w:r>
      <w:r w:rsidR="00124F81">
        <w:t xml:space="preserve">// </w:t>
      </w:r>
      <w:r>
        <w:t>Enero de 2018</w:t>
      </w:r>
    </w:p>
    <w:p w:rsidR="005605D7" w:rsidRDefault="005605D7" w:rsidP="000A09CB">
      <w:pPr>
        <w:jc w:val="both"/>
      </w:pPr>
    </w:p>
    <w:p w:rsidR="005605D7" w:rsidRDefault="005605D7" w:rsidP="000A09CB">
      <w:pPr>
        <w:jc w:val="both"/>
      </w:pPr>
    </w:p>
    <w:p w:rsidR="005605D7" w:rsidRDefault="005605D7" w:rsidP="000A09CB">
      <w:pPr>
        <w:jc w:val="both"/>
      </w:pPr>
    </w:p>
    <w:p w:rsidR="00103F1E" w:rsidRDefault="00103F1E" w:rsidP="000A09CB">
      <w:pPr>
        <w:jc w:val="both"/>
      </w:pPr>
    </w:p>
    <w:p w:rsidR="00103F1E" w:rsidRDefault="00103F1E" w:rsidP="000A09CB">
      <w:pPr>
        <w:jc w:val="both"/>
      </w:pPr>
    </w:p>
    <w:p w:rsidR="00103F1E" w:rsidRDefault="00103F1E" w:rsidP="000A09CB">
      <w:pPr>
        <w:jc w:val="both"/>
      </w:pPr>
    </w:p>
    <w:p w:rsidR="00103F1E" w:rsidRDefault="00103F1E" w:rsidP="000A09CB">
      <w:pPr>
        <w:jc w:val="both"/>
      </w:pPr>
    </w:p>
    <w:p w:rsidR="00540946" w:rsidRDefault="00540946" w:rsidP="000A09CB">
      <w:pPr>
        <w:jc w:val="both"/>
      </w:pPr>
    </w:p>
    <w:p w:rsidR="00540946" w:rsidRDefault="00540946" w:rsidP="000A09CB">
      <w:pPr>
        <w:jc w:val="both"/>
      </w:pPr>
    </w:p>
    <w:p w:rsidR="00540946" w:rsidRDefault="00540946" w:rsidP="000A09CB">
      <w:pPr>
        <w:jc w:val="both"/>
      </w:pPr>
    </w:p>
    <w:p w:rsidR="00540946" w:rsidRDefault="00540946" w:rsidP="000A09CB">
      <w:pPr>
        <w:jc w:val="both"/>
      </w:pPr>
    </w:p>
    <w:p w:rsidR="00540946" w:rsidRDefault="00540946" w:rsidP="000A09CB">
      <w:pPr>
        <w:jc w:val="both"/>
      </w:pPr>
    </w:p>
    <w:p w:rsidR="00540946" w:rsidRDefault="00540946" w:rsidP="000A09CB">
      <w:pPr>
        <w:jc w:val="both"/>
      </w:pPr>
    </w:p>
    <w:p w:rsidR="00466AD8" w:rsidRDefault="00466AD8" w:rsidP="000A09CB">
      <w:pPr>
        <w:jc w:val="both"/>
      </w:pPr>
    </w:p>
    <w:p w:rsidR="00466AD8" w:rsidRDefault="00466AD8" w:rsidP="000A09CB">
      <w:pPr>
        <w:jc w:val="both"/>
      </w:pPr>
    </w:p>
    <w:p w:rsidR="00466AD8" w:rsidRDefault="00466AD8" w:rsidP="000A09CB">
      <w:pPr>
        <w:jc w:val="both"/>
      </w:pPr>
    </w:p>
    <w:p w:rsidR="00466AD8" w:rsidRDefault="00466AD8" w:rsidP="000A09CB">
      <w:pPr>
        <w:jc w:val="both"/>
      </w:pPr>
    </w:p>
    <w:p w:rsidR="00466AD8" w:rsidRDefault="00466AD8" w:rsidP="000A09CB">
      <w:pPr>
        <w:jc w:val="both"/>
      </w:pPr>
    </w:p>
    <w:p w:rsidR="00466AD8" w:rsidRDefault="00466AD8" w:rsidP="000A09CB">
      <w:pPr>
        <w:jc w:val="both"/>
      </w:pPr>
    </w:p>
    <w:p w:rsidR="00466AD8" w:rsidRDefault="00466AD8" w:rsidP="000A09CB">
      <w:pPr>
        <w:jc w:val="both"/>
      </w:pPr>
    </w:p>
    <w:p w:rsidR="00666857" w:rsidRDefault="00666857" w:rsidP="000A09CB">
      <w:pPr>
        <w:jc w:val="both"/>
      </w:pPr>
    </w:p>
    <w:sectPr w:rsidR="00666857" w:rsidSect="00DB118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92"/>
    <w:rsid w:val="000A09CB"/>
    <w:rsid w:val="000A60C5"/>
    <w:rsid w:val="00103F1E"/>
    <w:rsid w:val="00124F81"/>
    <w:rsid w:val="00133114"/>
    <w:rsid w:val="001F5DCE"/>
    <w:rsid w:val="00201CD9"/>
    <w:rsid w:val="00265DD4"/>
    <w:rsid w:val="002C54DE"/>
    <w:rsid w:val="002D3B4A"/>
    <w:rsid w:val="0032429A"/>
    <w:rsid w:val="003E2F69"/>
    <w:rsid w:val="003F1187"/>
    <w:rsid w:val="004529FB"/>
    <w:rsid w:val="00466AD8"/>
    <w:rsid w:val="00472FC8"/>
    <w:rsid w:val="00484DF8"/>
    <w:rsid w:val="004B1558"/>
    <w:rsid w:val="004B6EE1"/>
    <w:rsid w:val="004C03FA"/>
    <w:rsid w:val="004C43CF"/>
    <w:rsid w:val="004D4CAC"/>
    <w:rsid w:val="004D6346"/>
    <w:rsid w:val="00507643"/>
    <w:rsid w:val="00540946"/>
    <w:rsid w:val="005605D7"/>
    <w:rsid w:val="005F56B1"/>
    <w:rsid w:val="00606178"/>
    <w:rsid w:val="00617F2B"/>
    <w:rsid w:val="006566C5"/>
    <w:rsid w:val="00666857"/>
    <w:rsid w:val="0068121B"/>
    <w:rsid w:val="006879FB"/>
    <w:rsid w:val="00692000"/>
    <w:rsid w:val="006B608A"/>
    <w:rsid w:val="00770A5E"/>
    <w:rsid w:val="00804E01"/>
    <w:rsid w:val="00897CF0"/>
    <w:rsid w:val="008E26AD"/>
    <w:rsid w:val="008F278A"/>
    <w:rsid w:val="009108C8"/>
    <w:rsid w:val="0094758B"/>
    <w:rsid w:val="00975B5D"/>
    <w:rsid w:val="00A14CC5"/>
    <w:rsid w:val="00A37C6F"/>
    <w:rsid w:val="00AC35AD"/>
    <w:rsid w:val="00B1086B"/>
    <w:rsid w:val="00BB1646"/>
    <w:rsid w:val="00BD0FC1"/>
    <w:rsid w:val="00BF0EA6"/>
    <w:rsid w:val="00C15CFA"/>
    <w:rsid w:val="00C42F79"/>
    <w:rsid w:val="00C71B32"/>
    <w:rsid w:val="00D94A96"/>
    <w:rsid w:val="00DB0D5F"/>
    <w:rsid w:val="00DB118E"/>
    <w:rsid w:val="00DD2F92"/>
    <w:rsid w:val="00E06F0A"/>
    <w:rsid w:val="00E93838"/>
    <w:rsid w:val="00EB70B3"/>
    <w:rsid w:val="00EC3C69"/>
    <w:rsid w:val="00EE1517"/>
    <w:rsid w:val="00F459E5"/>
    <w:rsid w:val="00F52D54"/>
    <w:rsid w:val="00F95E43"/>
    <w:rsid w:val="00FE0B1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38763-A9B5-4EC7-9DB7-A9B0F979F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4</Pages>
  <Words>1789</Words>
  <Characters>9844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2018-01-10T20:19:00Z</dcterms:created>
  <dcterms:modified xsi:type="dcterms:W3CDTF">2018-01-24T22:05:00Z</dcterms:modified>
</cp:coreProperties>
</file>