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E28" w:rsidRDefault="00E84526" w:rsidP="00D90CD0">
      <w:pPr>
        <w:jc w:val="both"/>
      </w:pPr>
      <w:r>
        <w:t>¡NO HAY PLATA!</w:t>
      </w:r>
      <w:r w:rsidR="0004396E">
        <w:t xml:space="preserve"> (.-)</w:t>
      </w:r>
      <w:bookmarkStart w:id="0" w:name="_GoBack"/>
      <w:bookmarkEnd w:id="0"/>
    </w:p>
    <w:p w:rsidR="00E84526" w:rsidRDefault="00E84526" w:rsidP="00D90CD0">
      <w:pPr>
        <w:jc w:val="both"/>
      </w:pPr>
      <w:r>
        <w:t xml:space="preserve">   Antes de entrar en materia, pasemos por un tema personal. En algunas ocasiones hemos dicho que empezamos a</w:t>
      </w:r>
      <w:r w:rsidR="00CE5AFF">
        <w:t xml:space="preserve"> escribir en esta Página por</w:t>
      </w:r>
      <w:r>
        <w:t xml:space="preserve"> casualidad, porque se dieron las circunstancia</w:t>
      </w:r>
      <w:r w:rsidR="00CE5AFF">
        <w:t>s y la oportunidad, pero nunca pensamos que estaríamos</w:t>
      </w:r>
      <w:r>
        <w:t xml:space="preserve"> tanto tiempo. Cuando nos desped</w:t>
      </w:r>
      <w:r w:rsidR="00CE5AFF">
        <w:t>imos en marzo de 2023, tuvimos</w:t>
      </w:r>
      <w:r>
        <w:t xml:space="preserve"> varias razones, entre ellas la </w:t>
      </w:r>
      <w:r w:rsidR="00261B87">
        <w:t xml:space="preserve">edad del autor y los más de 20 años de permanencia venciendo todos los obstáculos. Alguna vez dijimos que nos retiraríamos al amparo </w:t>
      </w:r>
      <w:r w:rsidR="00CE5AFF">
        <w:t xml:space="preserve">  de nuestra voluntad</w:t>
      </w:r>
      <w:r w:rsidR="00261B87">
        <w:t>,</w:t>
      </w:r>
      <w:r w:rsidR="00E15995">
        <w:t xml:space="preserve"> nunca po</w:t>
      </w:r>
      <w:r w:rsidR="00E2715B">
        <w:t xml:space="preserve">r imposición. </w:t>
      </w:r>
      <w:r w:rsidR="0038767F">
        <w:t>Pero el hombre es animal de costumbres y en lugar de sentir descanso y tranquilidad, sentim</w:t>
      </w:r>
      <w:r w:rsidR="00E15995">
        <w:t>os un vacío muy grande; algo</w:t>
      </w:r>
      <w:r w:rsidR="00E2715B">
        <w:t xml:space="preserve"> nos oprimía y per</w:t>
      </w:r>
      <w:r w:rsidR="00B23463">
        <w:t>turbaba y volvimos a lo nuestro. Q</w:t>
      </w:r>
      <w:r w:rsidR="00E2715B">
        <w:t>uizás un día muramos al pie del cañón.</w:t>
      </w:r>
      <w:r w:rsidR="0038767F">
        <w:t xml:space="preserve"> Entonces recordamos una experiencia en el jardín de infantes cuando después de la Navidad nuestro</w:t>
      </w:r>
      <w:r w:rsidR="00E2715B">
        <w:t xml:space="preserve">s padres nos indujeron a </w:t>
      </w:r>
      <w:r w:rsidR="0038767F">
        <w:t xml:space="preserve"> queda</w:t>
      </w:r>
      <w:r w:rsidR="00ED698C">
        <w:t>rn</w:t>
      </w:r>
      <w:r w:rsidR="0038767F">
        <w:t>os solos, tristes y aburridos en casa, con un pato de celulosa que f</w:t>
      </w:r>
      <w:r w:rsidR="00ED698C">
        <w:t>uera nuestro regalo en dicho centro</w:t>
      </w:r>
      <w:r w:rsidR="000A204F">
        <w:t xml:space="preserve"> – en esa época no se conocía el plástico- y que</w:t>
      </w:r>
      <w:r w:rsidR="00E15995">
        <w:t xml:space="preserve"> lo guardaron para adornar </w:t>
      </w:r>
      <w:r w:rsidR="000A204F">
        <w:t>el próximo Nacimiento. En tres meses nos habíamos acostumbrado a esa rutina de clases y recreos con compañeros y compañeras</w:t>
      </w:r>
      <w:r w:rsidR="00E135EF">
        <w:t xml:space="preserve"> y un balcón a la calle. A los pocos días podíamos trasladarnos</w:t>
      </w:r>
      <w:r w:rsidR="00261B87">
        <w:t xml:space="preserve"> al departamento donde vivíamos</w:t>
      </w:r>
      <w:r w:rsidR="00E135EF">
        <w:t xml:space="preserve"> sin ninguna tutela</w:t>
      </w:r>
      <w:r w:rsidR="00E2715B">
        <w:t>; solo eran dos cuadras</w:t>
      </w:r>
      <w:r w:rsidR="00E135EF">
        <w:t>.</w:t>
      </w:r>
      <w:r w:rsidR="00431022">
        <w:t xml:space="preserve"> Pero las vacaciones por Navidad se alargaron y nunca regresamos, y las</w:t>
      </w:r>
      <w:r w:rsidR="000A204F">
        <w:t xml:space="preserve"> </w:t>
      </w:r>
      <w:r w:rsidR="00CE5AFF">
        <w:t xml:space="preserve">horas </w:t>
      </w:r>
      <w:r w:rsidR="00431022">
        <w:t>en la casa se hicieron</w:t>
      </w:r>
      <w:r w:rsidR="00261B87">
        <w:t xml:space="preserve"> largas, melancólicas y </w:t>
      </w:r>
      <w:r w:rsidR="000A204F">
        <w:t xml:space="preserve"> grises.</w:t>
      </w:r>
      <w:r w:rsidR="00431022">
        <w:t xml:space="preserve"> </w:t>
      </w:r>
      <w:r w:rsidR="00E2715B">
        <w:t>No conocía de fechas ni de relojes, s</w:t>
      </w:r>
      <w:r w:rsidR="00431022">
        <w:t>olo el bullicio de los niños en un par de escuelas ubicadas en los alrededores</w:t>
      </w:r>
      <w:r w:rsidR="00E2715B">
        <w:t xml:space="preserve"> nos recordaban el mundo exterior</w:t>
      </w:r>
      <w:r w:rsidR="00431022">
        <w:t>. El primer día que permanecimos en el jardín planeábamos huir por el balcón que daba a la calle casi vacía de carros, después nos acostumbramos</w:t>
      </w:r>
      <w:r w:rsidR="00E2715B">
        <w:t>. Alguna vez</w:t>
      </w:r>
      <w:r w:rsidR="00431022">
        <w:t xml:space="preserve"> nuestros padres se justificaron diciendo</w:t>
      </w:r>
      <w:r w:rsidR="000A204F">
        <w:t xml:space="preserve"> que cuando nos preguntaron si queríamos vacaciones habíamos dicho que sí. En fin, no lo recuerdo. </w:t>
      </w:r>
      <w:r w:rsidR="00E15995">
        <w:t>Este autor solo tenía</w:t>
      </w:r>
      <w:r w:rsidR="00CE5AFF">
        <w:t xml:space="preserve"> cuatr</w:t>
      </w:r>
      <w:r w:rsidR="00E135EF">
        <w:t>o años.</w:t>
      </w:r>
    </w:p>
    <w:p w:rsidR="001179EA" w:rsidRDefault="001179EA" w:rsidP="00D90CD0">
      <w:pPr>
        <w:jc w:val="both"/>
      </w:pPr>
      <w:r>
        <w:t xml:space="preserve">   ¡No hay plata! Cuando esto ocurre en las finanzas públicas el asunto es grave, máxime cuando se trata de un país dolarizado</w:t>
      </w:r>
      <w:r w:rsidR="001B026C">
        <w:t>; en fin, con moneda propia se podía emitir dinero inorgánico que se compensaba con la inflación, pero con el dólar la única p</w:t>
      </w:r>
      <w:r w:rsidR="00BA40A7">
        <w:t>osibilidad es reducir el gasto,</w:t>
      </w:r>
      <w:r w:rsidR="001B026C">
        <w:t xml:space="preserve"> elevar los impuestos</w:t>
      </w:r>
      <w:r w:rsidR="001102F2">
        <w:t xml:space="preserve"> o ambas cosas.</w:t>
      </w:r>
      <w:r w:rsidR="001B026C">
        <w:t xml:space="preserve"> Para solventar esta crisis, el Presidente Noboa elevó el IVA en 3 puntos, al 15%. </w:t>
      </w:r>
      <w:r w:rsidR="00FB058D">
        <w:t>El Ejecutivo y la Asamblea,</w:t>
      </w:r>
      <w:r w:rsidR="001102F2">
        <w:t xml:space="preserve"> de m</w:t>
      </w:r>
      <w:r w:rsidR="00FB058D">
        <w:t>ayoría opositora,</w:t>
      </w:r>
      <w:r w:rsidR="001102F2">
        <w:t xml:space="preserve"> lograron su aprobación dentro de un hábil ejercicio de confrontación para consumo de las galerías, pero con acuerdos implícitos. </w:t>
      </w:r>
      <w:r w:rsidR="00240C10">
        <w:t>La reducción del gasto puede hacerse de varias maneras; una de ellas es cerrar empresas públicas ineficientes, mermar la nómina de personal y atrasar el pago de suel</w:t>
      </w:r>
      <w:r w:rsidR="009C1CB1">
        <w:t>dos. En este último caso, con el</w:t>
      </w:r>
      <w:r w:rsidR="00240C10">
        <w:t xml:space="preserve"> atraso de un mes, por ejemplo, el burócrata podría recibir un pagaré con un plazo de un año, pero si lo negocia a menor tiempo recibiría un valor menor al nominal. Esta sería la única forma de sostener la dolarización. Es una lástima que los últimos gobiernos hayan descuidado la producción petrolera que es la única que genera divisas en plazos cortos</w:t>
      </w:r>
      <w:r w:rsidR="00760D25">
        <w:t>. El petróleo encontrado s</w:t>
      </w:r>
      <w:r w:rsidR="00B23463">
        <w:t>e traslada por</w:t>
      </w:r>
      <w:r w:rsidR="00760D25">
        <w:t xml:space="preserve"> un tubo al oleoducto principal y de allí en pocas horas lle</w:t>
      </w:r>
      <w:r w:rsidR="00F94EFC">
        <w:t xml:space="preserve">ga a la boya de </w:t>
      </w:r>
      <w:r w:rsidR="00760D25">
        <w:t>carga en el muelle. Y la venta está hecha. Con la miner</w:t>
      </w:r>
      <w:r w:rsidR="00AA3E63">
        <w:t>ía el asunto es mucho más largo y complejo.</w:t>
      </w:r>
      <w:r w:rsidR="00760D25">
        <w:t xml:space="preserve"> Hay solo dos alternativas a corto plazo: más petróleo o más impuestos y atrasos en el pago de sueldos. </w:t>
      </w:r>
      <w:r w:rsidR="00331A2F">
        <w:t xml:space="preserve">La eliminación de subsidios equivale a impuestos en un país </w:t>
      </w:r>
      <w:r w:rsidR="008C4085">
        <w:t>acostumbrado a que le regalase</w:t>
      </w:r>
      <w:r w:rsidR="006F282F">
        <w:t>n las cosas. Eso viene desde hace mucho tiempo: en los bautizos de antaño</w:t>
      </w:r>
      <w:r w:rsidR="00F94EFC">
        <w:t>, al salir de la iglesia,</w:t>
      </w:r>
      <w:r w:rsidR="006F282F">
        <w:t xml:space="preserve"> el padrino tenía la obligación de lanzar “capillos” a los niños de la calle que en coro lo pedían. Se trataba de un puñado de monedas de la más baja denominación.</w:t>
      </w:r>
      <w:r w:rsidR="00FF58B6">
        <w:t xml:space="preserve"> Cuando aquello no ocurría, los niños chillaban entre dientes: “</w:t>
      </w:r>
      <w:r w:rsidR="00BA40A7">
        <w:t>¡</w:t>
      </w:r>
      <w:r w:rsidR="00FF58B6">
        <w:t>Se ha de morir la guagua</w:t>
      </w:r>
      <w:r w:rsidR="00BA40A7">
        <w:t>!</w:t>
      </w:r>
      <w:r w:rsidR="00FF58B6">
        <w:t>”, una maldición casi gitana.</w:t>
      </w:r>
      <w:r w:rsidR="006F282F">
        <w:t xml:space="preserve"> En época de la colonia el representante del rey en el cabildo indiano</w:t>
      </w:r>
      <w:r w:rsidR="00FF58B6">
        <w:t xml:space="preserve"> que era el Alférez Real</w:t>
      </w:r>
      <w:r w:rsidR="006F282F">
        <w:t xml:space="preserve"> debía lanzar tres puñados de monedas a la plebe, esa era la </w:t>
      </w:r>
      <w:r w:rsidR="006F282F">
        <w:lastRenderedPageBreak/>
        <w:t>costumbre</w:t>
      </w:r>
      <w:r w:rsidR="00AA3E63">
        <w:t xml:space="preserve"> en las celebraciones oficiales</w:t>
      </w:r>
      <w:r w:rsidR="00F94EFC">
        <w:t>, por eso a pocos les gustaba ese cargo</w:t>
      </w:r>
      <w:r w:rsidR="006F282F">
        <w:t xml:space="preserve">. </w:t>
      </w:r>
      <w:r w:rsidR="00760D25">
        <w:t>El Tribunal de Garantías Constitucionales cometió un error garrafal cuando de manera populista e irresponsable o</w:t>
      </w:r>
      <w:r w:rsidR="00331A2F">
        <w:t>rdenó cerrar un campo petrolero por presiones ambientalistas conforme lo explicamos en un ensayo anterior.</w:t>
      </w:r>
      <w:r w:rsidR="00F94EFC">
        <w:t xml:space="preserve"> Eso tiene que revertirse. E</w:t>
      </w:r>
      <w:r w:rsidR="00760D25">
        <w:t>se organismo</w:t>
      </w:r>
      <w:r w:rsidR="00331A2F">
        <w:t xml:space="preserve"> </w:t>
      </w:r>
      <w:r w:rsidR="00ED698C">
        <w:t>se</w:t>
      </w:r>
      <w:r w:rsidR="00F94EFC">
        <w:t xml:space="preserve"> </w:t>
      </w:r>
      <w:r w:rsidR="00ED698C">
        <w:t>convirtió</w:t>
      </w:r>
      <w:r w:rsidR="00331A2F">
        <w:t xml:space="preserve"> en un papá </w:t>
      </w:r>
      <w:r w:rsidR="00AA3E63">
        <w:t>Noel con la bolsa llena de juguetes</w:t>
      </w:r>
      <w:r w:rsidR="00C652FD">
        <w:t xml:space="preserve"> </w:t>
      </w:r>
      <w:r w:rsidR="00331A2F">
        <w:t xml:space="preserve"> </w:t>
      </w:r>
      <w:r w:rsidR="00C652FD">
        <w:t>p</w:t>
      </w:r>
      <w:r w:rsidR="00331A2F">
        <w:t>a</w:t>
      </w:r>
      <w:r w:rsidR="00C652FD">
        <w:t>ra</w:t>
      </w:r>
      <w:r w:rsidR="00331A2F">
        <w:t xml:space="preserve"> </w:t>
      </w:r>
      <w:r w:rsidR="00C652FD">
        <w:t>entregar</w:t>
      </w:r>
      <w:r w:rsidR="00ED698C">
        <w:t xml:space="preserve"> a manos llenas, a </w:t>
      </w:r>
      <w:r w:rsidR="00331A2F">
        <w:t>diestro y siniestro</w:t>
      </w:r>
      <w:r w:rsidR="00C652FD">
        <w:t>,</w:t>
      </w:r>
      <w:r w:rsidR="00331A2F">
        <w:t xml:space="preserve"> con la generosi</w:t>
      </w:r>
      <w:r w:rsidR="006F282F">
        <w:t>dad y la irresponsabilidad de los que manejan</w:t>
      </w:r>
      <w:r w:rsidR="00331A2F">
        <w:t xml:space="preserve"> plata ajena, pero si no hay dine</w:t>
      </w:r>
      <w:r w:rsidR="006F282F">
        <w:t xml:space="preserve">ro, </w:t>
      </w:r>
      <w:r w:rsidR="00331A2F">
        <w:t>¿qué puede hacer el Gobierno?</w:t>
      </w:r>
      <w:r w:rsidR="006F282F">
        <w:t xml:space="preserve"> El concepto se llama “fuerza mayor”.</w:t>
      </w:r>
      <w:r w:rsidR="00331A2F">
        <w:t xml:space="preserve"> </w:t>
      </w:r>
      <w:r w:rsidR="001102F2">
        <w:t xml:space="preserve"> </w:t>
      </w:r>
      <w:r w:rsidR="001B026C">
        <w:t xml:space="preserve"> </w:t>
      </w:r>
      <w:r w:rsidR="00985455">
        <w:t xml:space="preserve">Según la rae significa: circunstancia imprevisible e inevitable que altera las condiciones de una obligación. Cuando el Gobierno o el Estado se queda sin dinero para cumplir con sus obligaciones es claro que incurre en un tipo de caso fortuito o fuerza mayor según nuestras propias leyes. Aquí cabe aclarar algo: ¿Qué es el Estado? El </w:t>
      </w:r>
      <w:r w:rsidR="00FF58B6">
        <w:t>Estado es el pueblo o todos los habitantes que lo constituyen</w:t>
      </w:r>
      <w:r w:rsidR="00985455">
        <w:t>, el territorio</w:t>
      </w:r>
      <w:r w:rsidR="00D84706">
        <w:t xml:space="preserve"> y</w:t>
      </w:r>
      <w:r w:rsidR="00ED50D0">
        <w:t xml:space="preserve"> geografía</w:t>
      </w:r>
      <w:r w:rsidR="00F94EFC">
        <w:t xml:space="preserve"> que los condiciona y los encierra y protege,</w:t>
      </w:r>
      <w:r w:rsidR="00985455">
        <w:t xml:space="preserve"> las instituciones, las leyes, costumbres y tradiciones; es decir, su cultura. En otras palabras, el Estado somos todos; el Estado no es el</w:t>
      </w:r>
      <w:r w:rsidR="00AA3E63">
        <w:t xml:space="preserve"> Gobierno; tampoco es el poder e</w:t>
      </w:r>
      <w:r w:rsidR="00985455">
        <w:t xml:space="preserve">jecutivo por sí solo como piensan los marxistas en algunos de sus matices. En consecuencia, cuando el Gobierno se queda sin plata significa que </w:t>
      </w:r>
      <w:r w:rsidR="00675440">
        <w:t>la responsabilidad de no cumplir con las obligaciones es de</w:t>
      </w:r>
      <w:r w:rsidR="009C1CB1">
        <w:t xml:space="preserve"> todos</w:t>
      </w:r>
      <w:r w:rsidR="00675440">
        <w:t xml:space="preserve">. Nos referimos al contenido, </w:t>
      </w:r>
      <w:r w:rsidR="00F94EFC">
        <w:t xml:space="preserve">que es el ser pensante, </w:t>
      </w:r>
      <w:r w:rsidR="00675440">
        <w:t xml:space="preserve">porque el continente o territorio no tiene capacidad de contratar o de obligarse.   </w:t>
      </w:r>
      <w:r w:rsidR="009C1CB1">
        <w:t xml:space="preserve"> </w:t>
      </w:r>
    </w:p>
    <w:p w:rsidR="009C1CB1" w:rsidRDefault="009C1CB1" w:rsidP="00D90CD0">
      <w:pPr>
        <w:jc w:val="both"/>
      </w:pPr>
      <w:r>
        <w:t xml:space="preserve">   ¿Qué es la escuela austriaca?</w:t>
      </w:r>
      <w:r w:rsidR="00BA40A7">
        <w:t xml:space="preserve"> Esta escuela económica tiene dos columnas: rechazar la economía como ciencia exacta; es decir</w:t>
      </w:r>
      <w:r w:rsidR="00C652FD">
        <w:t>, basada en modelos matemáticos, y</w:t>
      </w:r>
      <w:r w:rsidR="00BA40A7">
        <w:t xml:space="preserve"> tomar la acción como razón de ser de un Gobierno. Nosotros añadiríamos que </w:t>
      </w:r>
      <w:r w:rsidR="002302AE">
        <w:t xml:space="preserve">dejar las cosas como están es para gobernantes maniatados o débiles mentales. La escuela austriaca se fundamenta en el </w:t>
      </w:r>
      <w:r w:rsidR="00BF4547">
        <w:t>“</w:t>
      </w:r>
      <w:r w:rsidR="002302AE">
        <w:t>individualismo metodológico</w:t>
      </w:r>
      <w:r w:rsidR="00BF4547">
        <w:t>”</w:t>
      </w:r>
      <w:r w:rsidR="002302AE">
        <w:t>, el concepto de que los fenómenos sociales resultan de las motivaciones y acciones de los individu</w:t>
      </w:r>
      <w:r w:rsidR="008C4085">
        <w:t>os</w:t>
      </w:r>
      <w:r w:rsidR="002302AE">
        <w:t xml:space="preserve">. Esta escuela se ha caracterizado por su fuerte crítica hacia las teorías económicas neoclásicas, marxistas, keynesianas y monetaristas. Se define en general como “la ciencia económica del libre mercado”. Citaremos dos de sus principales representantes: Ludwig Von Mises y F. </w:t>
      </w:r>
      <w:proofErr w:type="spellStart"/>
      <w:r w:rsidR="002302AE">
        <w:t>Hayek</w:t>
      </w:r>
      <w:proofErr w:type="spellEnd"/>
      <w:r w:rsidR="002302AE">
        <w:t>, este último</w:t>
      </w:r>
      <w:r w:rsidR="00C652FD">
        <w:t xml:space="preserve"> conocido</w:t>
      </w:r>
      <w:r w:rsidR="002302AE">
        <w:t xml:space="preserve"> por su célebre obra “Camino de servidumbre”, dura crítica a la economía planificada y al socialismo</w:t>
      </w:r>
      <w:r w:rsidR="00C652FD">
        <w:t>,</w:t>
      </w:r>
      <w:r w:rsidR="002302AE">
        <w:t xml:space="preserve"> porque conducen al totalitarismo. Como se podrá observar a raíz de este breve comentario, esta escuela es contraria al historicismo que considera toda la realidad como el producto de un devenir histórico. Es decir, </w:t>
      </w:r>
      <w:r w:rsidR="00F47D98">
        <w:t xml:space="preserve">la historia basada en leyes. Sus principales representantes son Karl Marx y Antonio </w:t>
      </w:r>
      <w:proofErr w:type="spellStart"/>
      <w:r w:rsidR="00F47D98">
        <w:t>Gramsci</w:t>
      </w:r>
      <w:proofErr w:type="spellEnd"/>
      <w:r w:rsidR="00F47D98">
        <w:t>.</w:t>
      </w:r>
    </w:p>
    <w:p w:rsidR="005717CF" w:rsidRDefault="00F47D98" w:rsidP="00D90CD0">
      <w:pPr>
        <w:jc w:val="both"/>
      </w:pPr>
      <w:r>
        <w:t xml:space="preserve">   El presidente Noboa ha conseguido la aprobación de cinco proyectos de ley en la Asamblea Nacional, un record histórico en sus menos de cuatro meses de Gobierno y con una Asamblea de  mayoría opositora. Por otro lado</w:t>
      </w:r>
      <w:r w:rsidR="00FB058D">
        <w:t>,</w:t>
      </w:r>
      <w:r>
        <w:t xml:space="preserve"> se percibe  que su política tiene un fuerte componente en las acciones y motivaciones de los individuos. </w:t>
      </w:r>
      <w:r w:rsidR="007446A5">
        <w:t xml:space="preserve">En este punto le pedimos una reflexión al amable lector: </w:t>
      </w:r>
      <w:r w:rsidR="00D90CD0">
        <w:t>“</w:t>
      </w:r>
      <w:r w:rsidR="007446A5">
        <w:t>si se saldasen todas las deudas se acabaría el dinero</w:t>
      </w:r>
      <w:r w:rsidR="00D90CD0">
        <w:t>”</w:t>
      </w:r>
      <w:r w:rsidR="007446A5">
        <w:t>.</w:t>
      </w:r>
      <w:r w:rsidR="00C652FD">
        <w:t xml:space="preserve"> Cuando les hice esta</w:t>
      </w:r>
      <w:r w:rsidR="007446A5">
        <w:t xml:space="preserve"> pregunta: “</w:t>
      </w:r>
      <w:r w:rsidR="00FB058D">
        <w:t>¿</w:t>
      </w:r>
      <w:r w:rsidR="007446A5">
        <w:t>Entiendes esto…</w:t>
      </w:r>
      <w:r w:rsidR="00FB058D">
        <w:t>?</w:t>
      </w:r>
      <w:r w:rsidR="00C652FD">
        <w:t>”</w:t>
      </w:r>
      <w:r w:rsidR="007446A5">
        <w:t xml:space="preserve"> a mi hija y a mi esposa por separado, la primera se demoró 4 segundos. “Yo si entiendo”, respondió y luego replicó: “¿Vos, no entiendes?</w:t>
      </w:r>
      <w:r w:rsidR="00FB058D">
        <w:t>”</w:t>
      </w:r>
      <w:r w:rsidR="007446A5">
        <w:t xml:space="preserve"> Mi esposa lo dio por sentado. Entonces el más tonto he sido yo. Recomendamos la lectura de todo el proceso judicial </w:t>
      </w:r>
      <w:r w:rsidR="00BF4547">
        <w:t xml:space="preserve">que se habría presentado </w:t>
      </w:r>
      <w:r w:rsidR="007F7E64">
        <w:t>contr</w:t>
      </w:r>
      <w:r w:rsidR="00D90CD0">
        <w:t>a el banquero J. P. Morgan</w:t>
      </w:r>
      <w:r w:rsidR="007F7E64">
        <w:t xml:space="preserve"> en</w:t>
      </w:r>
      <w:r w:rsidR="007446A5">
        <w:t xml:space="preserve"> los EE.UU.</w:t>
      </w:r>
      <w:r w:rsidR="00D90CD0">
        <w:t xml:space="preserve"> por el embargo de una</w:t>
      </w:r>
      <w:r w:rsidR="00BF4547">
        <w:t xml:space="preserve"> casa</w:t>
      </w:r>
      <w:r w:rsidR="00F822A6">
        <w:t>. En nuestra opinión</w:t>
      </w:r>
      <w:r w:rsidR="00D90CD0">
        <w:t>,</w:t>
      </w:r>
      <w:r w:rsidR="00CC2C34">
        <w:t xml:space="preserve"> toda la argumentación </w:t>
      </w:r>
      <w:r w:rsidR="00D90CD0">
        <w:t xml:space="preserve">de este caso </w:t>
      </w:r>
      <w:r w:rsidR="00F822A6">
        <w:t>debería s</w:t>
      </w:r>
      <w:r w:rsidR="00BF4547">
        <w:t>er de cultura general.</w:t>
      </w:r>
      <w:r w:rsidR="00F822A6">
        <w:t xml:space="preserve"> El asunto es que cuando se hace una compra, por ejemplo, se genera una deuda, así sea con la duración de segundos, hasta el pago, digamos en efectivo. Por eso en los dólares billetes se lee: “</w:t>
      </w:r>
      <w:proofErr w:type="spellStart"/>
      <w:r w:rsidR="00F822A6">
        <w:t>This</w:t>
      </w:r>
      <w:proofErr w:type="spellEnd"/>
      <w:r w:rsidR="00F822A6">
        <w:t xml:space="preserve"> note </w:t>
      </w:r>
      <w:proofErr w:type="spellStart"/>
      <w:r w:rsidR="00F822A6">
        <w:t>is</w:t>
      </w:r>
      <w:proofErr w:type="spellEnd"/>
      <w:r w:rsidR="00F822A6">
        <w:t xml:space="preserve">  legal tender </w:t>
      </w:r>
      <w:proofErr w:type="spellStart"/>
      <w:r w:rsidR="00F822A6">
        <w:t>for</w:t>
      </w:r>
      <w:proofErr w:type="spellEnd"/>
      <w:r w:rsidR="00F822A6">
        <w:t xml:space="preserve"> </w:t>
      </w:r>
      <w:proofErr w:type="spellStart"/>
      <w:r w:rsidR="00F822A6">
        <w:t>all</w:t>
      </w:r>
      <w:proofErr w:type="spellEnd"/>
      <w:r w:rsidR="00F822A6">
        <w:t xml:space="preserve"> </w:t>
      </w:r>
      <w:proofErr w:type="spellStart"/>
      <w:r w:rsidR="00F822A6">
        <w:t>debts</w:t>
      </w:r>
      <w:proofErr w:type="spellEnd"/>
      <w:r w:rsidR="00F822A6">
        <w:t>,</w:t>
      </w:r>
      <w:r w:rsidR="006A54BC">
        <w:t xml:space="preserve"> </w:t>
      </w:r>
      <w:proofErr w:type="spellStart"/>
      <w:r w:rsidR="006A54BC">
        <w:t>public</w:t>
      </w:r>
      <w:proofErr w:type="spellEnd"/>
      <w:r w:rsidR="006A54BC">
        <w:t xml:space="preserve"> and </w:t>
      </w:r>
      <w:proofErr w:type="spellStart"/>
      <w:r w:rsidR="006A54BC">
        <w:t>private</w:t>
      </w:r>
      <w:proofErr w:type="spellEnd"/>
      <w:r w:rsidR="00F822A6">
        <w:t>”</w:t>
      </w:r>
      <w:r w:rsidR="006A54BC">
        <w:t xml:space="preserve">. (Esta nota es moneda de curso corriente para todas las deudas, públicas y </w:t>
      </w:r>
      <w:r w:rsidR="006A54BC">
        <w:lastRenderedPageBreak/>
        <w:t>privadas).</w:t>
      </w:r>
      <w:r w:rsidR="007F7E64">
        <w:t xml:space="preserve"> El </w:t>
      </w:r>
      <w:r w:rsidR="00933B92">
        <w:t>dinero existe por un contrato -</w:t>
      </w:r>
      <w:r w:rsidR="007F7E64">
        <w:t xml:space="preserve"> común acuerdo</w:t>
      </w:r>
      <w:r w:rsidR="00933B92">
        <w:t>-</w:t>
      </w:r>
      <w:r w:rsidR="007F7E64">
        <w:t xml:space="preserve"> que necesariamente tiene que sujetarse a normas internacionales</w:t>
      </w:r>
      <w:r w:rsidR="00C652FD">
        <w:t>…</w:t>
      </w:r>
      <w:r w:rsidR="00F822A6">
        <w:t xml:space="preserve"> </w:t>
      </w:r>
      <w:r w:rsidR="00CC2C34">
        <w:t>En fin, una verdad de perogrullo.</w:t>
      </w:r>
      <w:r w:rsidR="007446A5">
        <w:t xml:space="preserve"> </w:t>
      </w:r>
      <w:r w:rsidR="007F7E64">
        <w:t xml:space="preserve">¿Sabían ustedes que el Ecuador ha tenido el crecimiento del PIB más alto en los últimos 60 años? El asunto es que </w:t>
      </w:r>
      <w:r w:rsidR="000E3268">
        <w:t>un técnico habría hecho el</w:t>
      </w:r>
      <w:r w:rsidR="00BF4547">
        <w:t xml:space="preserve"> análisis</w:t>
      </w:r>
      <w:r w:rsidR="007F7E64">
        <w:t xml:space="preserve"> con</w:t>
      </w:r>
      <w:r w:rsidR="00BF4547">
        <w:t xml:space="preserve"> los datos del Banco Mundial</w:t>
      </w:r>
      <w:r w:rsidR="007F7E64">
        <w:t xml:space="preserve"> y llegó a esta conclusión</w:t>
      </w:r>
      <w:r w:rsidR="00917385">
        <w:t xml:space="preserve">. Aclaró que China tiene el crecimiento más alto solo en los últimos 30 años. La presentación la hizo con gráficos, tablas, cifras y un mínimo de discurso. </w:t>
      </w:r>
      <w:r w:rsidR="00BF4547">
        <w:t>Habría que tomarlo muy en serio y revisar este asunto, incluso por interés regional.</w:t>
      </w:r>
      <w:r w:rsidR="000E3268">
        <w:t xml:space="preserve"> Debemos añadir que la guerra en Europa sumada al conflicto de Gaza, que no va muy atrás, están empobreciendo al mundo.</w:t>
      </w:r>
    </w:p>
    <w:p w:rsidR="00F47D98" w:rsidRDefault="005717CF" w:rsidP="00D90CD0">
      <w:pPr>
        <w:jc w:val="both"/>
      </w:pPr>
      <w:r>
        <w:t xml:space="preserve">   La vileza del canalla enaltece, es un tópico que adquiere actualidad con </w:t>
      </w:r>
      <w:r w:rsidR="00B211FD">
        <w:t>un ataque a la Fiscal General</w:t>
      </w:r>
      <w:r w:rsidR="000E3268">
        <w:t>, Dra. Diana Salazar,</w:t>
      </w:r>
      <w:r w:rsidR="00B211FD">
        <w:t xml:space="preserve"> por</w:t>
      </w:r>
      <w:r>
        <w:t xml:space="preserve"> parte de un ex asambleísta prófugo de la justicia y antiguo pandillero terrorista que se movía como pez en el agua en el movimiento político de Correa. Este sinvergüenza se atreve a intentar desprestigiar a es</w:t>
      </w:r>
      <w:r w:rsidR="0004396E">
        <w:t>t</w:t>
      </w:r>
      <w:r>
        <w:t>a dama en una intimidad claramente frau</w:t>
      </w:r>
      <w:r w:rsidR="00CF76F8">
        <w:t>dulenta.</w:t>
      </w:r>
      <w:r w:rsidR="007F7E64">
        <w:t xml:space="preserve"> </w:t>
      </w:r>
      <w:r w:rsidR="007D47A2">
        <w:t>La fiscal general, mujer de exótica bell</w:t>
      </w:r>
      <w:r w:rsidR="00A724D2">
        <w:t>eza, es un faro que nos alumbra;</w:t>
      </w:r>
      <w:r w:rsidR="007D47A2">
        <w:t xml:space="preserve"> </w:t>
      </w:r>
      <w:r w:rsidR="00A724D2">
        <w:t>es la parte soleada de la calle, que</w:t>
      </w:r>
      <w:r w:rsidR="000E3268">
        <w:t xml:space="preserve"> todos buscan</w:t>
      </w:r>
      <w:r w:rsidR="00A724D2">
        <w:t xml:space="preserve"> después de una noche helada;</w:t>
      </w:r>
      <w:r w:rsidR="007D47A2">
        <w:t xml:space="preserve"> es la elegancia de un cisne</w:t>
      </w:r>
      <w:r w:rsidR="00BF4547">
        <w:t xml:space="preserve"> personificada en honestidad. Pero más admirabl</w:t>
      </w:r>
      <w:r w:rsidR="008F0C69">
        <w:t>e aún</w:t>
      </w:r>
      <w:r w:rsidR="00BF4547">
        <w:t xml:space="preserve"> es su capacidad de</w:t>
      </w:r>
      <w:r w:rsidR="007D47A2">
        <w:t xml:space="preserve"> trabajo </w:t>
      </w:r>
      <w:r w:rsidR="00933B92">
        <w:t>que no conoce de</w:t>
      </w:r>
      <w:r w:rsidR="00CF76F8">
        <w:t xml:space="preserve"> fatiga.  Todos sabemos que existe un loco afán por echarla del cargo. Para comprender mejor a esta mafia, podríamos decir que su estructura se pa</w:t>
      </w:r>
      <w:r w:rsidR="00B211FD">
        <w:t>rece a la garduña española en</w:t>
      </w:r>
      <w:r w:rsidR="00CF76F8">
        <w:t xml:space="preserve"> época de Felipe III. </w:t>
      </w:r>
      <w:r w:rsidR="00B211FD">
        <w:t xml:space="preserve">El término, con este significado (sociedad secreta criminal), es difícil de encontrar. </w:t>
      </w:r>
      <w:r w:rsidR="00CF76F8">
        <w:t>Ya habrá ti</w:t>
      </w:r>
      <w:r w:rsidR="00B211FD">
        <w:t>empo</w:t>
      </w:r>
      <w:r w:rsidR="00933B92">
        <w:t xml:space="preserve"> de explicar al detalle comparándola con nuestra</w:t>
      </w:r>
      <w:r w:rsidR="000E3268">
        <w:t xml:space="preserve"> situación conforme se desenrede</w:t>
      </w:r>
      <w:r w:rsidR="00933B92">
        <w:t xml:space="preserve"> el ovillo</w:t>
      </w:r>
      <w:r w:rsidR="00B211FD">
        <w:t>.</w:t>
      </w:r>
    </w:p>
    <w:p w:rsidR="007923C8" w:rsidRDefault="00933B92" w:rsidP="00D90CD0">
      <w:pPr>
        <w:jc w:val="both"/>
      </w:pPr>
      <w:r>
        <w:t xml:space="preserve">   </w:t>
      </w:r>
      <w:r w:rsidR="009E6FF6">
        <w:t xml:space="preserve">La señora Vicepresidenta vuelve a la palestra. En algún ensayo explicamos el tema de la confrontación con el Presidente. Su defensa en medios internacionales podría ser aprovechada por los conspiradores para causar daño al Ecuador. Señora, </w:t>
      </w:r>
      <w:r w:rsidR="00E50EDB">
        <w:t xml:space="preserve">actúe con patriotismo y </w:t>
      </w:r>
      <w:r w:rsidR="009E6FF6">
        <w:t>renuncie a su cargo y salga por la</w:t>
      </w:r>
      <w:r w:rsidR="00E50EDB">
        <w:t xml:space="preserve"> puerta grande y luego dedíquese</w:t>
      </w:r>
      <w:r w:rsidR="009E6FF6">
        <w:t xml:space="preserve"> a la política como mejor sepa hacerlo y podría ganar un pue</w:t>
      </w:r>
      <w:r w:rsidR="0004396E">
        <w:t>sto de asambleísta</w:t>
      </w:r>
      <w:r w:rsidR="009E6FF6">
        <w:t xml:space="preserve"> en las próximas elecciones. Desde un principi</w:t>
      </w:r>
      <w:r w:rsidR="00E50EDB">
        <w:t>o se supo que no había consonancia entre estos dos personajes</w:t>
      </w:r>
      <w:r w:rsidR="009E6FF6">
        <w:t>: el uno parco y circunspecto y la otra locuaz y amante del espectáculo</w:t>
      </w:r>
      <w:r w:rsidR="00CE207C">
        <w:t>.</w:t>
      </w:r>
      <w:r w:rsidR="008B5A9A">
        <w:t xml:space="preserve"> Noboa</w:t>
      </w:r>
      <w:r w:rsidR="00E50EDB">
        <w:t>, hasta ahora, ha demostrado ser un estadista y su</w:t>
      </w:r>
      <w:r w:rsidR="008B5A9A">
        <w:t xml:space="preserve"> alta aceptación </w:t>
      </w:r>
      <w:r w:rsidR="00E50EDB">
        <w:t xml:space="preserve">le permitiría </w:t>
      </w:r>
      <w:r w:rsidR="008B5A9A">
        <w:t xml:space="preserve"> ganar las próximas elecciones presidenciales, incluso sin balotaje. Señora</w:t>
      </w:r>
      <w:r w:rsidR="007819D5">
        <w:t>,</w:t>
      </w:r>
      <w:r w:rsidR="008B5A9A">
        <w:t xml:space="preserve"> es claro que su hijo cometió un error punible y sobre eso también hay razones de Estado. Si usted no tiene la confianza del Presidente, por su bien y el de su familia, mejor hágase</w:t>
      </w:r>
      <w:r w:rsidR="00E50EDB">
        <w:t xml:space="preserve"> a un lado y no se desgaste más y no haga las cosas más difíciles; recuerde</w:t>
      </w:r>
      <w:r w:rsidR="008B5A9A">
        <w:t xml:space="preserve"> que usted es la pa</w:t>
      </w:r>
      <w:r w:rsidR="00E50EDB">
        <w:t>rte más débil en este entuerto fruto de las cir</w:t>
      </w:r>
      <w:r w:rsidR="00954447">
        <w:t>cunstancias</w:t>
      </w:r>
      <w:r w:rsidR="001908A4">
        <w:t xml:space="preserve"> en donde su error fue no seguir la línea del Presidente. </w:t>
      </w:r>
    </w:p>
    <w:p w:rsidR="00E50EDB" w:rsidRDefault="00E50EDB" w:rsidP="00D90CD0">
      <w:pPr>
        <w:jc w:val="both"/>
      </w:pPr>
      <w:r>
        <w:t xml:space="preserve">   Para terminar,</w:t>
      </w:r>
      <w:r w:rsidR="007923C8">
        <w:t xml:space="preserve"> volvemos a referirnos al Metro de Quito. Por cinco ocasiones han ped</w:t>
      </w:r>
      <w:r w:rsidR="00DE08B0">
        <w:t>ido a los pasajeros que salgan y</w:t>
      </w:r>
      <w:r w:rsidR="007923C8">
        <w:t xml:space="preserve"> ocupen los buses de la calle. ¿Vendrían los trenes con alguna falla? Entendemos que hay garantías. El otro asunto es la carencia de aire acondicionado y los trenes tienen las puertas y</w:t>
      </w:r>
      <w:r w:rsidR="00CE207C">
        <w:t xml:space="preserve"> ventanas herméticas. M</w:t>
      </w:r>
      <w:r w:rsidR="007923C8">
        <w:t>uchos han estado a punto de desmayarse por la fa</w:t>
      </w:r>
      <w:r w:rsidR="00CE207C">
        <w:t>lta de aire y por claustrofobia y no precisamente por calor.</w:t>
      </w:r>
      <w:r w:rsidR="007923C8">
        <w:t xml:space="preserve"> Nosotros pensamos en una rápida solución provisional </w:t>
      </w:r>
      <w:r w:rsidR="00DE08B0">
        <w:t xml:space="preserve">haciendo en el techo de los primeros vagones </w:t>
      </w:r>
      <w:r w:rsidR="00CE207C">
        <w:t xml:space="preserve">unas campanas </w:t>
      </w:r>
      <w:r w:rsidR="00DE08B0">
        <w:t xml:space="preserve"> que aprovechen la presión del aire en sentido opuesto a la dirección del tren. Valdría que estudien su factibilidad con algunos diseños.</w:t>
      </w:r>
    </w:p>
    <w:p w:rsidR="00E50EDB" w:rsidRDefault="00E50EDB" w:rsidP="00D90CD0">
      <w:pPr>
        <w:jc w:val="both"/>
      </w:pPr>
      <w:r>
        <w:t>CARLOS DONOSO G. // Abril de 2024</w:t>
      </w:r>
    </w:p>
    <w:p w:rsidR="00DE08B0" w:rsidRDefault="00DE08B0" w:rsidP="00D90CD0">
      <w:pPr>
        <w:jc w:val="both"/>
      </w:pPr>
    </w:p>
    <w:p w:rsidR="00DE08B0" w:rsidRDefault="00DE08B0" w:rsidP="00D90CD0">
      <w:pPr>
        <w:jc w:val="both"/>
      </w:pPr>
    </w:p>
    <w:p w:rsidR="00DE08B0" w:rsidRDefault="00DE08B0" w:rsidP="00D90CD0">
      <w:pPr>
        <w:jc w:val="both"/>
      </w:pPr>
    </w:p>
    <w:p w:rsidR="00DE08B0" w:rsidRDefault="00DE08B0" w:rsidP="00D90CD0">
      <w:pPr>
        <w:jc w:val="both"/>
      </w:pPr>
    </w:p>
    <w:sectPr w:rsidR="00DE08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526"/>
    <w:rsid w:val="0004396E"/>
    <w:rsid w:val="000A204F"/>
    <w:rsid w:val="000E3268"/>
    <w:rsid w:val="001102F2"/>
    <w:rsid w:val="001179EA"/>
    <w:rsid w:val="001908A4"/>
    <w:rsid w:val="001B026C"/>
    <w:rsid w:val="002302AE"/>
    <w:rsid w:val="00240C10"/>
    <w:rsid w:val="00261B87"/>
    <w:rsid w:val="002B1E53"/>
    <w:rsid w:val="00331A2F"/>
    <w:rsid w:val="0038767F"/>
    <w:rsid w:val="00431022"/>
    <w:rsid w:val="005717CF"/>
    <w:rsid w:val="005C0E28"/>
    <w:rsid w:val="00675440"/>
    <w:rsid w:val="006A1050"/>
    <w:rsid w:val="006A54BC"/>
    <w:rsid w:val="006F282F"/>
    <w:rsid w:val="007446A5"/>
    <w:rsid w:val="00760D25"/>
    <w:rsid w:val="007819D5"/>
    <w:rsid w:val="007923C8"/>
    <w:rsid w:val="007D47A2"/>
    <w:rsid w:val="007F200A"/>
    <w:rsid w:val="007F7E64"/>
    <w:rsid w:val="00894A16"/>
    <w:rsid w:val="008B5A9A"/>
    <w:rsid w:val="008C4085"/>
    <w:rsid w:val="008F0C69"/>
    <w:rsid w:val="00917385"/>
    <w:rsid w:val="00933B92"/>
    <w:rsid w:val="00954447"/>
    <w:rsid w:val="00985455"/>
    <w:rsid w:val="009C1CB1"/>
    <w:rsid w:val="009E6FF6"/>
    <w:rsid w:val="00A724D2"/>
    <w:rsid w:val="00AA3E63"/>
    <w:rsid w:val="00AF6356"/>
    <w:rsid w:val="00B211FD"/>
    <w:rsid w:val="00B23463"/>
    <w:rsid w:val="00BA40A7"/>
    <w:rsid w:val="00BF4547"/>
    <w:rsid w:val="00C652FD"/>
    <w:rsid w:val="00CC2C34"/>
    <w:rsid w:val="00CE207C"/>
    <w:rsid w:val="00CE5AFF"/>
    <w:rsid w:val="00CF76F8"/>
    <w:rsid w:val="00D84706"/>
    <w:rsid w:val="00D90CD0"/>
    <w:rsid w:val="00DE08B0"/>
    <w:rsid w:val="00E135EF"/>
    <w:rsid w:val="00E15995"/>
    <w:rsid w:val="00E2715B"/>
    <w:rsid w:val="00E50EDB"/>
    <w:rsid w:val="00E84526"/>
    <w:rsid w:val="00ED50D0"/>
    <w:rsid w:val="00ED698C"/>
    <w:rsid w:val="00F47D98"/>
    <w:rsid w:val="00F822A6"/>
    <w:rsid w:val="00F94EFC"/>
    <w:rsid w:val="00FB058D"/>
    <w:rsid w:val="00FF58B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50A954-1BBB-4FEF-B9E9-BB5FA343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4</Pages>
  <Words>1801</Words>
  <Characters>9909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2024-03-23T15:53:00Z</dcterms:created>
  <dcterms:modified xsi:type="dcterms:W3CDTF">2024-04-03T17:04:00Z</dcterms:modified>
</cp:coreProperties>
</file>