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A84" w:rsidRDefault="00A51A28" w:rsidP="00EA0742">
      <w:pPr>
        <w:jc w:val="both"/>
      </w:pPr>
      <w:r>
        <w:t>PERLAS</w:t>
      </w:r>
      <w:r w:rsidR="00D5114C">
        <w:t>.-</w:t>
      </w:r>
      <w:bookmarkStart w:id="0" w:name="_GoBack"/>
      <w:bookmarkEnd w:id="0"/>
    </w:p>
    <w:p w:rsidR="00F54A84" w:rsidRDefault="00F54A84" w:rsidP="00EA0742">
      <w:pPr>
        <w:jc w:val="both"/>
      </w:pPr>
      <w:r>
        <w:t xml:space="preserve">   Hace unos días terminó</w:t>
      </w:r>
      <w:r w:rsidR="00821CE9">
        <w:t>,</w:t>
      </w:r>
      <w:r>
        <w:t xml:space="preserve"> con las primeras lluvias</w:t>
      </w:r>
      <w:r w:rsidR="00821CE9">
        <w:t>,</w:t>
      </w:r>
      <w:r>
        <w:t xml:space="preserve"> una sequía histórica que había provocado en Quito más de cien incendios y que a nivel nacional fue la causa de cortes eléctricos. Esta situación nos indujo a escribir un soneto, algo </w:t>
      </w:r>
      <w:r w:rsidR="00CC6349">
        <w:t>que no hemos hecho por</w:t>
      </w:r>
      <w:r>
        <w:t xml:space="preserve"> mucho tiempo.</w:t>
      </w:r>
    </w:p>
    <w:p w:rsidR="00F54A84" w:rsidRDefault="00F54A84" w:rsidP="00EA0742">
      <w:pPr>
        <w:jc w:val="both"/>
      </w:pPr>
      <w:r>
        <w:t xml:space="preserve">                                                            CLAMOR POR LLUVIA</w:t>
      </w:r>
    </w:p>
    <w:p w:rsidR="00F54A84" w:rsidRDefault="00F54A84" w:rsidP="00EA0742">
      <w:pPr>
        <w:jc w:val="both"/>
      </w:pPr>
      <w:r>
        <w:t>Quito es un carbón que arde a pedazos. // El viento aviva los incendios forestales. // Mueren animales del suelo y aves del cielo, // basta una chispa para consumir los brezales.</w:t>
      </w:r>
    </w:p>
    <w:p w:rsidR="00F54A84" w:rsidRDefault="00F54A84" w:rsidP="00EA0742">
      <w:pPr>
        <w:jc w:val="both"/>
      </w:pPr>
      <w:r>
        <w:t>¡Cuánta falta nos hace la lluvia! // “¡Saquen al S</w:t>
      </w:r>
      <w:r w:rsidR="00821CE9">
        <w:t>eñor de Girón!”, la gente clama.</w:t>
      </w:r>
      <w:r>
        <w:t xml:space="preserve"> // Desde su Iglesia por las c</w:t>
      </w:r>
      <w:r w:rsidR="00821CE9">
        <w:t>alles de Cuenca // viene en larg</w:t>
      </w:r>
      <w:r>
        <w:t>a y solemne procesión.</w:t>
      </w:r>
    </w:p>
    <w:p w:rsidR="00F54A84" w:rsidRDefault="00F54A84" w:rsidP="00EA0742">
      <w:pPr>
        <w:jc w:val="both"/>
      </w:pPr>
      <w:r>
        <w:t>Que los dioses el azul cobalto, // preludio de</w:t>
      </w:r>
      <w:r w:rsidR="00821CE9">
        <w:t>l</w:t>
      </w:r>
      <w:r>
        <w:t xml:space="preserve"> fuego, convirtiesen // en tiernas nubes que amamanten vida</w:t>
      </w:r>
      <w:r w:rsidR="00E2157C">
        <w:t>.</w:t>
      </w:r>
    </w:p>
    <w:p w:rsidR="00E2157C" w:rsidRDefault="00E2157C" w:rsidP="00EA0742">
      <w:pPr>
        <w:jc w:val="both"/>
      </w:pPr>
      <w:r>
        <w:t>Que nuestras manos suplicantes pudiesen // arrancar a cántaros la esquiva lluvia; // que trinen los  tordos y se mojen los campos.</w:t>
      </w:r>
    </w:p>
    <w:p w:rsidR="00A24ED2" w:rsidRDefault="00A24ED2" w:rsidP="00EA0742">
      <w:pPr>
        <w:jc w:val="both"/>
      </w:pPr>
      <w:r>
        <w:t>CARLOS DONOSO G.</w:t>
      </w:r>
    </w:p>
    <w:p w:rsidR="00E2157C" w:rsidRDefault="00E2157C" w:rsidP="00EA0742">
      <w:pPr>
        <w:jc w:val="both"/>
      </w:pPr>
      <w:r>
        <w:t xml:space="preserve">                                                                         -------------</w:t>
      </w:r>
    </w:p>
    <w:p w:rsidR="000F31F0" w:rsidRDefault="00A51A28" w:rsidP="00EA0742">
      <w:pPr>
        <w:jc w:val="both"/>
      </w:pPr>
      <w:r>
        <w:t xml:space="preserve">   En relación con ese campo petrolero en el extremo noreste, fronterizo con el Pe</w:t>
      </w:r>
      <w:r w:rsidR="001C5157">
        <w:t xml:space="preserve">rú, que se obligó de manera nada </w:t>
      </w:r>
      <w:r>
        <w:t xml:space="preserve">técnica a suspender la producción de petróleo en aras de una hipotética defensa de la biodiversidad, un profesor universitario lo justificó con una retahíla de enunciados chavistas para equilibrar el remezón económico. “Confísqueme eso”… ¿Lo recuerdan? A nosotros nos vino a la memoria los Caprichos de Goya, y uno en particular: “Linda maestra”. </w:t>
      </w:r>
      <w:r w:rsidR="00224F8E">
        <w:t xml:space="preserve">El grabado muestra a una bruja </w:t>
      </w:r>
      <w:r w:rsidR="00B8191D">
        <w:t>que volaba sobre una escoba y llevaba</w:t>
      </w:r>
      <w:r w:rsidR="00224F8E">
        <w:t xml:space="preserve"> atrás a una mujer joven; hay un búho en medio de las sombras que quizás represente la Ilustración. La bruja que enseña</w:t>
      </w:r>
      <w:r w:rsidR="00235EDC">
        <w:t xml:space="preserve"> a volar es una referencia a la pésima</w:t>
      </w:r>
      <w:r w:rsidR="00224F8E">
        <w:t xml:space="preserve"> educación. </w:t>
      </w:r>
      <w:r>
        <w:t>¿En qué anacronismo mental viven estos profesores d</w:t>
      </w:r>
      <w:r w:rsidR="00375BCC">
        <w:t>e economía? Ese recetario comun</w:t>
      </w:r>
      <w:r>
        <w:t>ista junto con su Constitución</w:t>
      </w:r>
      <w:r w:rsidR="00060365">
        <w:t xml:space="preserve"> forma parte del</w:t>
      </w:r>
      <w:r w:rsidR="00E24A31">
        <w:t xml:space="preserve"> neocolonialismo que tergiversa y acomoda las palabras al extremo de llamarse “progresistas”. Mejor quítenles el presupuesto y cierren la facultad. En un cafetín conversaban unos amigos y alguien reflexionó: “Si así rebuznan los maestros, ¿cómo lo harán sus discípulos? Y otro, muy calmado, contestó: “Fácil, se hacen ‘</w:t>
      </w:r>
      <w:proofErr w:type="spellStart"/>
      <w:r w:rsidR="00E24A31">
        <w:t>yasunidos</w:t>
      </w:r>
      <w:proofErr w:type="spellEnd"/>
      <w:r w:rsidR="00E24A31">
        <w:t>’”</w:t>
      </w:r>
      <w:r w:rsidR="00AA259E">
        <w:t xml:space="preserve"> (el</w:t>
      </w:r>
      <w:r w:rsidR="00235EDC">
        <w:t xml:space="preserve"> nombre de ese gremio que</w:t>
      </w:r>
      <w:r w:rsidR="00AA259E">
        <w:t xml:space="preserve"> defiende el cierre de dicho campo</w:t>
      </w:r>
      <w:r w:rsidR="00235EDC">
        <w:t xml:space="preserve"> jodiendo a todos los ecuatorianos</w:t>
      </w:r>
      <w:r w:rsidR="00AA259E">
        <w:t>)</w:t>
      </w:r>
      <w:r w:rsidR="00E24A31">
        <w:t>.</w:t>
      </w:r>
      <w:r w:rsidR="00080B5A">
        <w:t xml:space="preserve"> </w:t>
      </w:r>
      <w:r w:rsidR="004C79E3">
        <w:t>Un dirigente indígena que habita cerca de los pozos, manifestó que su deseo es la perm</w:t>
      </w:r>
      <w:r w:rsidR="007D3966">
        <w:t>a</w:t>
      </w:r>
      <w:r w:rsidR="004C79E3">
        <w:t>nencia de</w:t>
      </w:r>
      <w:r w:rsidR="007D3966">
        <w:t xml:space="preserve"> tal actividad. Él dijo sentirse muy ecuatoriano, pero con la frontera tan cerca</w:t>
      </w:r>
      <w:r w:rsidR="00D81D08">
        <w:t>…</w:t>
      </w:r>
      <w:r w:rsidR="00E2157C">
        <w:t xml:space="preserve"> S</w:t>
      </w:r>
      <w:r w:rsidR="007D3966">
        <w:t xml:space="preserve">e leyó entre líneas que podrían pasarse al otro lado que sí explotan petróleo. </w:t>
      </w:r>
      <w:r w:rsidR="00E2157C">
        <w:t>También comentó sobre el accidente</w:t>
      </w:r>
      <w:r w:rsidR="00821CE9">
        <w:t xml:space="preserve"> mortal</w:t>
      </w:r>
      <w:r w:rsidR="00E2157C">
        <w:t xml:space="preserve"> de un bus que</w:t>
      </w:r>
      <w:r w:rsidR="00812535">
        <w:t xml:space="preserve"> venía a Quito con</w:t>
      </w:r>
      <w:r w:rsidR="00821CE9">
        <w:t xml:space="preserve"> reclamantes de los suyos</w:t>
      </w:r>
      <w:r w:rsidR="00E2157C">
        <w:t xml:space="preserve"> e insinuó que podía tratarse de un boicot.</w:t>
      </w:r>
      <w:r w:rsidR="001A38EC">
        <w:t xml:space="preserve"> ¡Terrible!</w:t>
      </w:r>
      <w:r w:rsidR="00E2157C">
        <w:t xml:space="preserve"> </w:t>
      </w:r>
      <w:r w:rsidR="00821CE9">
        <w:t>Ojalá</w:t>
      </w:r>
      <w:r w:rsidR="007D3966">
        <w:t xml:space="preserve"> los juece</w:t>
      </w:r>
      <w:r w:rsidR="00D26D52">
        <w:t>s y los intelectuales leyesen nuestra</w:t>
      </w:r>
      <w:r w:rsidR="007D3966">
        <w:t xml:space="preserve"> historia para no volver a cometer </w:t>
      </w:r>
      <w:r w:rsidR="00D81D08">
        <w:t>los mismos errores del pasado.</w:t>
      </w:r>
      <w:r w:rsidR="007D3966">
        <w:t xml:space="preserve"> </w:t>
      </w:r>
      <w:r w:rsidR="00080B5A">
        <w:t>Si pidiésemos la opinión del “D</w:t>
      </w:r>
      <w:r w:rsidR="00E24A31">
        <w:t>iablo” Terán, y no nos referimos al juez, sino al mismísimo diablo,</w:t>
      </w:r>
      <w:r w:rsidR="00CC6349">
        <w:t xml:space="preserve"> que se le pasaban</w:t>
      </w:r>
      <w:r w:rsidR="00B22B94">
        <w:t xml:space="preserve"> las noches </w:t>
      </w:r>
      <w:r w:rsidR="00CC6349">
        <w:t xml:space="preserve">trampeando </w:t>
      </w:r>
      <w:r w:rsidR="00B22B94">
        <w:t>de claro en claro</w:t>
      </w:r>
      <w:r w:rsidR="00CC6349">
        <w:t>,</w:t>
      </w:r>
      <w:r w:rsidR="00B22B94">
        <w:t xml:space="preserve"> y los días de turbio en</w:t>
      </w:r>
      <w:r w:rsidR="00CC6349">
        <w:t xml:space="preserve"> turbio, se le</w:t>
      </w:r>
      <w:r w:rsidR="00D54CC6">
        <w:t xml:space="preserve"> secaron las neuronas al tratar de entender</w:t>
      </w:r>
      <w:r w:rsidR="00CC6349">
        <w:t>:</w:t>
      </w:r>
      <w:r w:rsidR="00B22B94">
        <w:t xml:space="preserve"> </w:t>
      </w:r>
      <w:r w:rsidR="00060365">
        <w:t>“</w:t>
      </w:r>
      <w:r w:rsidR="00B22B94">
        <w:t>La razón de la sinrazón</w:t>
      </w:r>
      <w:r w:rsidR="00D26D52">
        <w:t>”..</w:t>
      </w:r>
      <w:r w:rsidR="00060365">
        <w:t>.</w:t>
      </w:r>
      <w:r w:rsidR="00CC6349">
        <w:t xml:space="preserve"> de</w:t>
      </w:r>
      <w:r w:rsidR="00D63C4D">
        <w:t xml:space="preserve"> la Constitución del Ecuador en el contexto del Socialismo siglo XXI. </w:t>
      </w:r>
      <w:r w:rsidR="00375BCC">
        <w:t xml:space="preserve">Según propia confesión, él ha  </w:t>
      </w:r>
      <w:r w:rsidR="00D63C4D">
        <w:t xml:space="preserve"> nacido como polvo de estrellas en un agujero negro</w:t>
      </w:r>
      <w:r w:rsidR="00060365">
        <w:t xml:space="preserve"> </w:t>
      </w:r>
      <w:r w:rsidR="00D63C4D">
        <w:t>d</w:t>
      </w:r>
      <w:r w:rsidR="00060365">
        <w:t>el az</w:t>
      </w:r>
      <w:r w:rsidR="00D63C4D">
        <w:t>ul</w:t>
      </w:r>
      <w:r w:rsidR="00D54CC6">
        <w:t xml:space="preserve"> azu</w:t>
      </w:r>
      <w:r w:rsidR="00375BCC">
        <w:t>lísimo sideral</w:t>
      </w:r>
      <w:r w:rsidR="00D54CC6">
        <w:t>.</w:t>
      </w:r>
      <w:r w:rsidR="00D63C4D">
        <w:t xml:space="preserve"> </w:t>
      </w:r>
      <w:r w:rsidR="00375BCC">
        <w:t xml:space="preserve">¡Qué miedo! </w:t>
      </w:r>
      <w:r w:rsidR="0087012D">
        <w:t>Un gran pensador dijo</w:t>
      </w:r>
      <w:r w:rsidR="00812535">
        <w:t>: llegará un día en que impedirá</w:t>
      </w:r>
      <w:r w:rsidR="0087012D">
        <w:t xml:space="preserve">n pensar a los inteligentes para </w:t>
      </w:r>
      <w:r w:rsidR="00224F8E">
        <w:t xml:space="preserve">no ofender a los </w:t>
      </w:r>
      <w:r w:rsidR="00224F8E">
        <w:lastRenderedPageBreak/>
        <w:t>imbéciles. El D</w:t>
      </w:r>
      <w:r w:rsidR="0087012D">
        <w:t>iablo</w:t>
      </w:r>
      <w:r w:rsidR="00224F8E">
        <w:t>,</w:t>
      </w:r>
      <w:r w:rsidR="0087012D">
        <w:t xml:space="preserve"> muy erguido</w:t>
      </w:r>
      <w:r w:rsidR="00224F8E">
        <w:t>,</w:t>
      </w:r>
      <w:r w:rsidR="0087012D">
        <w:t xml:space="preserve"> ensancha su sonrisa mefistofélica mientras es trasladado en helicóptero</w:t>
      </w:r>
      <w:r w:rsidR="00AA259E">
        <w:t xml:space="preserve"> desde su prisión en La Roca. </w:t>
      </w:r>
      <w:r w:rsidR="00080B5A">
        <w:t>Sabemos que el juez, no el diablo</w:t>
      </w:r>
      <w:r w:rsidR="001C5157">
        <w:t>,</w:t>
      </w:r>
      <w:r w:rsidR="00080B5A">
        <w:t xml:space="preserve"> se cree muy inteligente. Por supuesto</w:t>
      </w:r>
      <w:r w:rsidR="00AA259E">
        <w:t xml:space="preserve"> que el Diablo tiene influencias, por eso algunos desgraciados dicen que hay que llevarse bien con Dios y co</w:t>
      </w:r>
      <w:r w:rsidR="00235EDC">
        <w:t>n el d</w:t>
      </w:r>
      <w:r w:rsidR="00AA259E">
        <w:t>iablo</w:t>
      </w:r>
      <w:r w:rsidR="00235EDC">
        <w:t xml:space="preserve"> – con minúsculas, porque el diablo ocupa un escalón inferior al de Dios - </w:t>
      </w:r>
      <w:r w:rsidR="00AA259E">
        <w:t xml:space="preserve">, y gastan ingentes recursos del país para cumplir </w:t>
      </w:r>
      <w:r w:rsidR="00DA6BA5">
        <w:t xml:space="preserve">con </w:t>
      </w:r>
      <w:r w:rsidR="00AA259E">
        <w:t>sus demandas.</w:t>
      </w:r>
      <w:r w:rsidR="007D3966">
        <w:t xml:space="preserve"> ¡Vergüenza!</w:t>
      </w:r>
      <w:r w:rsidR="00AA259E">
        <w:t xml:space="preserve"> ¿Saben por qué los delincuentes de todas las categoría</w:t>
      </w:r>
      <w:r w:rsidR="000F31F0">
        <w:t>s salen tan rápido de la cárcel</w:t>
      </w:r>
      <w:r w:rsidR="00AA259E">
        <w:t>?</w:t>
      </w:r>
      <w:r w:rsidR="00E24A31">
        <w:t xml:space="preserve"> </w:t>
      </w:r>
      <w:r w:rsidR="00DA6BA5">
        <w:t>Los íncubos de los abogados y los súcubos de los jueces</w:t>
      </w:r>
      <w:r w:rsidR="000F31F0">
        <w:t>, que no tienen un pelo de tontos,</w:t>
      </w:r>
      <w:r w:rsidR="00DA6BA5">
        <w:t xml:space="preserve"> saben que solo delinquiendo </w:t>
      </w:r>
      <w:r w:rsidR="000F31F0">
        <w:t>los delincuentes po</w:t>
      </w:r>
      <w:r w:rsidR="00DA6BA5">
        <w:t>d</w:t>
      </w:r>
      <w:r w:rsidR="000F31F0">
        <w:t>ría</w:t>
      </w:r>
      <w:r w:rsidR="00DA6BA5">
        <w:t xml:space="preserve">n pagar sus honorarios. </w:t>
      </w:r>
    </w:p>
    <w:p w:rsidR="000A56E3" w:rsidRDefault="000A56E3" w:rsidP="00EA0742">
      <w:pPr>
        <w:jc w:val="both"/>
      </w:pPr>
      <w:r>
        <w:t xml:space="preserve">   De todo hay en la viña del S</w:t>
      </w:r>
      <w:r w:rsidR="000F31F0">
        <w:t>eñor, decían los antiguos, y los periodistas no son la e</w:t>
      </w:r>
      <w:r w:rsidR="004C79E3">
        <w:t xml:space="preserve">xcepción. Por allí </w:t>
      </w:r>
      <w:r w:rsidR="0099042C">
        <w:t xml:space="preserve"> un estrellado</w:t>
      </w:r>
      <w:r w:rsidR="001B62D1">
        <w:t xml:space="preserve"> digital</w:t>
      </w:r>
      <w:r w:rsidR="000F31F0">
        <w:t xml:space="preserve"> es</w:t>
      </w:r>
      <w:r w:rsidR="0099042C">
        <w:t>tá pidiendo asilo en Canadá, diz</w:t>
      </w:r>
      <w:r w:rsidR="000F31F0">
        <w:t xml:space="preserve">que teme por su vida. </w:t>
      </w:r>
      <w:r w:rsidR="00235EDC">
        <w:t xml:space="preserve">Este </w:t>
      </w:r>
      <w:r w:rsidR="0099042C">
        <w:t>falsario apátrida con careta de periodista es un incompetente y deshonesto que</w:t>
      </w:r>
      <w:r w:rsidR="00235EDC">
        <w:t xml:space="preserve"> incapaz de descollar por mérito propio se</w:t>
      </w:r>
      <w:r w:rsidR="001C5157">
        <w:t xml:space="preserve"> dedicó a insultar y calumniar </w:t>
      </w:r>
      <w:r w:rsidR="00235EDC">
        <w:t>a las personas más honorables que tiene este pa</w:t>
      </w:r>
      <w:r w:rsidR="00D81D08">
        <w:t>ís como la Fiscal, endilgán</w:t>
      </w:r>
      <w:r w:rsidR="00235EDC">
        <w:t>doles sus propios defectos como suele suceder con la propaganda comunista-fascista. Por cierto nada nuevo. Este sujeto fue</w:t>
      </w:r>
      <w:r w:rsidR="00ED3436">
        <w:t xml:space="preserve"> amigo y confidente a lo </w:t>
      </w:r>
      <w:r w:rsidR="00235EDC">
        <w:t>“</w:t>
      </w:r>
      <w:r w:rsidR="00ED3436">
        <w:t>ñaño</w:t>
      </w:r>
      <w:r w:rsidR="00235EDC">
        <w:t>”</w:t>
      </w:r>
      <w:r w:rsidR="00ED3436">
        <w:t xml:space="preserve"> de los narcotraficantes </w:t>
      </w:r>
      <w:r w:rsidR="004C79E3">
        <w:t>y en especial de uno de ellos,</w:t>
      </w:r>
      <w:r w:rsidR="001C5157">
        <w:t xml:space="preserve"> que</w:t>
      </w:r>
      <w:r w:rsidR="004C79E3">
        <w:t xml:space="preserve"> en nuestra opinión</w:t>
      </w:r>
      <w:r w:rsidR="001C5157">
        <w:t xml:space="preserve"> fue su víctima.</w:t>
      </w:r>
      <w:r w:rsidR="00ED3436">
        <w:t xml:space="preserve"> </w:t>
      </w:r>
      <w:r w:rsidR="00C771AA">
        <w:t>A</w:t>
      </w:r>
      <w:r w:rsidR="00EA0742">
        <w:t>qu</w:t>
      </w:r>
      <w:r w:rsidR="00ED3436">
        <w:t xml:space="preserve">el </w:t>
      </w:r>
      <w:r w:rsidR="00C771AA">
        <w:t>“</w:t>
      </w:r>
      <w:r w:rsidR="00ED3436">
        <w:t>ángel</w:t>
      </w:r>
      <w:r w:rsidR="00C771AA">
        <w:t>”</w:t>
      </w:r>
      <w:r w:rsidR="00ED3436">
        <w:t xml:space="preserve"> caído</w:t>
      </w:r>
      <w:r w:rsidR="0099042C">
        <w:t xml:space="preserve"> al sepulcro</w:t>
      </w:r>
      <w:r w:rsidR="00EA0742">
        <w:t xml:space="preserve"> tuvo</w:t>
      </w:r>
      <w:r w:rsidR="00ED3436">
        <w:t xml:space="preserve"> muchos acólitos</w:t>
      </w:r>
      <w:r>
        <w:t xml:space="preserve"> y eso no es novedad</w:t>
      </w:r>
      <w:r w:rsidR="00EA0742">
        <w:t xml:space="preserve">: </w:t>
      </w:r>
      <w:r w:rsidR="001C5157">
        <w:t>“</w:t>
      </w:r>
      <w:r w:rsidR="001B62D1">
        <w:t>poderoso caballero es don D</w:t>
      </w:r>
      <w:r w:rsidR="00EA0742">
        <w:t>inero</w:t>
      </w:r>
      <w:r w:rsidR="001C5157">
        <w:t>”</w:t>
      </w:r>
      <w:r w:rsidR="001B62D1">
        <w:t>, escribió el sin par Quevedo</w:t>
      </w:r>
      <w:r w:rsidR="00EA0742">
        <w:t>.</w:t>
      </w:r>
      <w:r w:rsidR="00ED3436">
        <w:t xml:space="preserve"> Uno de los contertulios del cafetín, ¿recuerdan?, reflexionó con buen seso: </w:t>
      </w:r>
      <w:r w:rsidR="00EA0742">
        <w:t>“</w:t>
      </w:r>
      <w:r w:rsidR="00ED3436">
        <w:t>Si ha muerto el patrón del crimen organizado, ¿de dónde podrían salir sus emolumentos?</w:t>
      </w:r>
      <w:r w:rsidR="00EA0742">
        <w:t>”</w:t>
      </w:r>
      <w:r w:rsidR="00ED3436">
        <w:t xml:space="preserve"> </w:t>
      </w:r>
      <w:r>
        <w:t>En el Ecuador, como p</w:t>
      </w:r>
      <w:r w:rsidR="00EA0742">
        <w:t>eriodista de pasquines, se moría</w:t>
      </w:r>
      <w:r>
        <w:t xml:space="preserve"> de hambre</w:t>
      </w:r>
      <w:r w:rsidR="001B62D1">
        <w:t xml:space="preserve"> aun con el apoyo del prófugo; es que no son tan generosos cuando ya se han adueñado del alma</w:t>
      </w:r>
      <w:r w:rsidR="00EA0742">
        <w:t>. E</w:t>
      </w:r>
      <w:r w:rsidR="00ED3436">
        <w:t xml:space="preserve">n el Canadá podrían usarlo como anzuelo para atrapar </w:t>
      </w:r>
      <w:r w:rsidR="00080B5A">
        <w:t xml:space="preserve">a </w:t>
      </w:r>
      <w:r w:rsidR="00ED3436">
        <w:t>un pez gordo de la poderosa mafia de Toronto, por ejemplo.</w:t>
      </w:r>
      <w:r w:rsidR="000F31F0">
        <w:t xml:space="preserve"> </w:t>
      </w:r>
      <w:r>
        <w:t xml:space="preserve">Al fin y al cabo, él trata de </w:t>
      </w:r>
      <w:r w:rsidR="001B62D1">
        <w:t>“</w:t>
      </w:r>
      <w:r>
        <w:t>ñaños</w:t>
      </w:r>
      <w:r w:rsidR="001B62D1">
        <w:t xml:space="preserve">” </w:t>
      </w:r>
      <w:r>
        <w:t>a los narcotraficantes. Cada oveja con su pareja, ¿no es verdad?</w:t>
      </w:r>
      <w:r w:rsidR="000F31F0">
        <w:t xml:space="preserve"> </w:t>
      </w:r>
    </w:p>
    <w:p w:rsidR="0022007E" w:rsidRDefault="0022007E" w:rsidP="00EA0742">
      <w:pPr>
        <w:jc w:val="both"/>
      </w:pPr>
      <w:r>
        <w:t>SAQUEN AL SEÑOR DE GIRON.-</w:t>
      </w:r>
    </w:p>
    <w:p w:rsidR="0022007E" w:rsidRDefault="00C240AD" w:rsidP="00EA0742">
      <w:pPr>
        <w:jc w:val="both"/>
      </w:pPr>
      <w:r>
        <w:t xml:space="preserve">   </w:t>
      </w:r>
      <w:r w:rsidR="0022007E">
        <w:t xml:space="preserve"> </w:t>
      </w:r>
      <w:r>
        <w:t>A</w:t>
      </w:r>
      <w:r w:rsidR="0099042C">
        <w:t>ntaño</w:t>
      </w:r>
      <w:r>
        <w:t>,</w:t>
      </w:r>
      <w:r w:rsidR="0099042C">
        <w:t xml:space="preserve"> cuando </w:t>
      </w:r>
      <w:r w:rsidR="0022007E">
        <w:t>fuertes sequías</w:t>
      </w:r>
      <w:r>
        <w:t xml:space="preserve"> devastaban al olvidado Sur</w:t>
      </w:r>
      <w:r w:rsidR="0099042C">
        <w:t>,</w:t>
      </w:r>
      <w:r w:rsidR="00B8191D">
        <w:t xml:space="preserve"> sacaban en pro</w:t>
      </w:r>
      <w:r w:rsidR="0022007E">
        <w:t>cesión al Señor de Girón, y unos días desp</w:t>
      </w:r>
      <w:r w:rsidR="00812535">
        <w:t>ués, llovía. Algunos lógicos</w:t>
      </w:r>
      <w:r w:rsidR="0022007E">
        <w:t>, basándose en la experiencia de generacio</w:t>
      </w:r>
      <w:r w:rsidR="009D340C">
        <w:t>nes, llegaron a la conclusión</w:t>
      </w:r>
      <w:r w:rsidR="0022007E">
        <w:t xml:space="preserve"> que tenía que l</w:t>
      </w:r>
      <w:r>
        <w:t>lover porque el “cordonazo” así lo demandaba; sin embargo</w:t>
      </w:r>
      <w:r w:rsidR="00D81D08">
        <w:t>,</w:t>
      </w:r>
      <w:r w:rsidR="0022007E">
        <w:t xml:space="preserve"> el curita de la villa de Girón cumplía con su encargo</w:t>
      </w:r>
      <w:r w:rsidR="00034EED">
        <w:t>, justo cuando la gente empezaba a desesperarse. Nosotros esc</w:t>
      </w:r>
      <w:r w:rsidR="00471ECA">
        <w:t>uchamos a los antiguos que</w:t>
      </w:r>
      <w:r w:rsidR="00034EED">
        <w:t xml:space="preserve"> el 24 de septiembre, santa </w:t>
      </w:r>
      <w:r w:rsidR="00812535">
        <w:t>Mercedes en el santoral católic</w:t>
      </w:r>
      <w:r w:rsidR="00034EED">
        <w:t>o, solía ocurrir un fuerte aguacero: el “</w:t>
      </w:r>
      <w:proofErr w:type="spellStart"/>
      <w:r w:rsidR="00034EED">
        <w:t>mercedazo</w:t>
      </w:r>
      <w:proofErr w:type="spellEnd"/>
      <w:r w:rsidR="00034EED">
        <w:t>”. Asunto olvidado</w:t>
      </w:r>
      <w:r w:rsidR="00D26D52">
        <w:t>, pues en la actualidad</w:t>
      </w:r>
      <w:r w:rsidR="00034EED">
        <w:t xml:space="preserve"> nadie se llama “</w:t>
      </w:r>
      <w:proofErr w:type="spellStart"/>
      <w:r w:rsidR="00034EED">
        <w:t>Michi</w:t>
      </w:r>
      <w:proofErr w:type="spellEnd"/>
      <w:r w:rsidR="00034EED">
        <w:t>”. Unos días después, el 4 de octubre, ocurría el cordonazo de san Francisco, un aguacero más recordado, porque llovía a cántaros. En octubre continuaba lloviendo, unos años un poquito más y otros, un poquito menos, hasta llegar al veranillo de las ánimas, el 2 de noviembre, que podía durar hasta una semana, y luego, entre truenos y relámpagos, unas veces, o entre garuas, otras</w:t>
      </w:r>
      <w:r w:rsidR="009D340C">
        <w:t>,</w:t>
      </w:r>
      <w:r w:rsidR="00034EED">
        <w:t xml:space="preserve"> continuaban las lluvias</w:t>
      </w:r>
      <w:r w:rsidR="009D340C">
        <w:t xml:space="preserve"> hasta llegar al veranillo de</w:t>
      </w:r>
      <w:r w:rsidR="00D81D08">
        <w:t xml:space="preserve"> E</w:t>
      </w:r>
      <w:r w:rsidR="009D340C">
        <w:t>l Niño, nombre tomado de la Navidad, fecha muy importante porque se inicia el invierno costeño, mese</w:t>
      </w:r>
      <w:r w:rsidR="00B8191D">
        <w:t>s de calor y lluvias en esa región</w:t>
      </w:r>
      <w:r w:rsidR="009D340C">
        <w:t xml:space="preserve"> y lluvia</w:t>
      </w:r>
      <w:r w:rsidR="00470195">
        <w:t>s</w:t>
      </w:r>
      <w:r w:rsidR="009D340C">
        <w:t xml:space="preserve"> y frío en la Sierra, hasta llegar a mayo cuan</w:t>
      </w:r>
      <w:r w:rsidR="00D5114C">
        <w:t>do el clima se hace más benigno en la costa.</w:t>
      </w:r>
      <w:r w:rsidR="00034EED">
        <w:t xml:space="preserve">  </w:t>
      </w:r>
    </w:p>
    <w:p w:rsidR="00471ECA" w:rsidRDefault="009D340C" w:rsidP="00EA0742">
      <w:pPr>
        <w:jc w:val="both"/>
      </w:pPr>
      <w:r>
        <w:t xml:space="preserve">   En a</w:t>
      </w:r>
      <w:r w:rsidR="00470195">
        <w:t>lgunas zonas del Ecuador se sufrió</w:t>
      </w:r>
      <w:r>
        <w:t xml:space="preserve"> una brutal sequ</w:t>
      </w:r>
      <w:r w:rsidR="00470195">
        <w:t>ía con</w:t>
      </w:r>
      <w:r w:rsidR="00E14945">
        <w:t xml:space="preserve"> incendios de bosques y </w:t>
      </w:r>
      <w:r w:rsidR="00F5153B">
        <w:t>cortes</w:t>
      </w:r>
      <w:r>
        <w:t xml:space="preserve"> de energía eléctrica. Con buen criterio, en base a los generosos recursos hídricos que la naturalez</w:t>
      </w:r>
      <w:r w:rsidR="00E14945">
        <w:t>a</w:t>
      </w:r>
      <w:r>
        <w:t xml:space="preserve"> dotó a este país, se construyeron un montón de </w:t>
      </w:r>
      <w:r w:rsidR="000C7D73">
        <w:t>centrales desde los años ochenta, llegando a depender de esa energía en hasta un 90%. El problema es que cuan</w:t>
      </w:r>
      <w:r w:rsidR="00E14945">
        <w:t>do las lluvias escasean como ahora</w:t>
      </w:r>
      <w:r w:rsidR="000C7D73">
        <w:t>, todo eso deja de funcionar. Es normal que para suplir los déficits se disponga de un 30%  d</w:t>
      </w:r>
      <w:r w:rsidR="00E14945">
        <w:t>e generación térmica en reserva, pero  t</w:t>
      </w:r>
      <w:r w:rsidR="000C7D73">
        <w:t>ener una rese</w:t>
      </w:r>
      <w:r w:rsidR="00D81D08">
        <w:t xml:space="preserve">rva de un 100% sería </w:t>
      </w:r>
      <w:r w:rsidR="000C7D73">
        <w:t xml:space="preserve"> un desperdicio de dinero</w:t>
      </w:r>
      <w:r w:rsidR="00E14945">
        <w:t xml:space="preserve">, sobre todo </w:t>
      </w:r>
      <w:r w:rsidR="00E14945">
        <w:lastRenderedPageBreak/>
        <w:t>en países con limitados ingre</w:t>
      </w:r>
      <w:r w:rsidR="0059527D">
        <w:t>sos de divisas como el Ecuador.</w:t>
      </w:r>
      <w:r w:rsidR="00E14945">
        <w:t xml:space="preserve"> L</w:t>
      </w:r>
      <w:r w:rsidR="000C7D73">
        <w:t xml:space="preserve">a experiencia </w:t>
      </w:r>
      <w:r w:rsidR="00E14945">
        <w:t>nos enseña que es</w:t>
      </w:r>
      <w:r w:rsidR="0059527D">
        <w:t>tas sequías ocurren con largos intervalos</w:t>
      </w:r>
      <w:r w:rsidR="00E14945">
        <w:t xml:space="preserve">. Les recordamos que la llamada </w:t>
      </w:r>
      <w:r w:rsidR="00812535">
        <w:t xml:space="preserve">hora-Sixto </w:t>
      </w:r>
      <w:r w:rsidR="00D54CC6">
        <w:t xml:space="preserve">fue </w:t>
      </w:r>
      <w:r w:rsidR="00812535">
        <w:t>para paliar una</w:t>
      </w:r>
      <w:r w:rsidR="00E14945">
        <w:t xml:space="preserve"> a</w:t>
      </w:r>
      <w:r w:rsidR="00D54CC6">
        <w:t>usencia de lluvias</w:t>
      </w:r>
      <w:r w:rsidR="00E14945">
        <w:t xml:space="preserve"> a p</w:t>
      </w:r>
      <w:r w:rsidR="00C240AD">
        <w:t>rincipios de los noventa</w:t>
      </w:r>
      <w:r w:rsidR="00D54CC6">
        <w:t>,</w:t>
      </w:r>
      <w:r w:rsidR="00A24ED2">
        <w:t xml:space="preserve"> en condiciones muy diferentes</w:t>
      </w:r>
      <w:r w:rsidR="00F5153B">
        <w:t xml:space="preserve"> a las actuales</w:t>
      </w:r>
      <w:r w:rsidR="00A24ED2">
        <w:t>,</w:t>
      </w:r>
      <w:r w:rsidR="00C240AD">
        <w:t xml:space="preserve"> y quienes se intere</w:t>
      </w:r>
      <w:r w:rsidR="00A24ED2">
        <w:t>sa</w:t>
      </w:r>
      <w:r w:rsidR="00C240AD">
        <w:t>sen por nuestra historia deberían leer un ensayo del periodista Manuel J. Calle</w:t>
      </w:r>
      <w:r w:rsidR="00471ECA">
        <w:t xml:space="preserve"> (1866-1918</w:t>
      </w:r>
      <w:r w:rsidR="0059527D">
        <w:t>)</w:t>
      </w:r>
      <w:r w:rsidR="00C240AD">
        <w:t xml:space="preserve"> sobre una hambruna en el austro y sur del Ecuador, asunto que les quitaría el sueño de miedo.</w:t>
      </w:r>
      <w:r w:rsidR="000C7D73">
        <w:t xml:space="preserve"> Recordemos que la generación térmica funciona con combustibles fósiles y tampoco es tan segura ya que depende de los embarques de combustible en puertos extranjeros</w:t>
      </w:r>
      <w:r w:rsidR="00D26D52">
        <w:t xml:space="preserve"> y</w:t>
      </w:r>
      <w:r w:rsidR="00E14945">
        <w:t xml:space="preserve"> de su transporte y almacenamiento en tierra firme</w:t>
      </w:r>
      <w:r w:rsidR="000C7D73">
        <w:t>.</w:t>
      </w:r>
      <w:r w:rsidR="00E14945">
        <w:t xml:space="preserve"> </w:t>
      </w:r>
      <w:r w:rsidR="0059527D">
        <w:t xml:space="preserve"> </w:t>
      </w:r>
      <w:r w:rsidR="00BA4A50">
        <w:t>Por otro lado, las energías no convencionales como la eólica y fotovoltaica</w:t>
      </w:r>
      <w:r w:rsidR="00C240AD">
        <w:t>,</w:t>
      </w:r>
      <w:r w:rsidR="00BA4A50">
        <w:t xml:space="preserve"> podríamos decir que todavía están en etapa de prueba, y en este país no existen condiciones para su desarrollo en gran escala. En nuestra opinión,</w:t>
      </w:r>
      <w:r w:rsidR="00C240AD">
        <w:t xml:space="preserve"> lo más viable en corto tiempo es el gas natural que podría obtenerse </w:t>
      </w:r>
      <w:r w:rsidR="0059527D">
        <w:t>offshore y ya disponemos de la infraestructura. En un plazo mayor,</w:t>
      </w:r>
      <w:r w:rsidR="00BA4A50">
        <w:t xml:space="preserve"> la energía nuclear podría ser una fuente confiable; tenemos cerca la experiencia de Argentina y Brasil.</w:t>
      </w:r>
      <w:r w:rsidR="00236B65">
        <w:t xml:space="preserve"> Es interesante recordar que en el año 1976 hubo en Inglaterra una temporada de clima cálido y seco en extremo</w:t>
      </w:r>
      <w:r w:rsidR="00093E1C">
        <w:t>,</w:t>
      </w:r>
      <w:r w:rsidR="00236B65">
        <w:t xml:space="preserve"> con devastadores incendios de bosques y brezales. Se calcula que unos 50.000 árboles se quemaron. Los cultivos se vieron gravemente afectados y el precio de los alimentos aumentó un 12%</w:t>
      </w:r>
      <w:r w:rsidR="00007A85">
        <w:t>. Hubo un racionamiento de agua generalizado y un 20% de exceso de muertes, pero no se habl</w:t>
      </w:r>
      <w:r w:rsidR="00F5153B">
        <w:t xml:space="preserve">a de cortes de electricidad; podríamos inferir </w:t>
      </w:r>
      <w:r w:rsidR="00007A85">
        <w:t>que la mayo</w:t>
      </w:r>
      <w:r w:rsidR="00A24ED2">
        <w:t>ría de generadores utilizaban carbón</w:t>
      </w:r>
      <w:r w:rsidR="00D5114C">
        <w:t xml:space="preserve">, diésel </w:t>
      </w:r>
      <w:r w:rsidR="00A24ED2">
        <w:t xml:space="preserve"> y </w:t>
      </w:r>
      <w:r w:rsidR="00007A85">
        <w:t xml:space="preserve"> energía nuclear. El año 1976 es punto de referencia para las siguientes sequías que no han llegado a esas dimensiones.</w:t>
      </w:r>
    </w:p>
    <w:p w:rsidR="00732A57" w:rsidRDefault="00471ECA" w:rsidP="00EA0742">
      <w:pPr>
        <w:jc w:val="both"/>
      </w:pPr>
      <w:r>
        <w:t xml:space="preserve">   </w:t>
      </w:r>
      <w:r w:rsidR="00D3758B">
        <w:t xml:space="preserve">Es preocupante que la delincuencia común o, lo más grave, la delincuencia política </w:t>
      </w:r>
      <w:r w:rsidR="00C771AA">
        <w:t xml:space="preserve">que busca la inestabilidad y el caos, </w:t>
      </w:r>
      <w:r w:rsidR="00D3758B">
        <w:t>se aproveche de las calamidades naturales par</w:t>
      </w:r>
      <w:r w:rsidR="00C771AA">
        <w:t>a conspirar con la ayuda de pirómanos. Algunos sujetos han sido apresados en acciones</w:t>
      </w:r>
      <w:r w:rsidR="00007A85">
        <w:t xml:space="preserve"> flagrantes y atando cabos </w:t>
      </w:r>
      <w:r w:rsidR="00C771AA">
        <w:t>tienen un mismo</w:t>
      </w:r>
      <w:r w:rsidR="00D3758B">
        <w:t xml:space="preserve"> origen.</w:t>
      </w:r>
      <w:r w:rsidR="004E6FBB">
        <w:t xml:space="preserve"> Por allí fue denunciado un </w:t>
      </w:r>
      <w:proofErr w:type="spellStart"/>
      <w:r w:rsidR="004E6FBB">
        <w:t>influencer</w:t>
      </w:r>
      <w:proofErr w:type="spellEnd"/>
      <w:r w:rsidR="004E6FBB">
        <w:t xml:space="preserve"> de Correa y de su candidata presidencial.</w:t>
      </w:r>
      <w:r w:rsidR="00D3758B">
        <w:t xml:space="preserve"> Hace unos días, en su cuenta X</w:t>
      </w:r>
      <w:r w:rsidR="00C771AA">
        <w:t>,</w:t>
      </w:r>
      <w:r w:rsidR="00D3758B">
        <w:t xml:space="preserve"> el prófugo enumeró una s</w:t>
      </w:r>
      <w:r w:rsidR="00732A57">
        <w:t>erie de acciones criminales, entre ellas:</w:t>
      </w:r>
      <w:r w:rsidR="00D3758B">
        <w:t xml:space="preserve"> “incendien </w:t>
      </w:r>
      <w:r w:rsidR="00732A57">
        <w:t>veinte (</w:t>
      </w:r>
      <w:r w:rsidR="00D3758B">
        <w:t>20</w:t>
      </w:r>
      <w:r w:rsidR="00732A57">
        <w:t>)</w:t>
      </w:r>
      <w:r w:rsidR="00D3758B">
        <w:t xml:space="preserve"> gasolineras”… Algo más intenso qu</w:t>
      </w:r>
      <w:r w:rsidR="00F8537D">
        <w:t>e el himno fascista de Mussolini.</w:t>
      </w:r>
      <w:r w:rsidR="00A24ED2">
        <w:t xml:space="preserve"> Y justo</w:t>
      </w:r>
      <w:r w:rsidR="004C79E3">
        <w:t xml:space="preserve"> cuando la ciudad se ahogaba en humo,</w:t>
      </w:r>
      <w:r w:rsidR="00D3758B">
        <w:t xml:space="preserve"> su ex vicepresidente</w:t>
      </w:r>
      <w:r w:rsidR="00007A85">
        <w:t>,</w:t>
      </w:r>
      <w:r w:rsidR="00D3758B">
        <w:t xml:space="preserve"> que está preso</w:t>
      </w:r>
      <w:r w:rsidR="00007A85">
        <w:t>,</w:t>
      </w:r>
      <w:r w:rsidR="00D3758B">
        <w:t xml:space="preserve"> solicitó un ampa</w:t>
      </w:r>
      <w:r w:rsidR="00A24ED2">
        <w:t>ro de protección que ya le negar</w:t>
      </w:r>
      <w:r w:rsidR="00D3758B">
        <w:t>o</w:t>
      </w:r>
      <w:r w:rsidR="00A24ED2">
        <w:t>n</w:t>
      </w:r>
      <w:r w:rsidR="00D3758B">
        <w:t>.</w:t>
      </w:r>
      <w:r w:rsidR="00007A85">
        <w:t xml:space="preserve"> Ciento</w:t>
      </w:r>
      <w:r w:rsidR="00F8537D">
        <w:t>s de incendios forestales rodeaban</w:t>
      </w:r>
      <w:r w:rsidR="00093E1C">
        <w:t xml:space="preserve"> a</w:t>
      </w:r>
      <w:r w:rsidR="00F8537D">
        <w:t xml:space="preserve"> Quito y muchos de ellos  fueron </w:t>
      </w:r>
      <w:r w:rsidR="00007A85">
        <w:t>c</w:t>
      </w:r>
      <w:r w:rsidR="00F8537D">
        <w:t>a</w:t>
      </w:r>
      <w:r w:rsidR="00007A85">
        <w:t>usados a</w:t>
      </w:r>
      <w:r w:rsidR="00F8537D">
        <w:t xml:space="preserve"> propósito</w:t>
      </w:r>
      <w:r w:rsidR="00D54CC6">
        <w:t>,</w:t>
      </w:r>
      <w:r w:rsidR="00007A85">
        <w:t xml:space="preserve"> con</w:t>
      </w:r>
      <w:r w:rsidR="00F8537D">
        <w:t xml:space="preserve"> enormes pérdidas de árboles, matorrales y viviendas humildes ubicadas en sitios nada apropiados y que hac</w:t>
      </w:r>
      <w:r w:rsidR="00007A85">
        <w:t>e tiempos debieron ser reubicada</w:t>
      </w:r>
      <w:r w:rsidR="004E6FBB">
        <w:t>s.</w:t>
      </w:r>
      <w:r w:rsidR="00F8537D">
        <w:t xml:space="preserve"> La ciudad de Quito, en realidad agrupa a tres ciudades diferentes, perfectamente unidas: el centro histórico colonial, el más grande y extenso de América</w:t>
      </w:r>
      <w:r w:rsidR="00007A85">
        <w:t>, razón por la que fue</w:t>
      </w:r>
      <w:r w:rsidR="00D26D52">
        <w:t>ra</w:t>
      </w:r>
      <w:r w:rsidR="00007A85">
        <w:t xml:space="preserve"> designada como el primer</w:t>
      </w:r>
      <w:r w:rsidR="00F8537D">
        <w:t xml:space="preserve"> Patrimonio Cultural de la Humanidad</w:t>
      </w:r>
      <w:r w:rsidR="0010220B">
        <w:t>; luego tenemos el norte de Quito con edificios modernos y de buena arquitectura y que dispone de una gran densidad de parques y espacios verdes y</w:t>
      </w:r>
      <w:r w:rsidR="004C79E3">
        <w:t>,</w:t>
      </w:r>
      <w:r w:rsidR="0010220B">
        <w:t xml:space="preserve"> por último, los valles</w:t>
      </w:r>
      <w:r w:rsidR="004E6FBB">
        <w:t xml:space="preserve"> que disfrutan de un clima más abrigado</w:t>
      </w:r>
      <w:r w:rsidR="0010220B">
        <w:t>, en uno de los cuales se encuentra el aeropuerto de Quito</w:t>
      </w:r>
      <w:r w:rsidR="004C79E3">
        <w:t>,</w:t>
      </w:r>
      <w:r w:rsidR="0010220B">
        <w:t xml:space="preserve"> que está ubicado a unos 400 metros por debajo de l</w:t>
      </w:r>
      <w:r w:rsidR="00093E1C">
        <w:t>a capital</w:t>
      </w:r>
      <w:r w:rsidR="004E6FBB">
        <w:t>. Esto</w:t>
      </w:r>
      <w:r w:rsidR="000D6F0E">
        <w:t xml:space="preserve"> hace que </w:t>
      </w:r>
      <w:r w:rsidR="004E6FBB">
        <w:t>existan grandes barrancos y</w:t>
      </w:r>
      <w:r w:rsidR="0010220B">
        <w:t xml:space="preserve"> una cantidad de quebradas y cañones </w:t>
      </w:r>
      <w:r w:rsidR="000D6F0E">
        <w:t>disimulados por una amplia</w:t>
      </w:r>
      <w:r w:rsidR="00D5114C">
        <w:t xml:space="preserve"> y bien diseñada</w:t>
      </w:r>
      <w:r w:rsidR="000D6F0E">
        <w:t xml:space="preserve"> carretera, </w:t>
      </w:r>
      <w:r w:rsidR="0010220B">
        <w:t>que dotan a la ciudad de una bellez</w:t>
      </w:r>
      <w:r w:rsidR="004E6FBB">
        <w:t>a especial, pero, como contraparte,</w:t>
      </w:r>
      <w:r w:rsidR="0010220B">
        <w:t xml:space="preserve"> los incendios son muy difíciles de combatir. P</w:t>
      </w:r>
      <w:r w:rsidR="004E6FBB">
        <w:t>ara terminar, p</w:t>
      </w:r>
      <w:r w:rsidR="0010220B">
        <w:t>reguntamos, ¿cuántos</w:t>
      </w:r>
      <w:r w:rsidR="00007A85">
        <w:t xml:space="preserve"> edificios de departamentos</w:t>
      </w:r>
      <w:r w:rsidR="00236B65">
        <w:t xml:space="preserve"> el municipio de Quito</w:t>
      </w:r>
      <w:r w:rsidR="00007A85">
        <w:t xml:space="preserve"> ha construido</w:t>
      </w:r>
      <w:r w:rsidR="0010220B">
        <w:t>?</w:t>
      </w:r>
      <w:r w:rsidR="00093E1C">
        <w:t xml:space="preserve"> ¿Adónde trasladarían a los damnificados?</w:t>
      </w:r>
      <w:r w:rsidR="0010220B">
        <w:t xml:space="preserve"> </w:t>
      </w:r>
      <w:r w:rsidR="00236B65">
        <w:t>Muchos de los lugares incendiados</w:t>
      </w:r>
      <w:r w:rsidR="00007A85">
        <w:t xml:space="preserve"> en pronunciadas pendientes</w:t>
      </w:r>
      <w:r w:rsidR="004C79E3">
        <w:t xml:space="preserve"> </w:t>
      </w:r>
      <w:r w:rsidR="00236B65">
        <w:t xml:space="preserve"> solo con el viento </w:t>
      </w:r>
      <w:r w:rsidR="00007A85">
        <w:t xml:space="preserve">ya </w:t>
      </w:r>
      <w:r w:rsidR="00236B65">
        <w:t>arrastraban piedras</w:t>
      </w:r>
      <w:r w:rsidR="00007A85">
        <w:t xml:space="preserve"> sobre las calles vecinas</w:t>
      </w:r>
      <w:r w:rsidR="000D6F0E">
        <w:t>. ¿Q</w:t>
      </w:r>
      <w:r w:rsidR="00236B65">
        <w:t xml:space="preserve">ué sucedería con las lluvias torrenciales? </w:t>
      </w:r>
      <w:r w:rsidR="00093E1C">
        <w:t>¿Quiénes van a responder? No creemos que el Alcalde se hubiese prestado como cómplice.</w:t>
      </w:r>
      <w:r w:rsidR="00236B65">
        <w:t xml:space="preserve"> </w:t>
      </w:r>
    </w:p>
    <w:p w:rsidR="00D54CC6" w:rsidRDefault="00D54CC6" w:rsidP="00EA0742">
      <w:pPr>
        <w:jc w:val="both"/>
      </w:pPr>
      <w:r>
        <w:t>CARLOS DONOSO G.   // Octubre de 2024</w:t>
      </w:r>
    </w:p>
    <w:p w:rsidR="00D54CC6" w:rsidRDefault="00D54CC6" w:rsidP="00EA0742">
      <w:pPr>
        <w:jc w:val="both"/>
      </w:pPr>
    </w:p>
    <w:p w:rsidR="00D54CC6" w:rsidRDefault="00D54CC6" w:rsidP="00EA0742">
      <w:pPr>
        <w:jc w:val="both"/>
      </w:pPr>
    </w:p>
    <w:p w:rsidR="00A24ED2" w:rsidRDefault="00236B65" w:rsidP="00EA0742">
      <w:pPr>
        <w:jc w:val="both"/>
      </w:pPr>
      <w:r>
        <w:t xml:space="preserve"> </w:t>
      </w:r>
    </w:p>
    <w:p w:rsidR="009D340C" w:rsidRDefault="0010220B" w:rsidP="00EA0742">
      <w:pPr>
        <w:jc w:val="both"/>
      </w:pPr>
      <w:r>
        <w:t xml:space="preserve"> </w:t>
      </w:r>
      <w:r w:rsidR="00F8537D">
        <w:t xml:space="preserve">   </w:t>
      </w:r>
      <w:r w:rsidR="00D3758B">
        <w:t xml:space="preserve"> </w:t>
      </w:r>
      <w:r w:rsidR="000C7D73">
        <w:t xml:space="preserve"> </w:t>
      </w:r>
    </w:p>
    <w:sectPr w:rsidR="009D34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A28"/>
    <w:rsid w:val="00007A85"/>
    <w:rsid w:val="00034EED"/>
    <w:rsid w:val="00060365"/>
    <w:rsid w:val="00080B5A"/>
    <w:rsid w:val="00093E1C"/>
    <w:rsid w:val="000A56E3"/>
    <w:rsid w:val="000C7D73"/>
    <w:rsid w:val="000D6F0E"/>
    <w:rsid w:val="000F31F0"/>
    <w:rsid w:val="0010220B"/>
    <w:rsid w:val="001A38EC"/>
    <w:rsid w:val="001B62D1"/>
    <w:rsid w:val="001C5157"/>
    <w:rsid w:val="0022007E"/>
    <w:rsid w:val="00224F8E"/>
    <w:rsid w:val="00235EDC"/>
    <w:rsid w:val="00236B65"/>
    <w:rsid w:val="00375BCC"/>
    <w:rsid w:val="00470195"/>
    <w:rsid w:val="00471ECA"/>
    <w:rsid w:val="004C79E3"/>
    <w:rsid w:val="004E6FBB"/>
    <w:rsid w:val="0054676F"/>
    <w:rsid w:val="0059527D"/>
    <w:rsid w:val="00732A57"/>
    <w:rsid w:val="007D3966"/>
    <w:rsid w:val="00812535"/>
    <w:rsid w:val="00821CE9"/>
    <w:rsid w:val="0087012D"/>
    <w:rsid w:val="009603D3"/>
    <w:rsid w:val="0099042C"/>
    <w:rsid w:val="009D340C"/>
    <w:rsid w:val="00A24ED2"/>
    <w:rsid w:val="00A51A28"/>
    <w:rsid w:val="00AA259E"/>
    <w:rsid w:val="00B22B94"/>
    <w:rsid w:val="00B75790"/>
    <w:rsid w:val="00B8191D"/>
    <w:rsid w:val="00BA4A50"/>
    <w:rsid w:val="00C240AD"/>
    <w:rsid w:val="00C771AA"/>
    <w:rsid w:val="00CC6349"/>
    <w:rsid w:val="00D26D52"/>
    <w:rsid w:val="00D3758B"/>
    <w:rsid w:val="00D5114C"/>
    <w:rsid w:val="00D54CC6"/>
    <w:rsid w:val="00D56266"/>
    <w:rsid w:val="00D63C4D"/>
    <w:rsid w:val="00D81D08"/>
    <w:rsid w:val="00DA6BA5"/>
    <w:rsid w:val="00DE7E21"/>
    <w:rsid w:val="00E14945"/>
    <w:rsid w:val="00E2157C"/>
    <w:rsid w:val="00E24A31"/>
    <w:rsid w:val="00EA0742"/>
    <w:rsid w:val="00ED3436"/>
    <w:rsid w:val="00F5153B"/>
    <w:rsid w:val="00F54A84"/>
    <w:rsid w:val="00F8537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20F90A-639F-4B62-8908-C3E167A0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4</Pages>
  <Words>1752</Words>
  <Characters>9639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2024-09-22T16:32:00Z</dcterms:created>
  <dcterms:modified xsi:type="dcterms:W3CDTF">2024-10-04T14:32:00Z</dcterms:modified>
</cp:coreProperties>
</file>