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173" w:rsidRDefault="002001BF" w:rsidP="00A034F9">
      <w:pPr>
        <w:jc w:val="both"/>
      </w:pPr>
      <w:r>
        <w:t>UNA PERDIDA LAMENTABLE</w:t>
      </w:r>
    </w:p>
    <w:p w:rsidR="002001BF" w:rsidRDefault="002001BF" w:rsidP="00A034F9">
      <w:pPr>
        <w:jc w:val="both"/>
      </w:pPr>
      <w:r>
        <w:t xml:space="preserve">   El acto de escribir, para nosotros, es algo muy serio, casi sagrado. Hemos reflexionado sobre esta creencia y entendemos que toda nuestra vida se hizo para este objeto sobre todo lo demás. El ensayo de junio empezamos a escribir el día 20 y se nos perdió el día 26, tal vez alguna tecla indebida o lo que sea, pero nunca antes, de lo que recordamos, nos había ocurrido; en fin, nos quedamos con las manos vacías; su título era: “Error histórico”. Esperamos reco</w:t>
      </w:r>
      <w:r w:rsidR="00E403E5">
        <w:t>nstruirlo para el mes de agosto;</w:t>
      </w:r>
      <w:r>
        <w:t xml:space="preserve"> mientras tanto</w:t>
      </w:r>
      <w:r w:rsidR="00E403E5">
        <w:t>,</w:t>
      </w:r>
      <w:r>
        <w:t xml:space="preserve"> no nos queda más remedio que improvisar algo para cumplir con el compromiso que nos hemos impuesto. ¿Qué nos impulsa a eso en medio de los avatares </w:t>
      </w:r>
      <w:r w:rsidR="00F340CA">
        <w:t>de la vida? El espíri</w:t>
      </w:r>
      <w:r>
        <w:t xml:space="preserve">tu tiene dos fuerzas: la pasión y la vanidad; </w:t>
      </w:r>
      <w:r w:rsidR="00DB2D61">
        <w:t xml:space="preserve">la primera se relaciona con la sangre que por las venas circula y se ubica en el corazón; la segunda es una especie de competencia con nosotros mismos en esa búsqueda instintiva de inmortalidad. ¿Qué otra cosa es dejar una huella? La vanidad es imaginarnos a nuestros congéneres, en quienes nos reflejamos, </w:t>
      </w:r>
      <w:r w:rsidR="0053578B">
        <w:t xml:space="preserve">que </w:t>
      </w:r>
      <w:r w:rsidR="00DB2D61">
        <w:t>encontrar</w:t>
      </w:r>
      <w:r w:rsidR="0053578B">
        <w:t>án</w:t>
      </w:r>
      <w:r w:rsidR="00DB2D61">
        <w:t xml:space="preserve"> aquello que nos perteneció. Nosotros </w:t>
      </w:r>
      <w:r w:rsidR="0053578B">
        <w:t>somos dioses de nosotros mismos. Lo que existe no puede dejar de existir, aunque lo que vive tiene que morir,</w:t>
      </w:r>
      <w:r w:rsidR="00DB2D61">
        <w:t xml:space="preserve"> porque </w:t>
      </w:r>
      <w:r w:rsidR="0053578B">
        <w:t>todo inicio llega a su final. El Todo es U</w:t>
      </w:r>
      <w:r w:rsidR="00DB2D61">
        <w:t xml:space="preserve">no indivisible que no puede contener partes; entonces yo, tú, él, </w:t>
      </w:r>
      <w:r w:rsidR="00F340CA">
        <w:t>somos</w:t>
      </w:r>
      <w:r w:rsidR="0053578B">
        <w:t xml:space="preserve"> eternidad</w:t>
      </w:r>
      <w:r w:rsidR="00F340CA">
        <w:t>. La muerte quita la vida, pero no la existencia.</w:t>
      </w:r>
    </w:p>
    <w:p w:rsidR="00E539F5" w:rsidRDefault="00E539F5" w:rsidP="00A034F9">
      <w:pPr>
        <w:jc w:val="both"/>
      </w:pPr>
      <w:r>
        <w:t xml:space="preserve">   ¿Qué haría</w:t>
      </w:r>
      <w:r w:rsidR="002A5953">
        <w:t>,</w:t>
      </w:r>
      <w:r>
        <w:t xml:space="preserve"> amable lector</w:t>
      </w:r>
      <w:r w:rsidR="002A5953">
        <w:t>,</w:t>
      </w:r>
      <w:r>
        <w:t xml:space="preserve"> en cualquier parte del mundo si un día cualquiera, luego de cumplir sus hábitos o rituales</w:t>
      </w:r>
      <w:r w:rsidR="002A5953">
        <w:t xml:space="preserve"> tempraneros</w:t>
      </w:r>
      <w:r>
        <w:t>, decide salir de su casa y descubre que la puerta está bloqueada? Quizá intentaría ubicar a un vecino o amigo o llamar al 911… Pero no obtiene respuesta, solo sabe que no puede salir. En el Ecuador de estos días está ocurriendo una pesadilla de corte kafkiano, léase absurdo y demen</w:t>
      </w:r>
      <w:r w:rsidR="00152D3A">
        <w:t>cial;</w:t>
      </w:r>
      <w:r>
        <w:t xml:space="preserve"> Quito y otras ciudades de la S</w:t>
      </w:r>
      <w:r w:rsidR="00152D3A">
        <w:t>ierra han sido asaltadas por</w:t>
      </w:r>
      <w:r>
        <w:t xml:space="preserve"> indígenas que extorsionan al Gobierno y agreden a la ciudadanía con el pretexto de reivindicaciones sociales, pero que ocultan una agenda política con intereses personales. </w:t>
      </w:r>
      <w:r w:rsidR="002A5953">
        <w:t>“Compre nomás lo que pueda porque vamos a matarles de hambre hasta que Lasso caiga”, es la expresión de una empleada dom</w:t>
      </w:r>
      <w:r w:rsidR="00152D3A">
        <w:t>éstica cuyos parientes son</w:t>
      </w:r>
      <w:r w:rsidR="002A5953">
        <w:t xml:space="preserve"> </w:t>
      </w:r>
      <w:r w:rsidR="00E403E5">
        <w:t>parte de la dirigencia</w:t>
      </w:r>
      <w:r w:rsidR="002A5953">
        <w:t xml:space="preserve"> indígena. ¡Candidez y certeza! El Presidente podrá ceder en todo el pliego de peticiones e incluso regalar la gasolina que igual se la arrojarán en su cara y le prenderán un fósforo.</w:t>
      </w:r>
      <w:r w:rsidR="00152D3A">
        <w:t xml:space="preserve"> Sin embargo, gracias a la enorme presión ciudada</w:t>
      </w:r>
      <w:r w:rsidR="008D47F6">
        <w:t xml:space="preserve">na y </w:t>
      </w:r>
      <w:r w:rsidR="00D352C3">
        <w:t xml:space="preserve">al fracaso de destitución en la Asamblea, </w:t>
      </w:r>
      <w:r w:rsidR="008D47F6">
        <w:t>con la media</w:t>
      </w:r>
      <w:r w:rsidR="00E403E5">
        <w:t>ción de la Conferencia Episcopal</w:t>
      </w:r>
      <w:r w:rsidR="008D47F6">
        <w:t>,</w:t>
      </w:r>
      <w:r w:rsidR="00152D3A">
        <w:t xml:space="preserve"> el día 30 de junio se firmó un acuerdo que por ahora pone fin al paro.</w:t>
      </w:r>
      <w:r w:rsidR="00D352C3">
        <w:t xml:space="preserve"> La dirigencia indígena comprendió que continuar en su necedad era un suicidio político.</w:t>
      </w:r>
    </w:p>
    <w:p w:rsidR="00CF106C" w:rsidRDefault="00CF106C" w:rsidP="00A034F9">
      <w:pPr>
        <w:jc w:val="both"/>
      </w:pPr>
      <w:r>
        <w:t xml:space="preserve">   ¿Cuál es su agenda política? El dirigente indígena Iza anhela implantar el comunismo indígena basado en la ideología del pensador peruano Mariátegui cuyo principal apóstol fue Abimael Guzmán. Todos sabemos que Sendero Luminoso fue la guerrilla más cruel y sanguinaria de América Latina con sus sesenta mil víctimas</w:t>
      </w:r>
      <w:r w:rsidR="002B5F88">
        <w:t xml:space="preserve"> en un corto lapso</w:t>
      </w:r>
      <w:r>
        <w:t>. Estos levantamientos indígenas son muestras de poder para someter a la población y obligarla en las elecciones adelantadas a votar a su favor</w:t>
      </w:r>
      <w:r w:rsidR="004975C2">
        <w:t>; primero se “bajarían” a Lasso; después a cualquier otro que resultare triunfador hasta que le toque a él. ¿Respetaría Iza los derechos humanos?  Nadie en su sano juicio creería en eso a menos que padezca rusticidad mental. Los indígenas, cuya población no llega al 10% del to</w:t>
      </w:r>
      <w:r w:rsidR="00D950F1">
        <w:t>tal, están destruyendo al país co</w:t>
      </w:r>
      <w:r w:rsidR="004975C2">
        <w:t>n una hoja de ruta muy bien planificada. La plana mayor de estos indígenas, mediante presión psicológica y física</w:t>
      </w:r>
      <w:r w:rsidR="00F8233C">
        <w:t>,</w:t>
      </w:r>
      <w:r w:rsidR="004975C2">
        <w:t xml:space="preserve"> obligan a sus bases</w:t>
      </w:r>
      <w:r w:rsidR="00F8233C">
        <w:t xml:space="preserve"> a intervenir en actos vandálicos, bloqueos de carreteras y marchas forzadas. La mayoría de los comentaristas examinan el problema como un pulseo entre dos entidades: Gobierno y Dirigencia indígena, pero olvidan que la mayor víctima es la ciudadanía que está atomizada y carece de poder de convocatoria, salvo pequeños intentos. ¿Cómo </w:t>
      </w:r>
      <w:r w:rsidR="00F8233C">
        <w:lastRenderedPageBreak/>
        <w:t>defendernos? La única manera  es mediante</w:t>
      </w:r>
      <w:r w:rsidR="00A034F9">
        <w:t xml:space="preserve"> la organización de C</w:t>
      </w:r>
      <w:r w:rsidR="00413A86">
        <w:t>omités de A</w:t>
      </w:r>
      <w:r w:rsidR="00F8233C">
        <w:t>utodefensa, debidamente armados y entrenados</w:t>
      </w:r>
      <w:r w:rsidR="00226C5F">
        <w:t>.</w:t>
      </w:r>
      <w:r w:rsidR="00413A86">
        <w:t xml:space="preserve"> La ciudadanía</w:t>
      </w:r>
      <w:r w:rsidR="002B5F88">
        <w:t>,</w:t>
      </w:r>
      <w:r w:rsidR="00413A86">
        <w:t xml:space="preserve"> consciente de su responsabilidad moral y cívica</w:t>
      </w:r>
      <w:r w:rsidR="002B5F88">
        <w:t>,</w:t>
      </w:r>
      <w:r w:rsidR="00D310BB">
        <w:t xml:space="preserve"> tiene que</w:t>
      </w:r>
      <w:r w:rsidR="00413A86">
        <w:t xml:space="preserve"> evi</w:t>
      </w:r>
      <w:r w:rsidR="00D310BB">
        <w:t>tar la destrucción de este país. El asunto es simple,</w:t>
      </w:r>
      <w:r w:rsidR="00413A86">
        <w:t xml:space="preserve"> porque </w:t>
      </w:r>
      <w:r w:rsidR="00D310BB">
        <w:t>no tiene opción. Hablamos de supervivencia. El reconocimiento legal es otra cosa y podría llegar por etapas. Imaginémonos a unos diez mil militantes a</w:t>
      </w:r>
      <w:r w:rsidR="008D47F6">
        <w:t>r</w:t>
      </w:r>
      <w:r w:rsidR="00D352C3">
        <w:t>mados que, incluso, podrían disponer de una ONG de derechos humanos hecha a su medida para restablecer el equilibrio.</w:t>
      </w:r>
      <w:r w:rsidR="00D310BB">
        <w:t xml:space="preserve"> Su fuerza sería muy grande. </w:t>
      </w:r>
      <w:r w:rsidR="00D352C3">
        <w:t>¿No es verdad?</w:t>
      </w:r>
      <w:r w:rsidR="00413A86">
        <w:t xml:space="preserve"> El derecho a la legítima defensa no admite discusión. Orden, Patria y Civilización que sea el sagrado lema de esta </w:t>
      </w:r>
      <w:r w:rsidR="00D310BB">
        <w:t xml:space="preserve">novísima </w:t>
      </w:r>
      <w:r w:rsidR="009522C0">
        <w:t xml:space="preserve">y virtuosa </w:t>
      </w:r>
      <w:r w:rsidR="00D310BB">
        <w:t>institución</w:t>
      </w:r>
      <w:r w:rsidR="00413A86">
        <w:t>.</w:t>
      </w:r>
      <w:r w:rsidR="00D352C3">
        <w:t xml:space="preserve"> </w:t>
      </w:r>
    </w:p>
    <w:p w:rsidR="00006D67" w:rsidRDefault="008D47F6" w:rsidP="00A034F9">
      <w:pPr>
        <w:jc w:val="both"/>
      </w:pPr>
      <w:r>
        <w:t xml:space="preserve">   En é</w:t>
      </w:r>
      <w:r w:rsidR="00D950F1">
        <w:t>sta</w:t>
      </w:r>
      <w:r w:rsidR="00D310BB">
        <w:t>,</w:t>
      </w:r>
      <w:r w:rsidR="00D950F1">
        <w:t xml:space="preserve"> como en anteriores ocasiones</w:t>
      </w:r>
      <w:r w:rsidR="00D310BB">
        <w:t>,</w:t>
      </w:r>
      <w:r w:rsidR="00D950F1">
        <w:t xml:space="preserve"> hemos visto con impotencia y frustración </w:t>
      </w:r>
      <w:r w:rsidR="009266B6">
        <w:t>que las organizaciones de derechos humanos y la dirigencia indígena están coludidos en contra de la ciudadanía, porque las amenazas a las fuerzas del orden enardecen los ánimos de los vándalos y terroristas que creen que su proceder es justo</w:t>
      </w:r>
      <w:r w:rsidR="00A034F9">
        <w:t xml:space="preserve"> y que siempre estarán cubierto</w:t>
      </w:r>
      <w:r w:rsidR="00D310BB">
        <w:t>s por un manto de impunidad</w:t>
      </w:r>
      <w:r w:rsidR="009266B6">
        <w:t>. El otro día pasaron en un noticiero de televisión la salvaje agresión a un hombre que manejaba un vehículo; parece que protestó por sus abusos y eso fue suficiente para que lo sacaran en vilo, luego fue rodeado por una multi</w:t>
      </w:r>
      <w:r w:rsidR="00E403E5">
        <w:t>tud que le daba patadas y puñetazo</w:t>
      </w:r>
      <w:r w:rsidR="009266B6">
        <w:t xml:space="preserve">s; se le vio caer al piso y no se supo más; seguramente habrá muerto o estará en estado de coma. ¿Quiénes responden por eso? </w:t>
      </w:r>
      <w:r w:rsidR="003A4829">
        <w:t xml:space="preserve">Los indígenas buscaban a toda costa el </w:t>
      </w:r>
      <w:r w:rsidR="002B5F88">
        <w:t>“</w:t>
      </w:r>
      <w:r w:rsidR="003A4829">
        <w:t>muertito</w:t>
      </w:r>
      <w:r w:rsidR="002B5F88">
        <w:t>”</w:t>
      </w:r>
      <w:r w:rsidR="003A4829">
        <w:t xml:space="preserve"> y al parecer han comet</w:t>
      </w:r>
      <w:r w:rsidR="0064031F">
        <w:t>ido la atrocidad de fabricar</w:t>
      </w:r>
      <w:r w:rsidR="003A4829">
        <w:t xml:space="preserve"> falsos positivos. Es hora que, de una vez por todas, las organizaciones civiles salgan por los fueros de la dignidad y mediante una cantidad de manifiestos exijan que esas organizacio</w:t>
      </w:r>
      <w:r w:rsidR="00A034F9">
        <w:t>nes cuasi-delincuenciales que</w:t>
      </w:r>
      <w:r w:rsidR="003A4829">
        <w:t xml:space="preserve"> dicen defender los derechos humanos abandonen este país. Esos miserables son cómplices de los delincuentes y en algunos casos hasta autores intelectuales de la destrucción del Ecuador que estamos viendo. </w:t>
      </w:r>
      <w:r w:rsidR="002B5F88">
        <w:t>¿Por qué no dicen nada de las casi cien agresiones a los medios de comunicación? La respuesta es fácil: desde su visión sesgada ellos no tiene</w:t>
      </w:r>
      <w:r w:rsidR="00E403E5">
        <w:t>n</w:t>
      </w:r>
      <w:r w:rsidR="002B5F88">
        <w:t xml:space="preserve"> derechos. ¿Por qué los indígenas no quieren ser vis</w:t>
      </w:r>
      <w:r w:rsidR="00E403E5">
        <w:t>tos en las cámaras? Porque</w:t>
      </w:r>
      <w:r w:rsidR="002B5F88">
        <w:t xml:space="preserve"> saben que están haciendo cosas muy malas y, sin embargo, l</w:t>
      </w:r>
      <w:r w:rsidR="00E403E5">
        <w:t>as hacen y se declaran víctimas.</w:t>
      </w:r>
    </w:p>
    <w:p w:rsidR="006C027C" w:rsidRDefault="00006D67" w:rsidP="00A034F9">
      <w:pPr>
        <w:jc w:val="both"/>
      </w:pPr>
      <w:r>
        <w:t xml:space="preserve">   “Negociar con el criminal para restablecer la paz debe ser una decisión extremadamente difícil” se lee en una carta publicada. La ciudadanía está hartándose de tantos abusos de estas hordas salvajes que menosprecian la razón, que armadas de puntas de hierro y de otros artefactos se imponen y maltratan y extorsio</w:t>
      </w:r>
      <w:r w:rsidR="009522C0">
        <w:t>nan y asaltan en las carreteras y cobran peajes y no hay autoridad que intervenga.</w:t>
      </w:r>
      <w:r>
        <w:t xml:space="preserve"> Y el indígena Iza por enésima ocasión denuncia ser víctima de amenazas en las que nadie cree, solo para mantener su marketing político. Ellos son hienas cobardes que atacan en manada; uno solo no hace nada, ni frente a un anciano. Este siniestro sujeto morirá en su ley y todos nos alegraremos, pero el mal ya </w:t>
      </w:r>
      <w:r w:rsidR="00832CD8">
        <w:t>se ha esparci</w:t>
      </w:r>
      <w:r>
        <w:t xml:space="preserve">do y surgirán otros de la misma calaña. ¿Cuándo empezó esto? </w:t>
      </w:r>
      <w:r w:rsidR="00257F34">
        <w:t xml:space="preserve">Podríamos marcar el 22 de enero del 2000, cuando el presidente Mahuad fue derrocado. Por supuesto que se trató de una sucesión </w:t>
      </w:r>
      <w:r w:rsidR="009522C0">
        <w:t xml:space="preserve">compleja </w:t>
      </w:r>
      <w:r w:rsidR="00257F34">
        <w:t>de eventos, pero en los prolegómenos hay dos hechos cruciales: el Alto Mando Militar intervino de manera directa e indirecta; lo primero</w:t>
      </w:r>
      <w:r w:rsidR="00832CD8">
        <w:t>,</w:t>
      </w:r>
      <w:r w:rsidR="00257F34">
        <w:t xml:space="preserve"> cuando le pidió la renuncia al Presidente</w:t>
      </w:r>
      <w:r w:rsidR="00832CD8">
        <w:t>;</w:t>
      </w:r>
      <w:r w:rsidR="00257F34">
        <w:t xml:space="preserve"> y lo segundo</w:t>
      </w:r>
      <w:r w:rsidR="00832CD8">
        <w:t>,</w:t>
      </w:r>
      <w:r w:rsidR="00257F34">
        <w:t xml:space="preserve"> cuando preparó a los indígenas </w:t>
      </w:r>
      <w:r w:rsidR="00832CD8">
        <w:t>con la logística</w:t>
      </w:r>
      <w:r w:rsidR="00257F34">
        <w:t xml:space="preserve"> y tácticas de guerra urbana para que invadiesen Quito. ¡Error histórico! El Ecuador, incluidas sus Fuerzas Armadas, debería</w:t>
      </w:r>
      <w:r w:rsidR="00832CD8">
        <w:t>n</w:t>
      </w:r>
      <w:r w:rsidR="00257F34">
        <w:t xml:space="preserve"> pensar seriamente en seguir los pasos de Costa Rica </w:t>
      </w:r>
      <w:r w:rsidR="00832CD8">
        <w:t>que hace décadas alcanzó su madurez</w:t>
      </w:r>
      <w:bookmarkStart w:id="0" w:name="_GoBack"/>
      <w:bookmarkEnd w:id="0"/>
      <w:r w:rsidR="00832CD8">
        <w:t xml:space="preserve"> y pudo liberar un enorme presupuesto para fines sociales. </w:t>
      </w:r>
      <w:r w:rsidR="00257F34">
        <w:t xml:space="preserve">  </w:t>
      </w:r>
      <w:r w:rsidR="002B5F88">
        <w:t xml:space="preserve"> </w:t>
      </w:r>
    </w:p>
    <w:p w:rsidR="00D950F1" w:rsidRDefault="006C027C" w:rsidP="00A034F9">
      <w:pPr>
        <w:jc w:val="both"/>
      </w:pPr>
      <w:r>
        <w:t>CARLOS DONOSO G.   // Julio de 2022</w:t>
      </w:r>
      <w:r w:rsidR="009266B6">
        <w:t xml:space="preserve"> </w:t>
      </w:r>
    </w:p>
    <w:sectPr w:rsidR="00D950F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1BF"/>
    <w:rsid w:val="00006D67"/>
    <w:rsid w:val="00152D3A"/>
    <w:rsid w:val="002001BF"/>
    <w:rsid w:val="00226C5F"/>
    <w:rsid w:val="00257F34"/>
    <w:rsid w:val="002A5953"/>
    <w:rsid w:val="002B5F88"/>
    <w:rsid w:val="003A4829"/>
    <w:rsid w:val="00413A86"/>
    <w:rsid w:val="004975C2"/>
    <w:rsid w:val="0053578B"/>
    <w:rsid w:val="005607FD"/>
    <w:rsid w:val="0064031F"/>
    <w:rsid w:val="006C027C"/>
    <w:rsid w:val="00832CD8"/>
    <w:rsid w:val="00857173"/>
    <w:rsid w:val="008D47F6"/>
    <w:rsid w:val="009266B6"/>
    <w:rsid w:val="009522C0"/>
    <w:rsid w:val="00A034F9"/>
    <w:rsid w:val="00CF106C"/>
    <w:rsid w:val="00D310BB"/>
    <w:rsid w:val="00D352C3"/>
    <w:rsid w:val="00D950F1"/>
    <w:rsid w:val="00DB2D61"/>
    <w:rsid w:val="00E403E5"/>
    <w:rsid w:val="00E539F5"/>
    <w:rsid w:val="00F340CA"/>
    <w:rsid w:val="00F8233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92BADA-9927-402A-B8D8-17FFE2409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2</Pages>
  <Words>1192</Words>
  <Characters>6562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2022-06-27T13:57:00Z</dcterms:created>
  <dcterms:modified xsi:type="dcterms:W3CDTF">2022-07-02T16:35:00Z</dcterms:modified>
</cp:coreProperties>
</file>