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D4F" w:rsidRDefault="001F38B4" w:rsidP="0021138B">
      <w:pPr>
        <w:jc w:val="both"/>
      </w:pPr>
      <w:r>
        <w:t>PANDEMIA Y REMINISCENCIAS</w:t>
      </w:r>
      <w:r w:rsidR="002C7741">
        <w:t xml:space="preserve"> ()</w:t>
      </w:r>
      <w:bookmarkStart w:id="0" w:name="_GoBack"/>
      <w:bookmarkEnd w:id="0"/>
    </w:p>
    <w:p w:rsidR="00C136CC" w:rsidRDefault="00C136CC" w:rsidP="0021138B">
      <w:pPr>
        <w:jc w:val="both"/>
      </w:pPr>
      <w:r>
        <w:t xml:space="preserve">   ¿Cómo será recordado el 2020? Como el año de la pandemia, sin lugar a dudas. ¿Y el año 2021? Como el año de la vacunación y el acap</w:t>
      </w:r>
      <w:r w:rsidR="002515E0">
        <w:t>aramiento de los poderosos. Visto a futuro</w:t>
      </w:r>
      <w:r w:rsidR="00187526">
        <w:t>, la historia nos enseña</w:t>
      </w:r>
      <w:r>
        <w:t xml:space="preserve"> que la humanidad siempre ha procurado olvidarse de las pes</w:t>
      </w:r>
      <w:r w:rsidR="00F45049">
        <w:t>tes</w:t>
      </w:r>
      <w:r w:rsidR="00A17D89">
        <w:t xml:space="preserve"> y é</w:t>
      </w:r>
      <w:r w:rsidR="00E039EC">
        <w:t>sta, creemos, no sería</w:t>
      </w:r>
      <w:r w:rsidR="00187526">
        <w:t xml:space="preserve"> la excepción</w:t>
      </w:r>
      <w:r w:rsidR="00F45049">
        <w:t>:</w:t>
      </w:r>
      <w:r>
        <w:t xml:space="preserve"> el locus </w:t>
      </w:r>
      <w:proofErr w:type="spellStart"/>
      <w:r>
        <w:t>terribilis</w:t>
      </w:r>
      <w:proofErr w:type="spellEnd"/>
      <w:r>
        <w:t>,</w:t>
      </w:r>
      <w:r w:rsidR="00F45049">
        <w:t xml:space="preserve"> </w:t>
      </w:r>
      <w:r w:rsidR="00D05081">
        <w:t xml:space="preserve">la peste en Florencia, </w:t>
      </w:r>
      <w:r w:rsidR="00E039EC">
        <w:t>fue transform</w:t>
      </w:r>
      <w:r w:rsidR="00187526">
        <w:t xml:space="preserve">ada </w:t>
      </w:r>
      <w:r w:rsidR="00E039EC">
        <w:t>en su opuesto por la genialidad de</w:t>
      </w:r>
      <w:r w:rsidR="00D10819">
        <w:t xml:space="preserve"> </w:t>
      </w:r>
      <w:proofErr w:type="spellStart"/>
      <w:r w:rsidR="00D10819">
        <w:t>Boccaccio</w:t>
      </w:r>
      <w:proofErr w:type="spellEnd"/>
      <w:r w:rsidR="00E039EC">
        <w:t>; en efecto, las narraciones en el</w:t>
      </w:r>
      <w:r w:rsidR="00D10819">
        <w:t xml:space="preserve"> </w:t>
      </w:r>
      <w:r>
        <w:t xml:space="preserve"> ‘Decamerón’</w:t>
      </w:r>
      <w:r w:rsidR="00187526">
        <w:t xml:space="preserve"> </w:t>
      </w:r>
      <w:r w:rsidR="00E039EC">
        <w:t>contienen una</w:t>
      </w:r>
      <w:r>
        <w:t xml:space="preserve"> alegría</w:t>
      </w:r>
      <w:r w:rsidR="00E039EC">
        <w:t xml:space="preserve"> y sensualidad</w:t>
      </w:r>
      <w:r>
        <w:t xml:space="preserve"> desbordante</w:t>
      </w:r>
      <w:r w:rsidR="00E039EC">
        <w:t>s</w:t>
      </w:r>
      <w:r w:rsidR="00187526">
        <w:t>; el autor</w:t>
      </w:r>
      <w:r>
        <w:t xml:space="preserve"> retrata </w:t>
      </w:r>
      <w:r w:rsidR="00E039EC">
        <w:t xml:space="preserve">con sentido crítico y agudo </w:t>
      </w:r>
      <w:r>
        <w:t>la sociedad de su época, buscando lo cómico y lo ridículo en la ignorancia y la maldad de los personajes</w:t>
      </w:r>
      <w:r w:rsidR="00F45049">
        <w:t>. Como todos sabemos, este autor revolucionó la literatura al emplear el dialecto florentino en lugar de las narraciones en primoroso latín que se enfocaban en mundos fantásticos (caballerescos o épicos) y en las hazañas de los héroes; s</w:t>
      </w:r>
      <w:r w:rsidR="008624C8">
        <w:t>in embargo, lo más valioso de</w:t>
      </w:r>
      <w:r w:rsidR="00DF7EFC">
        <w:t xml:space="preserve"> su</w:t>
      </w:r>
      <w:r w:rsidR="00F45049">
        <w:t xml:space="preserve"> </w:t>
      </w:r>
      <w:r w:rsidR="008624C8">
        <w:t>argumento radica en e</w:t>
      </w:r>
      <w:r w:rsidR="00F45049">
        <w:t>l ser humano</w:t>
      </w:r>
      <w:r w:rsidR="00DF7EFC">
        <w:t>,</w:t>
      </w:r>
      <w:r w:rsidR="00F45049">
        <w:t xml:space="preserve"> </w:t>
      </w:r>
      <w:r w:rsidR="00DF7EFC">
        <w:t>co</w:t>
      </w:r>
      <w:r w:rsidR="00CF6234">
        <w:t>n su vida vulgar y cotidiana</w:t>
      </w:r>
      <w:r w:rsidR="00DF7EFC">
        <w:t>,</w:t>
      </w:r>
      <w:r w:rsidR="00F45049">
        <w:t xml:space="preserve"> </w:t>
      </w:r>
      <w:r w:rsidR="008624C8">
        <w:t>como</w:t>
      </w:r>
      <w:r w:rsidR="00F45049">
        <w:t xml:space="preserve"> centro del universo</w:t>
      </w:r>
      <w:r w:rsidR="00CF6234">
        <w:t>. La historia comienza cuando un grupo de jóvenes, la mayoría mujeres</w:t>
      </w:r>
      <w:r w:rsidR="00DF7EFC">
        <w:t>,</w:t>
      </w:r>
      <w:r w:rsidR="00CF6234">
        <w:t xml:space="preserve"> se refugian en una finca a las afueras de la ciudad (locus </w:t>
      </w:r>
      <w:proofErr w:type="spellStart"/>
      <w:r w:rsidR="00CF6234">
        <w:t>amoenus</w:t>
      </w:r>
      <w:proofErr w:type="spellEnd"/>
      <w:r w:rsidR="00DF7EFC">
        <w:t>), el</w:t>
      </w:r>
      <w:r w:rsidR="00CF6234">
        <w:t xml:space="preserve"> lug</w:t>
      </w:r>
      <w:r w:rsidR="00DF7EFC">
        <w:t>ar ameno, agradable o idílico, tópico de la literatura clásica latina</w:t>
      </w:r>
      <w:r w:rsidR="00CF6234">
        <w:t>. Veamos un fragmento</w:t>
      </w:r>
      <w:r w:rsidR="00A93528">
        <w:t xml:space="preserve"> que justifica las narraciones</w:t>
      </w:r>
      <w:r w:rsidR="00CF6234">
        <w:t>: “¡Cuántos valerosos hombres, cuántas hermosas mujeres, cuántos jóvenes gallardos a quienes no otros que Galeno, Hipócrates o Esculapio hubiesen juzgado sanísimos, desayunaron con sus parientes, compañeros y amigos, y llegada la tarde cenaron con sus</w:t>
      </w:r>
      <w:r w:rsidR="00A93528">
        <w:t xml:space="preserve"> antepasados en el otro mundo!”</w:t>
      </w:r>
      <w:r w:rsidR="00DF7EFC">
        <w:t xml:space="preserve"> Para resumir, a este autor no le interesó la peste</w:t>
      </w:r>
      <w:r w:rsidR="00A93528">
        <w:t xml:space="preserve"> como tal</w:t>
      </w:r>
      <w:r w:rsidR="00DF7EFC">
        <w:t>, y su</w:t>
      </w:r>
      <w:r w:rsidR="00D10819">
        <w:t>s mínimas</w:t>
      </w:r>
      <w:r w:rsidR="00DF7EFC">
        <w:t xml:space="preserve"> referencia</w:t>
      </w:r>
      <w:r w:rsidR="00D10819">
        <w:t>s</w:t>
      </w:r>
      <w:r w:rsidR="00DF7EFC">
        <w:t xml:space="preserve"> </w:t>
      </w:r>
      <w:r w:rsidR="00D10819">
        <w:t>son</w:t>
      </w:r>
      <w:r w:rsidR="00A93528">
        <w:t xml:space="preserve"> solo el pretexto para</w:t>
      </w:r>
      <w:r w:rsidR="00D10819">
        <w:t xml:space="preserve"> </w:t>
      </w:r>
      <w:r w:rsidR="00DF7EFC">
        <w:t>sus cuentos</w:t>
      </w:r>
      <w:r w:rsidR="00D10819">
        <w:t xml:space="preserve"> magistrales que tienen como marco ese maravilloso jardín de ensoñación o desvarío;</w:t>
      </w:r>
      <w:r w:rsidR="00DF7EFC">
        <w:t xml:space="preserve"> es decir, algo así como los “locos años veinte”</w:t>
      </w:r>
      <w:r w:rsidR="00D10819">
        <w:t xml:space="preserve"> entendidos como reacción de equilibrio frente a</w:t>
      </w:r>
      <w:r w:rsidR="00DF7EFC">
        <w:t xml:space="preserve"> la </w:t>
      </w:r>
      <w:r w:rsidR="00D10819">
        <w:t>brutalidad de la Primera Guerra Mundial y su consorte: la gripe española.</w:t>
      </w:r>
    </w:p>
    <w:p w:rsidR="00874BC1" w:rsidRDefault="00542A52" w:rsidP="0021138B">
      <w:pPr>
        <w:jc w:val="both"/>
      </w:pPr>
      <w:r>
        <w:t xml:space="preserve">   ¿Por qué se refiere</w:t>
      </w:r>
      <w:r w:rsidR="00D05081">
        <w:t xml:space="preserve"> al lugar terrible y no al año terrible? Porque el tiempo en aquella época no era importante; el tiempo empieza a ser importante con el invento del método experimental de Galileo </w:t>
      </w:r>
      <w:r>
        <w:t>y con</w:t>
      </w:r>
      <w:r w:rsidR="00A93528">
        <w:t xml:space="preserve"> la creación</w:t>
      </w:r>
      <w:r>
        <w:t xml:space="preserve"> del capital y los</w:t>
      </w:r>
      <w:r w:rsidR="008624C8">
        <w:t xml:space="preserve"> intereses. ¿Recuerdan los logaritmos naturales y el número de Euler? En ese entonces,</w:t>
      </w:r>
      <w:r w:rsidR="00D05081">
        <w:t xml:space="preserve"> el “locus”</w:t>
      </w:r>
      <w:r>
        <w:t xml:space="preserve"> (lugar)</w:t>
      </w:r>
      <w:r w:rsidR="005C3913">
        <w:t xml:space="preserve"> era el concepto fundamental, </w:t>
      </w:r>
      <w:r w:rsidR="00874BC1">
        <w:t xml:space="preserve">y no había más </w:t>
      </w:r>
      <w:r w:rsidR="005C3913">
        <w:t xml:space="preserve">en </w:t>
      </w:r>
      <w:r w:rsidR="00874BC1">
        <w:t>los estrechos límites del</w:t>
      </w:r>
      <w:r w:rsidR="008624C8">
        <w:t xml:space="preserve"> terruño</w:t>
      </w:r>
      <w:r w:rsidR="00635AD5">
        <w:t>.</w:t>
      </w:r>
      <w:r w:rsidR="00F473FE">
        <w:t xml:space="preserve"> Recordemos que para los antiguos griegos la virtud suprema era la permanencia y solo Heráclito se at</w:t>
      </w:r>
      <w:r w:rsidR="002515E0">
        <w:t>revió a cuestionarla. Es más,</w:t>
      </w:r>
      <w:r w:rsidR="00F473FE">
        <w:t xml:space="preserve"> la teoría de la reminiscencia de Platón</w:t>
      </w:r>
      <w:r w:rsidR="00635AD5">
        <w:t xml:space="preserve"> </w:t>
      </w:r>
      <w:r w:rsidR="002515E0">
        <w:t>establece que conocer es recordar</w:t>
      </w:r>
      <w:r w:rsidR="00F473FE">
        <w:t xml:space="preserve"> </w:t>
      </w:r>
      <w:r w:rsidR="002515E0">
        <w:t xml:space="preserve">lo que el alma </w:t>
      </w:r>
      <w:r w:rsidR="0079624C">
        <w:t>sabía mientras</w:t>
      </w:r>
      <w:r w:rsidR="002515E0">
        <w:t xml:space="preserve"> habitaba en el mundo inteligible de las ideas antes de caer al mundo sensible y quedar encerrada en el cuerpo… Lo que existe en este mundo son imitaciones imperfectas de aquello que está fijo y es perfecto… </w:t>
      </w:r>
      <w:r w:rsidR="00F473FE">
        <w:t xml:space="preserve">                </w:t>
      </w:r>
      <w:r w:rsidR="00635AD5">
        <w:t>Imaginémonos a</w:t>
      </w:r>
      <w:r w:rsidR="00D05081">
        <w:t xml:space="preserve"> la ciudad de Florencia </w:t>
      </w:r>
      <w:r>
        <w:t xml:space="preserve">diezmada por la peste </w:t>
      </w:r>
      <w:r w:rsidR="00635AD5">
        <w:t>y al autor del Decamerón intentando esconderse de un enemigo invisible y de pronto descubre que</w:t>
      </w:r>
      <w:r w:rsidR="005C3913">
        <w:t xml:space="preserve"> para poner remedio a </w:t>
      </w:r>
      <w:r w:rsidR="00635AD5">
        <w:t>su crisis existencial tenía que vo</w:t>
      </w:r>
      <w:r w:rsidR="00E039EC">
        <w:t>lca</w:t>
      </w:r>
      <w:r w:rsidR="00635AD5">
        <w:t>rse en el lado</w:t>
      </w:r>
      <w:r w:rsidR="00E039EC">
        <w:t xml:space="preserve"> opuesto</w:t>
      </w:r>
      <w:r w:rsidR="00635AD5">
        <w:t>,</w:t>
      </w:r>
      <w:r w:rsidR="00E039EC">
        <w:t xml:space="preserve"> siguiendo</w:t>
      </w:r>
      <w:r w:rsidR="00187526">
        <w:t xml:space="preserve"> el equilibrio natural del péndulo.</w:t>
      </w:r>
      <w:r w:rsidR="008624C8">
        <w:t xml:space="preserve"> Empero,</w:t>
      </w:r>
      <w:r w:rsidR="00187526">
        <w:t xml:space="preserve"> con la difusión del cristianismo,</w:t>
      </w:r>
      <w:r w:rsidR="00D05081">
        <w:t xml:space="preserve"> </w:t>
      </w:r>
      <w:r w:rsidR="008624C8">
        <w:t xml:space="preserve">el urbi  (la ciudad)  </w:t>
      </w:r>
      <w:r w:rsidR="00D05081">
        <w:t>se conver</w:t>
      </w:r>
      <w:r w:rsidR="00187526">
        <w:t>tiría en el “orbi”</w:t>
      </w:r>
      <w:r w:rsidR="00D05081">
        <w:t xml:space="preserve">, recordemos la frase: “Urbi et Orbi” (la </w:t>
      </w:r>
      <w:r w:rsidR="005C3913">
        <w:t>ciudad y el mundo) de los papas. Y</w:t>
      </w:r>
      <w:r w:rsidR="00D05081">
        <w:t xml:space="preserve"> </w:t>
      </w:r>
      <w:r>
        <w:t>el rato menos pensado</w:t>
      </w:r>
      <w:r w:rsidR="005C3913">
        <w:t xml:space="preserve">, en un mundo empequeñecido por la comunicación </w:t>
      </w:r>
      <w:r w:rsidR="00EE32C2">
        <w:t>y por la altísima densidad poblacional,</w:t>
      </w:r>
      <w:r w:rsidR="00F473FE">
        <w:t xml:space="preserve"> y cuando el tiempo y el espacio son una sola cosa</w:t>
      </w:r>
      <w:r w:rsidR="0021138B">
        <w:t>,</w:t>
      </w:r>
      <w:r>
        <w:t xml:space="preserve"> </w:t>
      </w:r>
      <w:r w:rsidR="00A93528">
        <w:t>aparece</w:t>
      </w:r>
      <w:r w:rsidR="005C3913">
        <w:t xml:space="preserve"> </w:t>
      </w:r>
      <w:r w:rsidR="00D05081">
        <w:t xml:space="preserve">la pandemia </w:t>
      </w:r>
      <w:r>
        <w:t>actual de</w:t>
      </w:r>
      <w:r w:rsidR="00524B9F">
        <w:t xml:space="preserve"> corona virus </w:t>
      </w:r>
      <w:r w:rsidR="00D05081">
        <w:t xml:space="preserve">que ataca a todos por igual, a los ricos y a los pobres, </w:t>
      </w:r>
      <w:r w:rsidR="00524B9F">
        <w:t>a los poderosos y a los débiles, a los EE.UU. y al Ecuador.</w:t>
      </w:r>
      <w:r w:rsidR="00D05081">
        <w:t xml:space="preserve"> </w:t>
      </w:r>
    </w:p>
    <w:p w:rsidR="00D05081" w:rsidRDefault="00874BC1" w:rsidP="0021138B">
      <w:pPr>
        <w:jc w:val="both"/>
      </w:pPr>
      <w:r>
        <w:t xml:space="preserve">   </w:t>
      </w:r>
      <w:r w:rsidR="002515E0">
        <w:t xml:space="preserve"> A</w:t>
      </w:r>
      <w:r w:rsidR="00D05081">
        <w:t>l finalizar la primera ol</w:t>
      </w:r>
      <w:r w:rsidR="00524B9F">
        <w:t>e</w:t>
      </w:r>
      <w:r w:rsidR="00D05081">
        <w:t>a</w:t>
      </w:r>
      <w:r w:rsidR="00524B9F">
        <w:t>da</w:t>
      </w:r>
      <w:r w:rsidR="00D05081">
        <w:t xml:space="preserve"> alguien comentó que el Gobierno había manejado mal la pandemia</w:t>
      </w:r>
      <w:r w:rsidR="00524B9F">
        <w:t xml:space="preserve">… </w:t>
      </w:r>
      <w:r w:rsidR="00BA1327">
        <w:t xml:space="preserve">¿Lo hizo? </w:t>
      </w:r>
      <w:r w:rsidR="00524B9F">
        <w:t>Nosotros preguntamos: ¿fue buena, regular o mala la evolución humana? ¿Qué responderían? La evolución es como ha sido y es</w:t>
      </w:r>
      <w:r w:rsidR="008624C8">
        <w:t>os calificativos son inoficiosos</w:t>
      </w:r>
      <w:r w:rsidR="00524B9F">
        <w:t>, porque simple y llanamente no existe un patrón de comparaci</w:t>
      </w:r>
      <w:r w:rsidR="00EE32C2">
        <w:t>ón. Alguien diría que Australia y Nueva Zelandia</w:t>
      </w:r>
      <w:r w:rsidR="00524B9F">
        <w:t xml:space="preserve"> manejaron bien</w:t>
      </w:r>
      <w:r w:rsidR="00542A52">
        <w:t xml:space="preserve"> en cuanto a contagios y atención médica</w:t>
      </w:r>
      <w:r w:rsidR="00524B9F">
        <w:t xml:space="preserve">, pero </w:t>
      </w:r>
      <w:r w:rsidR="006707F3">
        <w:t xml:space="preserve">hay que entender las circunstancias </w:t>
      </w:r>
      <w:r w:rsidR="006707F3">
        <w:lastRenderedPageBreak/>
        <w:t>preexistentes en educación, disciplina y cultura, y no solamente la inmensidad de su territorio y la baja densidad poblacional, porque países como Singapur, Israel y Corea del Sur no tuvieron la mortalidad que tuvo, por ejemplo, Ecuador. La verdad es que nadie estuvo preparado; sin embargo, en la segunda etapa que corresponde a la vacunación</w:t>
      </w:r>
      <w:r w:rsidR="0067294E">
        <w:t xml:space="preserve"> se i</w:t>
      </w:r>
      <w:r w:rsidR="005572B3">
        <w:t>mpuso sin contemplaciones el concepto de riqueza como</w:t>
      </w:r>
      <w:r w:rsidR="0067294E">
        <w:t xml:space="preserve"> e</w:t>
      </w:r>
      <w:r w:rsidR="005572B3">
        <w:t>l más grande atributo para</w:t>
      </w:r>
      <w:r w:rsidR="0067294E">
        <w:t xml:space="preserve"> el bien común dentro de sus respectivas fronteras</w:t>
      </w:r>
      <w:r w:rsidR="00542A52">
        <w:t>.</w:t>
      </w:r>
      <w:r w:rsidR="0067294E">
        <w:t xml:space="preserve"> </w:t>
      </w:r>
      <w:r w:rsidR="005572B3">
        <w:t xml:space="preserve">Señores, las </w:t>
      </w:r>
      <w:r w:rsidR="00B71DBE">
        <w:t>multinacionales farmacé</w:t>
      </w:r>
      <w:r w:rsidR="005572B3">
        <w:t>uticas son empresas competitivas que buscan el máxi</w:t>
      </w:r>
      <w:r w:rsidR="00516542">
        <w:t>mo rendimiento de sus capitales. Además</w:t>
      </w:r>
      <w:r w:rsidR="00635AD5">
        <w:t>,</w:t>
      </w:r>
      <w:r w:rsidR="009C202F">
        <w:t xml:space="preserve"> hay economía a gran</w:t>
      </w:r>
      <w:r w:rsidR="00F501BE">
        <w:t xml:space="preserve"> escala y</w:t>
      </w:r>
      <w:r w:rsidR="00516542">
        <w:t xml:space="preserve"> las vacunas</w:t>
      </w:r>
      <w:r w:rsidR="00F501BE">
        <w:t xml:space="preserve"> costarían centavos...</w:t>
      </w:r>
      <w:r w:rsidR="005572B3">
        <w:t xml:space="preserve"> </w:t>
      </w:r>
      <w:r w:rsidR="00F501BE">
        <w:t>¿S</w:t>
      </w:r>
      <w:r w:rsidR="005572B3">
        <w:t>olidaridad</w:t>
      </w:r>
      <w:r w:rsidR="00F501BE">
        <w:t>?...</w:t>
      </w:r>
      <w:r w:rsidR="005572B3">
        <w:t xml:space="preserve"> </w:t>
      </w:r>
      <w:r w:rsidR="00516542">
        <w:t>¿Qué es el poder? E</w:t>
      </w:r>
      <w:r w:rsidR="0067294E">
        <w:t xml:space="preserve">s la capacidad </w:t>
      </w:r>
      <w:r w:rsidR="00516542">
        <w:t xml:space="preserve">de un grupo de personas o sociedad para llevar a cabo su voluntad incluso con la oposición de otras personas que están participando en la acción… Sin esta </w:t>
      </w:r>
      <w:r w:rsidR="00635AD5">
        <w:t>“</w:t>
      </w:r>
      <w:r w:rsidR="00516542">
        <w:t>potencia</w:t>
      </w:r>
      <w:r w:rsidR="00635AD5">
        <w:t>”</w:t>
      </w:r>
      <w:r w:rsidR="00516542">
        <w:t xml:space="preserve"> la democracia moderna no podría funcionar</w:t>
      </w:r>
      <w:r w:rsidR="005E2D1F">
        <w:t>, ni las farmacéuticas tampoco</w:t>
      </w:r>
      <w:r w:rsidR="00516542">
        <w:t>.</w:t>
      </w:r>
      <w:r w:rsidR="001F38B4">
        <w:t xml:space="preserve"> ¿C</w:t>
      </w:r>
      <w:r w:rsidR="0067294E">
        <w:t xml:space="preserve">ómo </w:t>
      </w:r>
      <w:r w:rsidR="008218DF">
        <w:t>un pueblo se hace</w:t>
      </w:r>
      <w:r w:rsidR="0067294E">
        <w:t xml:space="preserve"> poder</w:t>
      </w:r>
      <w:r w:rsidR="008218DF">
        <w:t>oso</w:t>
      </w:r>
      <w:r w:rsidR="0067294E">
        <w:t xml:space="preserve">? </w:t>
      </w:r>
      <w:r w:rsidR="008218DF">
        <w:t>He aquí una anécdota: c</w:t>
      </w:r>
      <w:r w:rsidR="001E19E9">
        <w:t>uando estudiante</w:t>
      </w:r>
      <w:r w:rsidR="008218DF">
        <w:t xml:space="preserve"> de química</w:t>
      </w:r>
      <w:r w:rsidR="001E19E9">
        <w:t>,</w:t>
      </w:r>
      <w:r w:rsidR="008218DF">
        <w:t xml:space="preserve"> al revisar la estructura interna del átomo</w:t>
      </w:r>
      <w:r w:rsidR="00516542">
        <w:t xml:space="preserve">, supimos que </w:t>
      </w:r>
      <w:r w:rsidR="001E19E9">
        <w:t>e</w:t>
      </w:r>
      <w:r w:rsidR="008218DF">
        <w:t>l científico E. Rutherford</w:t>
      </w:r>
      <w:r w:rsidR="00B71DBE">
        <w:t>, nacido en Nueva Zelandia,</w:t>
      </w:r>
      <w:r w:rsidR="008218DF">
        <w:t xml:space="preserve"> </w:t>
      </w:r>
      <w:r w:rsidR="00635AD5">
        <w:t>a fines</w:t>
      </w:r>
      <w:r w:rsidR="00516542">
        <w:t xml:space="preserve"> del siglo X</w:t>
      </w:r>
      <w:r w:rsidR="00635AD5">
        <w:t>I</w:t>
      </w:r>
      <w:r w:rsidR="00516542">
        <w:t xml:space="preserve">X era </w:t>
      </w:r>
      <w:r w:rsidR="008218DF">
        <w:t>autor de un modelo atómico</w:t>
      </w:r>
      <w:r w:rsidR="00516542">
        <w:t>.</w:t>
      </w:r>
      <w:r w:rsidR="00B71DBE">
        <w:t xml:space="preserve"> P</w:t>
      </w:r>
      <w:r w:rsidR="005572B3">
        <w:t>or esta razón</w:t>
      </w:r>
      <w:r w:rsidR="00B71DBE">
        <w:t>,</w:t>
      </w:r>
      <w:r w:rsidR="00516542">
        <w:t xml:space="preserve"> nos interesamos por</w:t>
      </w:r>
      <w:r w:rsidR="000E0CC6">
        <w:t xml:space="preserve"> cono</w:t>
      </w:r>
      <w:r w:rsidR="005572B3">
        <w:t xml:space="preserve">cer algo </w:t>
      </w:r>
      <w:r w:rsidR="00516542">
        <w:t xml:space="preserve">más </w:t>
      </w:r>
      <w:r w:rsidR="005572B3">
        <w:t>de ese país tan distante</w:t>
      </w:r>
      <w:r w:rsidR="000E0CC6">
        <w:t xml:space="preserve"> de nosotros. Mucho más tarde, tuvimos la oportunidad de leer “La sociedad abierta y sus enemigos” de K. Popper, </w:t>
      </w:r>
      <w:r w:rsidR="00ED0E48">
        <w:t>y de investigar las minuciosas referencias a pie de página</w:t>
      </w:r>
      <w:r w:rsidR="000E0CC6">
        <w:t xml:space="preserve"> que podría</w:t>
      </w:r>
      <w:r w:rsidR="00ED0E48">
        <w:t>n</w:t>
      </w:r>
      <w:r w:rsidR="000E0CC6">
        <w:t xml:space="preserve"> ocupar la mitad del texto total. Este autor austriaco</w:t>
      </w:r>
      <w:r w:rsidR="005E2D1F">
        <w:t>, judío agnóstico, fue</w:t>
      </w:r>
      <w:r w:rsidR="000E0CC6">
        <w:t xml:space="preserve"> contra</w:t>
      </w:r>
      <w:r w:rsidR="005E2D1F">
        <w:t>tado como profesor</w:t>
      </w:r>
      <w:r w:rsidR="000E0CC6">
        <w:t xml:space="preserve"> en dicho país</w:t>
      </w:r>
      <w:r w:rsidR="00516542">
        <w:t>…</w:t>
      </w:r>
      <w:r w:rsidR="000E0CC6">
        <w:t xml:space="preserve"> Nosotros</w:t>
      </w:r>
      <w:r w:rsidR="00ED0E48">
        <w:t>,</w:t>
      </w:r>
      <w:r w:rsidR="000E0CC6">
        <w:t xml:space="preserve"> al reflexionar sobre esto</w:t>
      </w:r>
      <w:r w:rsidR="00ED0E48">
        <w:t>,</w:t>
      </w:r>
      <w:r w:rsidR="000E0CC6">
        <w:t xml:space="preserve"> recordamos la frase de  un expresidente del Ecuador: “Hacia donde se incline la universidad</w:t>
      </w:r>
      <w:r w:rsidR="00A17D89">
        <w:t>,</w:t>
      </w:r>
      <w:r w:rsidR="000E0CC6">
        <w:t xml:space="preserve"> se incli</w:t>
      </w:r>
      <w:r w:rsidR="00706A39">
        <w:t>nará el</w:t>
      </w:r>
      <w:r w:rsidR="000E0CC6">
        <w:t xml:space="preserve"> país”</w:t>
      </w:r>
      <w:r w:rsidR="005572B3">
        <w:t>. En su momento</w:t>
      </w:r>
      <w:r w:rsidR="00516542">
        <w:t>,</w:t>
      </w:r>
      <w:r w:rsidR="000E0CC6">
        <w:t xml:space="preserve"> es</w:t>
      </w:r>
      <w:r w:rsidR="00ED0E48">
        <w:t>te comentario</w:t>
      </w:r>
      <w:r w:rsidR="000E0CC6">
        <w:t xml:space="preserve"> más bien fue motivo de caricaturas y chistes, pero</w:t>
      </w:r>
      <w:r w:rsidR="005572B3">
        <w:t xml:space="preserve"> encierra una solemne verdad: El Ecuador será un país desarrollado, y, en consecuen</w:t>
      </w:r>
      <w:r w:rsidR="001E19E9">
        <w:t>cia, poderoso y respetable,</w:t>
      </w:r>
      <w:r w:rsidR="005572B3">
        <w:t xml:space="preserve"> </w:t>
      </w:r>
      <w:r>
        <w:t xml:space="preserve">solo </w:t>
      </w:r>
      <w:r w:rsidR="005572B3">
        <w:t>cuando tenga una universidad que se ubique entre las cien mejores del mundo.</w:t>
      </w:r>
      <w:r>
        <w:t xml:space="preserve"> Por eso </w:t>
      </w:r>
      <w:r w:rsidR="00635AD5">
        <w:t>lo</w:t>
      </w:r>
      <w:r w:rsidR="00BA1327">
        <w:t>s jóvenes, con su típica im</w:t>
      </w:r>
      <w:r w:rsidR="00635AD5">
        <w:t>p</w:t>
      </w:r>
      <w:r w:rsidR="00BA1327">
        <w:t>ac</w:t>
      </w:r>
      <w:r w:rsidR="00635AD5">
        <w:t>iencia</w:t>
      </w:r>
      <w:r w:rsidR="00BA1327">
        <w:t>,</w:t>
      </w:r>
      <w:r w:rsidR="00635AD5">
        <w:t xml:space="preserve"> no </w:t>
      </w:r>
      <w:r>
        <w:t xml:space="preserve"> debería</w:t>
      </w:r>
      <w:r w:rsidR="00BA1327">
        <w:t>n exigir el libre ingreso, sino sustituirlo por un curso</w:t>
      </w:r>
      <w:r>
        <w:t xml:space="preserve"> preparatorio intensivo de al menos ocho meses</w:t>
      </w:r>
      <w:r w:rsidR="00BA1327">
        <w:t>,</w:t>
      </w:r>
      <w:r>
        <w:t xml:space="preserve"> con énfasis en lógica, algebra avanzada, notación sigma</w:t>
      </w:r>
      <w:r w:rsidR="005E2D1F">
        <w:t xml:space="preserve"> (matemática inductiva)</w:t>
      </w:r>
      <w:r>
        <w:t xml:space="preserve">, informática e inglés. </w:t>
      </w:r>
      <w:r w:rsidR="00952C23">
        <w:t>Es ingenuo buscar</w:t>
      </w:r>
      <w:r>
        <w:t xml:space="preserve"> el cartón</w:t>
      </w:r>
      <w:r w:rsidR="000B00EB">
        <w:t xml:space="preserve"> (título)</w:t>
      </w:r>
      <w:r>
        <w:t xml:space="preserve">, </w:t>
      </w:r>
      <w:r w:rsidR="00952C23">
        <w:t>sin dominar la materia. La</w:t>
      </w:r>
      <w:r w:rsidR="009C4D13">
        <w:t xml:space="preserve"> educación </w:t>
      </w:r>
      <w:r w:rsidR="00952C23">
        <w:t>es la huella para transitar al</w:t>
      </w:r>
      <w:r w:rsidR="009C4D13">
        <w:t xml:space="preserve"> </w:t>
      </w:r>
      <w:r w:rsidR="00952C23">
        <w:t>“</w:t>
      </w:r>
      <w:r w:rsidR="009C4D13">
        <w:t>encuentro”.</w:t>
      </w:r>
    </w:p>
    <w:p w:rsidR="005E2D1F" w:rsidRDefault="005E2D1F" w:rsidP="0021138B">
      <w:pPr>
        <w:jc w:val="both"/>
      </w:pPr>
      <w:r>
        <w:t xml:space="preserve">   ¿Por qué a los populismos nunca les ha interesado tener una excelente universidad? </w:t>
      </w:r>
      <w:r w:rsidR="00A777FD">
        <w:t>La razón es simple: porque el conocimiento es su peor enemigo. Ahora bien, los extremismos terminan por unirse y las derechas e izquierdas ideológicas se diferencian solo por matices. ¿Cuál es la razón de s</w:t>
      </w:r>
      <w:r w:rsidR="00FE0361">
        <w:t>er del fascismo y el comunismo? A</w:t>
      </w:r>
      <w:r w:rsidR="00A777FD">
        <w:t>mbos fueron paridos por el totalitarismo y en consecuencia</w:t>
      </w:r>
      <w:r w:rsidR="00A17D89">
        <w:t xml:space="preserve"> buscan</w:t>
      </w:r>
      <w:r w:rsidR="00A777FD">
        <w:t xml:space="preserve"> el control total; de allí precisamente viene su</w:t>
      </w:r>
      <w:r w:rsidR="0021138B">
        <w:t xml:space="preserve"> nombre. Recordemos</w:t>
      </w:r>
      <w:r w:rsidR="00A777FD">
        <w:t xml:space="preserve"> que </w:t>
      </w:r>
      <w:r w:rsidR="00B94C14">
        <w:t>el concepto de pecado en el judeo-cristianismo se produce por los excesos en necesidades naturales de los humanos; por ejemplo, la gula, la lujuria, la avaricia, y también la soberbia, que se refiere a la gula del Yo posesivo…</w:t>
      </w:r>
      <w:r w:rsidR="001F38B4">
        <w:t xml:space="preserve"> En resumen solo hay dos opciones: democracia y totalitarismo. ¿Y la globalización?</w:t>
      </w:r>
      <w:r w:rsidR="00CE33AE">
        <w:t>...</w:t>
      </w:r>
      <w:r w:rsidR="00B94C14">
        <w:t xml:space="preserve"> </w:t>
      </w:r>
      <w:r w:rsidR="00F84E35">
        <w:t>Quienes todavía se aferran a la idea caduca de izquierda versus derecha tienen una venda en los ojos. Pongamos</w:t>
      </w:r>
      <w:r w:rsidR="00CE33AE">
        <w:t xml:space="preserve"> un ejemplo: Correa fue un neoliberal, porque intentó vender las hidroeléctricas del río Paute, las mejores, y</w:t>
      </w:r>
      <w:r w:rsidR="005D64BD">
        <w:t>, como todos saben,</w:t>
      </w:r>
      <w:r w:rsidR="00CE33AE">
        <w:t xml:space="preserve"> Correa fue un autócrata </w:t>
      </w:r>
      <w:r w:rsidR="00F84E35">
        <w:t>fascista con membrete de socialista</w:t>
      </w:r>
      <w:r w:rsidR="00FE0361">
        <w:t xml:space="preserve"> para la ocasión</w:t>
      </w:r>
      <w:r w:rsidR="00F84E35">
        <w:t xml:space="preserve">. </w:t>
      </w:r>
    </w:p>
    <w:p w:rsidR="005250D7" w:rsidRDefault="00B94C14" w:rsidP="0021138B">
      <w:pPr>
        <w:jc w:val="both"/>
      </w:pPr>
      <w:r>
        <w:t xml:space="preserve">   Nosotros somos ambientalistas por razón y convicción, pero también somos sensatos y </w:t>
      </w:r>
      <w:r w:rsidR="006F2377">
        <w:t>no caeremos en el extremismo,</w:t>
      </w:r>
      <w:r>
        <w:t xml:space="preserve"> y sabemos, por hechos evidentes, que la pobreza y la informalidad son las causas de la más grande depredación de la naturaleza. Afirmar que el Ecuador es un país densamente poblado (67 habitantes por kilómetro cuadrado) es un tópico; sin embargo, en la </w:t>
      </w:r>
      <w:r w:rsidR="006F2377">
        <w:t xml:space="preserve">realidad es mucho </w:t>
      </w:r>
      <w:r w:rsidR="00F84E35">
        <w:t>mayor, porque no les gusta</w:t>
      </w:r>
      <w:r>
        <w:t xml:space="preserve"> la amazonia</w:t>
      </w:r>
      <w:r w:rsidR="00F84E35">
        <w:t xml:space="preserve"> para vivir</w:t>
      </w:r>
      <w:r w:rsidR="006F2377">
        <w:t xml:space="preserve">. </w:t>
      </w:r>
      <w:r w:rsidR="003F7115">
        <w:t xml:space="preserve"> Un candidato para la </w:t>
      </w:r>
      <w:r w:rsidR="003F7115">
        <w:lastRenderedPageBreak/>
        <w:t>presidencia que ocupó el tercer lugar en l</w:t>
      </w:r>
      <w:r w:rsidR="00D03734">
        <w:t>as elecciones pasadas capitalizó</w:t>
      </w:r>
      <w:r w:rsidR="003F7115">
        <w:t xml:space="preserve"> entre los jóvenes su mensaje de </w:t>
      </w:r>
      <w:r w:rsidR="005F5E96">
        <w:t>ambientalista</w:t>
      </w:r>
      <w:r w:rsidR="003F7115">
        <w:t xml:space="preserve"> defensor del agua y </w:t>
      </w:r>
      <w:r w:rsidR="005F5E96">
        <w:t>enemigo tenaz de la minería y el petróleo. Y su discurso predicaba el retorno a la “Pacha Mama” es decir a la Naturaleza, para obtener los alimentos y medicamentos necesarios. Un médico científico y periodista ya le hizo notar que las medicinas modernas tienen concentrados todos los principios activos de las plantas. Sin duda</w:t>
      </w:r>
      <w:r w:rsidR="00D03734">
        <w:t>,</w:t>
      </w:r>
      <w:r w:rsidR="005F5E96">
        <w:t xml:space="preserve"> se trat</w:t>
      </w:r>
      <w:r w:rsidR="009A1F87">
        <w:t>a de un buen político por</w:t>
      </w:r>
      <w:r w:rsidR="005F5E96">
        <w:t xml:space="preserve"> haber conseguido ese caudal de votos, p</w:t>
      </w:r>
      <w:r w:rsidR="00FA0163">
        <w:t>ero el mundo idílico que prometía</w:t>
      </w:r>
      <w:r w:rsidR="005F5E96">
        <w:t xml:space="preserve"> </w:t>
      </w:r>
      <w:r w:rsidR="00FA0163">
        <w:t>se hubiese</w:t>
      </w:r>
      <w:r w:rsidR="005F5E96">
        <w:t xml:space="preserve"> </w:t>
      </w:r>
      <w:r w:rsidR="00FA0163">
        <w:t>estrellado</w:t>
      </w:r>
      <w:r w:rsidR="005F5E96">
        <w:t xml:space="preserve"> con la cruda realidad. ¿Cómo re</w:t>
      </w:r>
      <w:r w:rsidR="00706A39">
        <w:t>accionaría la gente necesitada de dinero</w:t>
      </w:r>
      <w:r w:rsidR="005250D7">
        <w:t xml:space="preserve"> ante su</w:t>
      </w:r>
      <w:r w:rsidR="005F5E96">
        <w:t xml:space="preserve"> </w:t>
      </w:r>
      <w:r w:rsidR="00706A39">
        <w:t>“</w:t>
      </w:r>
      <w:r w:rsidR="005F5E96">
        <w:t>comunismo andino</w:t>
      </w:r>
      <w:r w:rsidR="00706A39">
        <w:t>”</w:t>
      </w:r>
      <w:r w:rsidR="005F5E96">
        <w:t xml:space="preserve"> basado en la producción orgánica sin excedentes exportables?</w:t>
      </w:r>
      <w:r w:rsidR="00E21230">
        <w:t xml:space="preserve"> </w:t>
      </w:r>
      <w:r w:rsidR="000D4FB5">
        <w:t>¿Y</w:t>
      </w:r>
      <w:r w:rsidR="005250D7">
        <w:t xml:space="preserve"> aquello</w:t>
      </w:r>
      <w:r w:rsidR="00FA0163">
        <w:t xml:space="preserve"> de comer yerbitas</w:t>
      </w:r>
      <w:r w:rsidR="005250D7">
        <w:t>, así en diminutivo</w:t>
      </w:r>
      <w:r w:rsidR="000D4FB5">
        <w:t>?</w:t>
      </w:r>
      <w:r w:rsidR="00FA0163">
        <w:t xml:space="preserve">… </w:t>
      </w:r>
      <w:r w:rsidR="00E21230">
        <w:t xml:space="preserve">El “locus </w:t>
      </w:r>
      <w:proofErr w:type="spellStart"/>
      <w:r w:rsidR="00E21230">
        <w:t>amoenus</w:t>
      </w:r>
      <w:proofErr w:type="spellEnd"/>
      <w:r w:rsidR="00E21230">
        <w:t>” solo puede funcionar en el Decamerón, conforme lo explicamos; ahora el tiempo apremia y hay que pagar deudas y cumplir promesas y son los jóvenes los más interesados en conseguir empleo y esta podría ser su última oportunidad, entonces a ellos les toca presionar para que se incremente la producción de petróleo y la minería con tecnología moderna.</w:t>
      </w:r>
      <w:r w:rsidR="00F473FE">
        <w:t xml:space="preserve"> ¿Por qué la minería informal e ilícit</w:t>
      </w:r>
      <w:r w:rsidR="00861BC4">
        <w:t>a no tiene contradictores? En principio, porque no tiene réditos políticos… Sin embargo, p</w:t>
      </w:r>
      <w:r w:rsidR="00F473FE">
        <w:t>odríamos plantear esta pregunta de otra manera: ¿por qué es solapada por algunos políticos y burócratas?</w:t>
      </w:r>
      <w:r w:rsidR="009C202F">
        <w:t xml:space="preserve"> Aunque parezca descabellado, </w:t>
      </w:r>
      <w:r w:rsidR="006F2377">
        <w:t>ese inframundo de caos y anarquía tiene</w:t>
      </w:r>
      <w:r w:rsidR="009C202F">
        <w:t xml:space="preserve"> </w:t>
      </w:r>
      <w:r w:rsidR="006F2377">
        <w:t>muchos adoradores, porque medran</w:t>
      </w:r>
      <w:r w:rsidR="009C202F">
        <w:t xml:space="preserve"> de sus consecuencias: el narcotráfico, la prostitución, el lavado de activos y </w:t>
      </w:r>
      <w:r w:rsidR="00F46222">
        <w:t>los sicarios que causan miedo… Y no pagan impuestos.</w:t>
      </w:r>
      <w:r w:rsidR="0079624C">
        <w:t xml:space="preserve"> Y la naturaleza es devastada</w:t>
      </w:r>
      <w:r w:rsidR="00F46222">
        <w:t>.</w:t>
      </w:r>
      <w:r w:rsidR="0079624C">
        <w:t xml:space="preserve"> </w:t>
      </w:r>
      <w:r w:rsidR="006F2377">
        <w:t>Y toneladas de mercurio</w:t>
      </w:r>
      <w:r w:rsidR="001F38B4">
        <w:t xml:space="preserve"> </w:t>
      </w:r>
      <w:r w:rsidR="00861BC4">
        <w:t xml:space="preserve">se dispersan. </w:t>
      </w:r>
      <w:r w:rsidR="0079624C">
        <w:t>Y todos miran a otro lado, incluso los defensores del agua. ¿Por qué será?</w:t>
      </w:r>
      <w:r w:rsidR="009C202F">
        <w:t xml:space="preserve"> Y los </w:t>
      </w:r>
      <w:r w:rsidR="00A17D89">
        <w:t>“</w:t>
      </w:r>
      <w:r w:rsidR="009C202F">
        <w:t>agraditos</w:t>
      </w:r>
      <w:r w:rsidR="00A17D89">
        <w:t>”</w:t>
      </w:r>
      <w:r w:rsidR="009C202F">
        <w:t xml:space="preserve"> para los burócratas; una pepita de or</w:t>
      </w:r>
      <w:r w:rsidR="0079624C">
        <w:t>o bastaría, dicen</w:t>
      </w:r>
      <w:r w:rsidR="009C202F">
        <w:t>… Las empresas serias no se prestan para eso.</w:t>
      </w:r>
    </w:p>
    <w:p w:rsidR="0021593E" w:rsidRDefault="00696A56" w:rsidP="0021138B">
      <w:pPr>
        <w:jc w:val="both"/>
      </w:pPr>
      <w:r>
        <w:t xml:space="preserve">   En nuestro poema “Círculo Dorado” de febrero de 2017, hay una referencia simbólica a la teoría de la reminisc</w:t>
      </w:r>
      <w:r w:rsidR="004379C1">
        <w:t>encia de Platón, aunque</w:t>
      </w:r>
      <w:r>
        <w:t xml:space="preserve"> cuando lo escribimos jamás pensamos en dicho filósofo. “Si no guardaste la llave, caminante, // tendrás que golpear la puerta.”… Esa teoría tiene dos vertientes: el conocimiento como recuerdo y el mundo perfecto de las ideas. Ahora bien, a manera de parodia, pensemos en algo puntual: los ladrones que conocemos y que englobamos en el concepto abstracto de corrupción serían c</w:t>
      </w:r>
      <w:r w:rsidR="009A1F87">
        <w:t>opias imperfectas de los paradigmas</w:t>
      </w:r>
      <w:r>
        <w:t xml:space="preserve"> perfectos</w:t>
      </w:r>
      <w:r w:rsidR="009A1F87">
        <w:t xml:space="preserve"> e</w:t>
      </w:r>
      <w:r>
        <w:t xml:space="preserve"> inmutables que existen en el mundo idealista de Platón</w:t>
      </w:r>
      <w:r w:rsidR="00F502A9">
        <w:t>. Empero, nuestra reciente experiencia nos lleva a cambiar el concepto: frente a Correa y Lula, por ejemplo, el mundo idealista sería una copia grosera</w:t>
      </w:r>
      <w:r w:rsidR="00972445">
        <w:t xml:space="preserve"> del mundo terrenal</w:t>
      </w:r>
      <w:r w:rsidR="00384E02">
        <w:t>. La fiscalía ha registrado 160 casos</w:t>
      </w:r>
      <w:r w:rsidR="00F502A9">
        <w:t xml:space="preserve"> de corrupción </w:t>
      </w:r>
      <w:r w:rsidR="00384E02">
        <w:t xml:space="preserve">en la ola de la pandemia </w:t>
      </w:r>
      <w:r w:rsidR="00F502A9">
        <w:t>que dejar</w:t>
      </w:r>
      <w:r w:rsidR="004379C1">
        <w:t>on</w:t>
      </w:r>
      <w:r w:rsidR="0021593E">
        <w:t xml:space="preserve"> sufrimiento</w:t>
      </w:r>
      <w:r w:rsidR="00384E02">
        <w:t xml:space="preserve"> y frustración. ¿Habrá algo más miserable que aprovecharse de la</w:t>
      </w:r>
      <w:r w:rsidR="0056513E">
        <w:t xml:space="preserve"> desesperación de la gente</w:t>
      </w:r>
      <w:r w:rsidR="00384E02">
        <w:t xml:space="preserve"> para </w:t>
      </w:r>
      <w:r w:rsidR="004379C1">
        <w:t>lucrarse en demasía? L</w:t>
      </w:r>
      <w:r w:rsidR="005D64BD">
        <w:t>a ciudada</w:t>
      </w:r>
      <w:r w:rsidR="00384E02">
        <w:t xml:space="preserve">nía rechazó </w:t>
      </w:r>
      <w:r w:rsidR="004379C1">
        <w:t xml:space="preserve">con </w:t>
      </w:r>
      <w:r w:rsidR="00F46222">
        <w:t xml:space="preserve">santas </w:t>
      </w:r>
      <w:r w:rsidR="004379C1">
        <w:t xml:space="preserve">iras </w:t>
      </w:r>
      <w:r w:rsidR="00384E02">
        <w:t>ese pacto insid</w:t>
      </w:r>
      <w:r w:rsidR="009C4D13">
        <w:t>ioso que pretendía l</w:t>
      </w:r>
      <w:r w:rsidR="00952C23">
        <w:t>a impunidad para los corruptos.</w:t>
      </w:r>
      <w:r w:rsidR="005D64BD">
        <w:t xml:space="preserve"> </w:t>
      </w:r>
      <w:r w:rsidR="0021593E">
        <w:t>Y ahora sabemos que algunas autoridades de elección popular entraron solo para aprovecharse y robar: alcaldes y alcaldesas, prefectos/as; en fin, paridad de género. Y por allí uno que gesticulaba pidiendo plata, después se supo había sido para robar, y le dio un infarto… Y un alto cargo ejecutivo terminó ahorcado. Nosotros respetamos al muerto, no faltaba más, pero jamás respetaremos al ladrón.</w:t>
      </w:r>
    </w:p>
    <w:p w:rsidR="00992146" w:rsidRDefault="0021593E" w:rsidP="0021138B">
      <w:pPr>
        <w:jc w:val="both"/>
      </w:pPr>
      <w:r>
        <w:t xml:space="preserve">CARLOS DONOSO G.  // Junio de 2021 </w:t>
      </w:r>
    </w:p>
    <w:p w:rsidR="00992146" w:rsidRDefault="00992146" w:rsidP="0021138B">
      <w:pPr>
        <w:jc w:val="both"/>
      </w:pPr>
    </w:p>
    <w:p w:rsidR="00992146" w:rsidRDefault="00992146" w:rsidP="0021138B">
      <w:pPr>
        <w:jc w:val="both"/>
      </w:pPr>
    </w:p>
    <w:p w:rsidR="00992146" w:rsidRDefault="00992146" w:rsidP="0021138B">
      <w:pPr>
        <w:jc w:val="both"/>
      </w:pPr>
    </w:p>
    <w:p w:rsidR="00B94C14" w:rsidRDefault="0079624C" w:rsidP="0021138B">
      <w:pPr>
        <w:jc w:val="both"/>
      </w:pPr>
      <w:r>
        <w:t xml:space="preserve">   </w:t>
      </w:r>
      <w:r w:rsidR="00E21230">
        <w:t xml:space="preserve">  </w:t>
      </w:r>
      <w:r w:rsidR="003F7115">
        <w:t xml:space="preserve">  </w:t>
      </w:r>
    </w:p>
    <w:p w:rsidR="000D4FB5" w:rsidRDefault="000D4FB5" w:rsidP="0021138B">
      <w:pPr>
        <w:jc w:val="both"/>
      </w:pPr>
    </w:p>
    <w:p w:rsidR="000D4FB5" w:rsidRDefault="000D4FB5" w:rsidP="0021138B">
      <w:pPr>
        <w:jc w:val="both"/>
      </w:pPr>
    </w:p>
    <w:p w:rsidR="000D4FB5" w:rsidRDefault="000D4FB5" w:rsidP="0021138B">
      <w:pPr>
        <w:jc w:val="both"/>
      </w:pPr>
    </w:p>
    <w:p w:rsidR="000D4FB5" w:rsidRDefault="000D4FB5" w:rsidP="0021138B">
      <w:pPr>
        <w:jc w:val="both"/>
      </w:pPr>
    </w:p>
    <w:sectPr w:rsidR="000D4F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CC"/>
    <w:rsid w:val="000B00EB"/>
    <w:rsid w:val="000D4FB5"/>
    <w:rsid w:val="000E0CC6"/>
    <w:rsid w:val="00187526"/>
    <w:rsid w:val="001D41A7"/>
    <w:rsid w:val="001E19E9"/>
    <w:rsid w:val="001F38B4"/>
    <w:rsid w:val="0021138B"/>
    <w:rsid w:val="0021593E"/>
    <w:rsid w:val="002515E0"/>
    <w:rsid w:val="002C7741"/>
    <w:rsid w:val="0037251B"/>
    <w:rsid w:val="00384E02"/>
    <w:rsid w:val="003F7115"/>
    <w:rsid w:val="004379C1"/>
    <w:rsid w:val="00516542"/>
    <w:rsid w:val="00524B9F"/>
    <w:rsid w:val="005250D7"/>
    <w:rsid w:val="00542A52"/>
    <w:rsid w:val="005572B3"/>
    <w:rsid w:val="0056513E"/>
    <w:rsid w:val="005A4CF6"/>
    <w:rsid w:val="005C3913"/>
    <w:rsid w:val="005D64BD"/>
    <w:rsid w:val="005E2D1F"/>
    <w:rsid w:val="005F5E96"/>
    <w:rsid w:val="00635AD5"/>
    <w:rsid w:val="006707F3"/>
    <w:rsid w:val="0067294E"/>
    <w:rsid w:val="00696A56"/>
    <w:rsid w:val="006E2985"/>
    <w:rsid w:val="006F2377"/>
    <w:rsid w:val="00706A39"/>
    <w:rsid w:val="0079624C"/>
    <w:rsid w:val="008218DF"/>
    <w:rsid w:val="00861BC4"/>
    <w:rsid w:val="008624C8"/>
    <w:rsid w:val="00874BC1"/>
    <w:rsid w:val="00952C23"/>
    <w:rsid w:val="00972445"/>
    <w:rsid w:val="00992146"/>
    <w:rsid w:val="009A1F87"/>
    <w:rsid w:val="009C202F"/>
    <w:rsid w:val="009C4D13"/>
    <w:rsid w:val="00A17D89"/>
    <w:rsid w:val="00A777FD"/>
    <w:rsid w:val="00A93528"/>
    <w:rsid w:val="00B71DBE"/>
    <w:rsid w:val="00B94C14"/>
    <w:rsid w:val="00BA1327"/>
    <w:rsid w:val="00BA4D4F"/>
    <w:rsid w:val="00C136CC"/>
    <w:rsid w:val="00CE33AE"/>
    <w:rsid w:val="00CF5DFA"/>
    <w:rsid w:val="00CF6234"/>
    <w:rsid w:val="00D03734"/>
    <w:rsid w:val="00D05081"/>
    <w:rsid w:val="00D10819"/>
    <w:rsid w:val="00DF7EFC"/>
    <w:rsid w:val="00E039EC"/>
    <w:rsid w:val="00E21230"/>
    <w:rsid w:val="00ED0E48"/>
    <w:rsid w:val="00EE32C2"/>
    <w:rsid w:val="00F45049"/>
    <w:rsid w:val="00F46222"/>
    <w:rsid w:val="00F473FE"/>
    <w:rsid w:val="00F501BE"/>
    <w:rsid w:val="00F502A9"/>
    <w:rsid w:val="00F84E35"/>
    <w:rsid w:val="00FA0163"/>
    <w:rsid w:val="00FD2BE0"/>
    <w:rsid w:val="00FE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16CBAE6-6AE6-4655-9CA1-96EC8933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4</Pages>
  <Words>1770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2021-05-14T15:44:00Z</dcterms:created>
  <dcterms:modified xsi:type="dcterms:W3CDTF">2021-06-04T13:21:00Z</dcterms:modified>
</cp:coreProperties>
</file>