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46E" w:rsidRDefault="00D97CDD" w:rsidP="0007241A">
      <w:pPr>
        <w:jc w:val="both"/>
      </w:pPr>
      <w:r>
        <w:t>ODA A LA CHUQUIR</w:t>
      </w:r>
      <w:r w:rsidR="003E5D53">
        <w:t>AGUA</w:t>
      </w:r>
    </w:p>
    <w:p w:rsidR="003E5D53" w:rsidRDefault="0076785C" w:rsidP="0007241A">
      <w:pPr>
        <w:jc w:val="both"/>
      </w:pPr>
      <w:r>
        <w:t>(</w:t>
      </w:r>
      <w:r w:rsidR="00055C46">
        <w:t>Flor nacional</w:t>
      </w:r>
      <w:r w:rsidR="003E5D53">
        <w:t xml:space="preserve"> del Ecuador</w:t>
      </w:r>
      <w:r>
        <w:t>)</w:t>
      </w:r>
    </w:p>
    <w:p w:rsidR="00055C46" w:rsidRDefault="00055C46" w:rsidP="0007241A">
      <w:pPr>
        <w:jc w:val="both"/>
      </w:pPr>
      <w:r>
        <w:t xml:space="preserve">Dedicatoria: a </w:t>
      </w:r>
      <w:r w:rsidR="008C03C7">
        <w:t xml:space="preserve">todos </w:t>
      </w:r>
      <w:r w:rsidR="00A606CE">
        <w:t>los excursionistas que sepa</w:t>
      </w:r>
      <w:r>
        <w:t>n respetar a las montañas.</w:t>
      </w:r>
    </w:p>
    <w:p w:rsidR="003E5D53" w:rsidRDefault="003E5D53" w:rsidP="0007241A">
      <w:pPr>
        <w:jc w:val="both"/>
      </w:pPr>
    </w:p>
    <w:p w:rsidR="003E5D53" w:rsidRDefault="003E5D53" w:rsidP="0007241A">
      <w:pPr>
        <w:jc w:val="both"/>
      </w:pPr>
      <w:r>
        <w:t>Flor del caminante // que impasi</w:t>
      </w:r>
      <w:r w:rsidR="00FD172F">
        <w:t xml:space="preserve">ble creces // entre </w:t>
      </w:r>
      <w:r w:rsidR="00532025">
        <w:t xml:space="preserve">los </w:t>
      </w:r>
      <w:r w:rsidR="00FD172F">
        <w:t>ventosos riscos</w:t>
      </w:r>
      <w:r>
        <w:t xml:space="preserve"> // del majestuoso Pichincha.</w:t>
      </w:r>
      <w:r w:rsidR="006F635C">
        <w:t xml:space="preserve"> </w:t>
      </w:r>
    </w:p>
    <w:p w:rsidR="003E5D53" w:rsidRDefault="00DC6481" w:rsidP="0007241A">
      <w:pPr>
        <w:jc w:val="both"/>
      </w:pPr>
      <w:r>
        <w:t>En t</w:t>
      </w:r>
      <w:r w:rsidR="003E5D53">
        <w:t>u</w:t>
      </w:r>
      <w:r w:rsidR="00A47DDA">
        <w:t>s</w:t>
      </w:r>
      <w:r w:rsidR="003E5D53">
        <w:t xml:space="preserve"> pecho</w:t>
      </w:r>
      <w:r w:rsidR="00A47DDA">
        <w:t>s</w:t>
      </w:r>
      <w:r w:rsidR="003C12FF">
        <w:t>,</w:t>
      </w:r>
      <w:r w:rsidR="00547F04">
        <w:t xml:space="preserve"> </w:t>
      </w:r>
      <w:r w:rsidR="0026070B">
        <w:t>manojo</w:t>
      </w:r>
      <w:r w:rsidR="00A47DDA">
        <w:t>s</w:t>
      </w:r>
      <w:r w:rsidR="0000301E">
        <w:t xml:space="preserve"> de duros</w:t>
      </w:r>
      <w:r w:rsidR="00547F04">
        <w:t xml:space="preserve"> pétalos</w:t>
      </w:r>
      <w:r w:rsidR="003C12FF">
        <w:t>,</w:t>
      </w:r>
      <w:r w:rsidR="00547F04">
        <w:t xml:space="preserve"> //</w:t>
      </w:r>
      <w:r w:rsidR="00AB668D">
        <w:t xml:space="preserve"> </w:t>
      </w:r>
      <w:r w:rsidR="0026070B">
        <w:t>se refugia</w:t>
      </w:r>
      <w:r w:rsidR="00A47DDA">
        <w:t xml:space="preserve">n </w:t>
      </w:r>
      <w:r w:rsidR="0026070B">
        <w:t>l</w:t>
      </w:r>
      <w:r w:rsidR="00A47DDA">
        <w:t>os</w:t>
      </w:r>
      <w:r w:rsidR="0026070B">
        <w:t xml:space="preserve"> colibrí</w:t>
      </w:r>
      <w:r w:rsidR="00A47DDA">
        <w:t>es</w:t>
      </w:r>
      <w:r w:rsidR="0026070B">
        <w:t>.</w:t>
      </w:r>
      <w:r w:rsidR="00547F04">
        <w:t xml:space="preserve"> // Y</w:t>
      </w:r>
      <w:r>
        <w:t xml:space="preserve"> a t</w:t>
      </w:r>
      <w:r w:rsidR="0026070B">
        <w:t>us plantas c</w:t>
      </w:r>
      <w:r w:rsidR="003E5D53">
        <w:t xml:space="preserve">rece </w:t>
      </w:r>
      <w:r w:rsidR="006C54C8">
        <w:t xml:space="preserve">// </w:t>
      </w:r>
      <w:r w:rsidR="0026070B">
        <w:t>la rosa de los Andes // adornada de rojo</w:t>
      </w:r>
      <w:r w:rsidR="00A47DDA">
        <w:t>s</w:t>
      </w:r>
      <w:r w:rsidR="0026070B">
        <w:t xml:space="preserve"> carmesí</w:t>
      </w:r>
      <w:r w:rsidR="00A47DDA">
        <w:t>es</w:t>
      </w:r>
      <w:r w:rsidR="0076785C">
        <w:t>. // Son</w:t>
      </w:r>
      <w:r w:rsidR="0026070B">
        <w:t xml:space="preserve"> suspiros c</w:t>
      </w:r>
      <w:r w:rsidR="006F285B">
        <w:t>autivos en un beso,  // parpadeo</w:t>
      </w:r>
      <w:r w:rsidR="0076785C">
        <w:t xml:space="preserve"> de amor que</w:t>
      </w:r>
      <w:r w:rsidR="0026070B">
        <w:t xml:space="preserve"> </w:t>
      </w:r>
      <w:r w:rsidR="0076785C">
        <w:t xml:space="preserve">se </w:t>
      </w:r>
      <w:r w:rsidR="0026070B">
        <w:t>hizo flor.</w:t>
      </w:r>
    </w:p>
    <w:p w:rsidR="00DC6481" w:rsidRDefault="00DC6481" w:rsidP="0007241A">
      <w:pPr>
        <w:jc w:val="both"/>
      </w:pPr>
      <w:r>
        <w:t>Sois anillo de luz iridiscente // bordada con escarcha.</w:t>
      </w:r>
    </w:p>
    <w:p w:rsidR="003E5D53" w:rsidRDefault="003E5D53" w:rsidP="0007241A">
      <w:pPr>
        <w:jc w:val="both"/>
      </w:pPr>
      <w:r>
        <w:t>Sois invitada // que perturba //</w:t>
      </w:r>
      <w:r w:rsidR="00C73BB7">
        <w:t xml:space="preserve"> </w:t>
      </w:r>
      <w:r>
        <w:t>el sigilo de la niebla.</w:t>
      </w:r>
    </w:p>
    <w:p w:rsidR="003E5D53" w:rsidRDefault="003E5D53" w:rsidP="0007241A">
      <w:pPr>
        <w:jc w:val="both"/>
      </w:pPr>
      <w:r>
        <w:t>Sois fantasma // que en el vacío // de la noche medra.</w:t>
      </w:r>
    </w:p>
    <w:p w:rsidR="006D242F" w:rsidRDefault="005F7A84" w:rsidP="0007241A">
      <w:pPr>
        <w:jc w:val="both"/>
      </w:pPr>
      <w:r>
        <w:t>Sois acuarela con pátina de sol poniente,</w:t>
      </w:r>
      <w:r w:rsidR="003E5D53">
        <w:t xml:space="preserve"> // </w:t>
      </w:r>
      <w:r>
        <w:t>una danza de</w:t>
      </w:r>
      <w:r w:rsidR="00532025">
        <w:t xml:space="preserve"> sombras </w:t>
      </w:r>
      <w:r>
        <w:t>que se alejan.</w:t>
      </w:r>
    </w:p>
    <w:p w:rsidR="006D242F" w:rsidRDefault="006D242F" w:rsidP="0007241A">
      <w:pPr>
        <w:jc w:val="both"/>
      </w:pPr>
      <w:r>
        <w:t>S</w:t>
      </w:r>
      <w:r w:rsidR="00DC6481">
        <w:t>ois varita mágica // que</w:t>
      </w:r>
      <w:r w:rsidR="005F7A84">
        <w:t xml:space="preserve"> enciende //</w:t>
      </w:r>
      <w:r w:rsidR="006F7D8F">
        <w:t xml:space="preserve"> la vastedad</w:t>
      </w:r>
      <w:r w:rsidR="00D97CDD">
        <w:t xml:space="preserve"> del páramo.</w:t>
      </w:r>
      <w:r>
        <w:t xml:space="preserve"> </w:t>
      </w:r>
    </w:p>
    <w:p w:rsidR="006F635C" w:rsidRDefault="006F635C" w:rsidP="0007241A">
      <w:pPr>
        <w:jc w:val="both"/>
      </w:pPr>
      <w:r>
        <w:t>Sois brújula que al forastero alienta // buscar a tientas // cómo salir del laberinto.</w:t>
      </w:r>
    </w:p>
    <w:p w:rsidR="005F7A84" w:rsidRDefault="00D97CDD" w:rsidP="0007241A">
      <w:pPr>
        <w:jc w:val="both"/>
      </w:pPr>
      <w:r>
        <w:t xml:space="preserve">Mater </w:t>
      </w:r>
      <w:proofErr w:type="spellStart"/>
      <w:r>
        <w:t>admirab</w:t>
      </w:r>
      <w:r w:rsidR="00532025">
        <w:t>ilis</w:t>
      </w:r>
      <w:proofErr w:type="spellEnd"/>
      <w:r w:rsidR="00532025">
        <w:t xml:space="preserve"> // Mater veneranda // Virgo</w:t>
      </w:r>
      <w:r>
        <w:t xml:space="preserve"> </w:t>
      </w:r>
      <w:proofErr w:type="spellStart"/>
      <w:r>
        <w:t>predicanda</w:t>
      </w:r>
      <w:proofErr w:type="spellEnd"/>
      <w:r>
        <w:t xml:space="preserve"> // </w:t>
      </w:r>
      <w:proofErr w:type="spellStart"/>
      <w:r>
        <w:t>Domus</w:t>
      </w:r>
      <w:proofErr w:type="spellEnd"/>
      <w:r>
        <w:t xml:space="preserve"> aurea.</w:t>
      </w:r>
    </w:p>
    <w:p w:rsidR="00D97CDD" w:rsidRDefault="005F7A84" w:rsidP="0007241A">
      <w:pPr>
        <w:jc w:val="both"/>
      </w:pPr>
      <w:r>
        <w:t>Oh flor doliente // de blanquecina luna.</w:t>
      </w:r>
      <w:r w:rsidR="00245A34">
        <w:t xml:space="preserve"> // </w:t>
      </w:r>
      <w:r w:rsidR="006C54C8">
        <w:t>¡Que el</w:t>
      </w:r>
      <w:r w:rsidR="00D97CDD">
        <w:t xml:space="preserve"> mundo </w:t>
      </w:r>
      <w:r w:rsidR="006C54C8">
        <w:t xml:space="preserve">se guarde </w:t>
      </w:r>
      <w:r w:rsidR="00D97CDD">
        <w:t>en tu</w:t>
      </w:r>
      <w:r w:rsidR="00DC6481">
        <w:t>s</w:t>
      </w:r>
      <w:r w:rsidR="00D97CDD">
        <w:t xml:space="preserve"> semilla</w:t>
      </w:r>
      <w:r w:rsidR="00DC6481">
        <w:t>s</w:t>
      </w:r>
      <w:r w:rsidR="00D97CDD">
        <w:t>!</w:t>
      </w:r>
    </w:p>
    <w:p w:rsidR="00D97CDD" w:rsidRDefault="00D97CDD" w:rsidP="0007241A">
      <w:pPr>
        <w:jc w:val="both"/>
      </w:pPr>
      <w:r>
        <w:t>Col</w:t>
      </w:r>
      <w:r w:rsidR="00E57CE0">
        <w:t>ibríes,</w:t>
      </w:r>
      <w:r>
        <w:t xml:space="preserve"> //comillas de</w:t>
      </w:r>
      <w:r w:rsidR="00BB3B81">
        <w:t>l</w:t>
      </w:r>
      <w:r>
        <w:t xml:space="preserve"> tiempo // cuajadas de presente. // </w:t>
      </w:r>
      <w:r w:rsidR="00E57CE0">
        <w:t xml:space="preserve">Quindes de más antes. // </w:t>
      </w:r>
      <w:r>
        <w:t>Prismas de</w:t>
      </w:r>
      <w:r w:rsidR="00C73BB7">
        <w:t xml:space="preserve"> colores, // fortalezas de vida</w:t>
      </w:r>
      <w:r>
        <w:t xml:space="preserve"> // nacidas de la herida // sangrante del coloso.</w:t>
      </w:r>
    </w:p>
    <w:p w:rsidR="00FD172F" w:rsidRDefault="00FD172F" w:rsidP="0007241A">
      <w:pPr>
        <w:jc w:val="both"/>
      </w:pPr>
      <w:r>
        <w:t>Oh Chuquiragua</w:t>
      </w:r>
      <w:r w:rsidR="00FE2D16">
        <w:t>,</w:t>
      </w:r>
      <w:r>
        <w:t xml:space="preserve"> // que el fuego poderoso // </w:t>
      </w:r>
      <w:r w:rsidR="00FE2D16">
        <w:t>te proteja</w:t>
      </w:r>
      <w:r w:rsidR="00BB3B81">
        <w:t>,</w:t>
      </w:r>
      <w:r w:rsidR="00FE2D16">
        <w:t xml:space="preserve"> // y</w:t>
      </w:r>
      <w:r>
        <w:t xml:space="preserve"> que el gris del cemento // </w:t>
      </w:r>
      <w:r w:rsidR="00FE2D16">
        <w:t xml:space="preserve">no </w:t>
      </w:r>
      <w:r>
        <w:t>se imponga // sobre el manto sagrado // donde yaces.</w:t>
      </w:r>
    </w:p>
    <w:p w:rsidR="0017671E" w:rsidRDefault="0017671E" w:rsidP="0007241A">
      <w:pPr>
        <w:jc w:val="both"/>
      </w:pPr>
      <w:r>
        <w:t xml:space="preserve">Gran Pichincha, // </w:t>
      </w:r>
      <w:r w:rsidR="00E57CE0">
        <w:t xml:space="preserve">tu mole embista // </w:t>
      </w:r>
      <w:r>
        <w:t>con</w:t>
      </w:r>
      <w:r w:rsidR="001D7BB3">
        <w:t>tra el furtivo depredad</w:t>
      </w:r>
      <w:r w:rsidR="00E57CE0">
        <w:t>or.</w:t>
      </w:r>
      <w:r>
        <w:t xml:space="preserve"> </w:t>
      </w:r>
      <w:r w:rsidR="00532025">
        <w:t xml:space="preserve">// </w:t>
      </w:r>
      <w:r w:rsidR="001D7BB3">
        <w:t xml:space="preserve">Y </w:t>
      </w:r>
      <w:r w:rsidR="006F7D8F">
        <w:t>d</w:t>
      </w:r>
      <w:r>
        <w:t>esde tus hondas entrañas</w:t>
      </w:r>
      <w:r w:rsidR="0007241A">
        <w:t>,</w:t>
      </w:r>
      <w:r w:rsidR="00BB3B81">
        <w:t xml:space="preserve"> //</w:t>
      </w:r>
      <w:r w:rsidR="0007241A">
        <w:t xml:space="preserve"> ¡b</w:t>
      </w:r>
      <w:r w:rsidR="001D7BB3">
        <w:t>rama!</w:t>
      </w:r>
      <w:r w:rsidR="0007241A">
        <w:t>, // p</w:t>
      </w:r>
      <w:r w:rsidR="001D7BB3">
        <w:t>ara</w:t>
      </w:r>
      <w:r>
        <w:t xml:space="preserve"> que nadie</w:t>
      </w:r>
      <w:r w:rsidR="00532025">
        <w:t xml:space="preserve"> //</w:t>
      </w:r>
      <w:r>
        <w:t xml:space="preserve"> se robe </w:t>
      </w:r>
      <w:r w:rsidR="00532025">
        <w:t xml:space="preserve">// </w:t>
      </w:r>
      <w:r w:rsidR="006F7D8F">
        <w:t>tu</w:t>
      </w:r>
      <w:r w:rsidR="001D7BB3">
        <w:t>s</w:t>
      </w:r>
      <w:r w:rsidR="006F7D8F">
        <w:t xml:space="preserve"> montaña</w:t>
      </w:r>
      <w:r w:rsidR="001D7BB3">
        <w:t>s</w:t>
      </w:r>
      <w:r>
        <w:t>.</w:t>
      </w:r>
    </w:p>
    <w:p w:rsidR="00055C46" w:rsidRDefault="00055C46" w:rsidP="0007241A">
      <w:pPr>
        <w:jc w:val="both"/>
      </w:pPr>
      <w:r>
        <w:t xml:space="preserve">                                                                     ------------------------------------</w:t>
      </w:r>
    </w:p>
    <w:p w:rsidR="00055C46" w:rsidRDefault="005A6933" w:rsidP="0007241A">
      <w:pPr>
        <w:jc w:val="both"/>
      </w:pPr>
      <w:r>
        <w:t>La chuquiragua (</w:t>
      </w:r>
      <w:proofErr w:type="spellStart"/>
      <w:r>
        <w:t>C</w:t>
      </w:r>
      <w:r w:rsidR="00055C46">
        <w:t>huquiraga</w:t>
      </w:r>
      <w:proofErr w:type="spellEnd"/>
      <w:r w:rsidR="00055C46">
        <w:t xml:space="preserve"> </w:t>
      </w:r>
      <w:proofErr w:type="spellStart"/>
      <w:r w:rsidR="00055C46">
        <w:t>jussieui</w:t>
      </w:r>
      <w:proofErr w:type="spellEnd"/>
      <w:r w:rsidR="00055C46">
        <w:t xml:space="preserve">), también llamada flor del caminante, pertenece a la familia de las </w:t>
      </w:r>
      <w:proofErr w:type="spellStart"/>
      <w:r w:rsidR="00055C46">
        <w:t>Asteraceae</w:t>
      </w:r>
      <w:proofErr w:type="spellEnd"/>
      <w:r w:rsidR="00055C46">
        <w:t xml:space="preserve">, crece </w:t>
      </w:r>
      <w:r w:rsidR="0072447F">
        <w:t xml:space="preserve">en el páramo, </w:t>
      </w:r>
      <w:r w:rsidR="00055C46">
        <w:t>a una altitud de 3500 metros sobre el nivel del mar y es un arbusto de un metro y medio de alto,</w:t>
      </w:r>
      <w:r w:rsidR="0072447F">
        <w:t xml:space="preserve"> aunque en el Cotopaxi se lo pu</w:t>
      </w:r>
      <w:r w:rsidR="0007241A">
        <w:t>ede encontrar de hasta 3 metros;</w:t>
      </w:r>
      <w:r w:rsidR="0072447F">
        <w:t xml:space="preserve"> tiene</w:t>
      </w:r>
      <w:r w:rsidR="000D76AC">
        <w:t xml:space="preserve"> flores perennes de</w:t>
      </w:r>
      <w:r w:rsidR="00055C46">
        <w:t xml:space="preserve"> color amarillo rojizo; su néctar es alimento </w:t>
      </w:r>
      <w:r w:rsidR="0072447F">
        <w:t>p</w:t>
      </w:r>
      <w:r w:rsidR="00055C46">
        <w:t>a</w:t>
      </w:r>
      <w:r w:rsidR="0072447F">
        <w:t>ra</w:t>
      </w:r>
      <w:r w:rsidR="00055C46">
        <w:t xml:space="preserve"> un tipo de co</w:t>
      </w:r>
      <w:r w:rsidR="0072447F">
        <w:t>libríes; esta planta es considerada en peligro de extinción.</w:t>
      </w:r>
      <w:r w:rsidR="00E53CD1">
        <w:t xml:space="preserve"> Valga la oportunidad para referirnos a </w:t>
      </w:r>
      <w:r>
        <w:t xml:space="preserve">una planta herbácea; </w:t>
      </w:r>
      <w:r w:rsidR="00E53CD1">
        <w:t xml:space="preserve">la hermosa </w:t>
      </w:r>
      <w:r>
        <w:t>“</w:t>
      </w:r>
      <w:r w:rsidR="00BE13F9">
        <w:t>r</w:t>
      </w:r>
      <w:r w:rsidR="00E53CD1">
        <w:t>osa de los Andes</w:t>
      </w:r>
      <w:r>
        <w:t>”</w:t>
      </w:r>
      <w:r w:rsidR="00E53CD1">
        <w:t xml:space="preserve"> (</w:t>
      </w:r>
      <w:proofErr w:type="spellStart"/>
      <w:r w:rsidR="00E53CD1">
        <w:t>Ranunculus</w:t>
      </w:r>
      <w:proofErr w:type="spellEnd"/>
      <w:r w:rsidR="00E53CD1">
        <w:t xml:space="preserve"> </w:t>
      </w:r>
      <w:proofErr w:type="spellStart"/>
      <w:r w:rsidR="00E53CD1">
        <w:t>guzmanii</w:t>
      </w:r>
      <w:proofErr w:type="spellEnd"/>
      <w:r w:rsidR="00E53CD1">
        <w:t>), denominación botánica en honor de Anastasio Guzmán, investigador</w:t>
      </w:r>
      <w:r>
        <w:t xml:space="preserve"> y aventurero</w:t>
      </w:r>
      <w:r w:rsidR="00E53CD1">
        <w:t xml:space="preserve"> español que murió en</w:t>
      </w:r>
      <w:r w:rsidR="00BE13F9">
        <w:t xml:space="preserve"> </w:t>
      </w:r>
      <w:r w:rsidR="000C64E6">
        <w:t>1807, tras caer a un precipicio</w:t>
      </w:r>
      <w:r w:rsidR="00BE13F9">
        <w:t xml:space="preserve"> cuando se dirigía</w:t>
      </w:r>
      <w:r w:rsidR="00E53CD1">
        <w:t xml:space="preserve"> a </w:t>
      </w:r>
      <w:r w:rsidR="00A748D7">
        <w:t xml:space="preserve">la Cordillera de Los </w:t>
      </w:r>
      <w:proofErr w:type="spellStart"/>
      <w:r w:rsidR="00A748D7">
        <w:t>LL</w:t>
      </w:r>
      <w:r w:rsidR="00E53CD1">
        <w:t>anganates</w:t>
      </w:r>
      <w:proofErr w:type="spellEnd"/>
      <w:r w:rsidR="00E53CD1">
        <w:t xml:space="preserve">, atraído por el oro de los incas. A esta </w:t>
      </w:r>
      <w:r w:rsidR="00C97821">
        <w:t xml:space="preserve">pequeña </w:t>
      </w:r>
      <w:r w:rsidR="00E53CD1">
        <w:t>flor</w:t>
      </w:r>
      <w:r w:rsidR="002013F7">
        <w:t>, nosotros</w:t>
      </w:r>
      <w:r w:rsidR="00E53CD1">
        <w:t xml:space="preserve"> la </w:t>
      </w:r>
      <w:r w:rsidR="002013F7">
        <w:t>encontramos cerca del cráter del “guagua” Pichincha y consideramos un</w:t>
      </w:r>
      <w:r w:rsidR="00E53CD1">
        <w:t xml:space="preserve"> privilegio haberla contemplado;</w:t>
      </w:r>
      <w:r w:rsidR="00BA5F22">
        <w:t xml:space="preserve"> su color rojo</w:t>
      </w:r>
      <w:r w:rsidR="002013F7">
        <w:t>, rojo grana, rojo carmesí</w:t>
      </w:r>
      <w:r w:rsidR="00DF7804">
        <w:t>, rojo pasión</w:t>
      </w:r>
      <w:r w:rsidR="00B95FEE">
        <w:t xml:space="preserve"> es diferente de</w:t>
      </w:r>
      <w:r w:rsidR="002013F7">
        <w:t xml:space="preserve"> cualquier otra flor,</w:t>
      </w:r>
      <w:r w:rsidR="00E53CD1">
        <w:t xml:space="preserve"> bien podríamos decir </w:t>
      </w:r>
      <w:r w:rsidR="00BE13F9">
        <w:t>que es única e inolvidable</w:t>
      </w:r>
      <w:r w:rsidR="00620C06">
        <w:t>.</w:t>
      </w:r>
      <w:r w:rsidR="00BE13F9">
        <w:t xml:space="preserve"> </w:t>
      </w:r>
    </w:p>
    <w:p w:rsidR="00773EDF" w:rsidRDefault="00773EDF" w:rsidP="0007241A">
      <w:pPr>
        <w:jc w:val="both"/>
      </w:pPr>
      <w:r>
        <w:lastRenderedPageBreak/>
        <w:t xml:space="preserve">   La oda es un</w:t>
      </w:r>
      <w:r w:rsidR="00E335D9">
        <w:t xml:space="preserve">a composición poética de tono elevado, </w:t>
      </w:r>
      <w:r w:rsidR="008C03C7">
        <w:t xml:space="preserve">inventada en la Antigua Grecia, </w:t>
      </w:r>
      <w:r w:rsidR="00E335D9">
        <w:t>consiste en la exaltación de ciertos valores, aunque, en general, se aplica a todo poema destinado a ser cantado.</w:t>
      </w:r>
      <w:r>
        <w:t xml:space="preserve"> </w:t>
      </w:r>
      <w:r w:rsidR="00E335D9">
        <w:t xml:space="preserve">La más conocida es la </w:t>
      </w:r>
      <w:r w:rsidR="00BB2D68">
        <w:t>“</w:t>
      </w:r>
      <w:r w:rsidR="00E335D9">
        <w:t>Oda a la alegría</w:t>
      </w:r>
      <w:r w:rsidR="00BB2D68">
        <w:t>”</w:t>
      </w:r>
      <w:r w:rsidR="00E335D9">
        <w:t xml:space="preserve"> compuesta por</w:t>
      </w:r>
      <w:r>
        <w:t xml:space="preserve"> B</w:t>
      </w:r>
      <w:r w:rsidR="00E335D9">
        <w:t>e</w:t>
      </w:r>
      <w:r>
        <w:t>ethov</w:t>
      </w:r>
      <w:r w:rsidR="00E335D9">
        <w:t>en para su sinfonía coral y que se basó en un texto de Schiller; otros autores son Píndaro, Anacreonte, Horacio y</w:t>
      </w:r>
      <w:r>
        <w:t xml:space="preserve"> su Oda XI</w:t>
      </w:r>
      <w:r w:rsidR="008C03C7">
        <w:t xml:space="preserve">, </w:t>
      </w:r>
      <w:r>
        <w:t xml:space="preserve"> conocida por aquella expresión tan actual: </w:t>
      </w:r>
      <w:r w:rsidR="008C03C7">
        <w:t>“</w:t>
      </w:r>
      <w:r>
        <w:t>c</w:t>
      </w:r>
      <w:r w:rsidR="00E335D9">
        <w:t>arpe diem</w:t>
      </w:r>
      <w:r w:rsidR="008C03C7">
        <w:t xml:space="preserve">”, que significa </w:t>
      </w:r>
      <w:r w:rsidR="0007241A">
        <w:t>“</w:t>
      </w:r>
      <w:r w:rsidR="008C03C7">
        <w:t>vivir el instante</w:t>
      </w:r>
      <w:r w:rsidR="0007241A">
        <w:t>”</w:t>
      </w:r>
      <w:r w:rsidR="008C03C7">
        <w:t xml:space="preserve">… </w:t>
      </w:r>
      <w:r w:rsidR="00E335D9">
        <w:t>que el mañana es incierto, aunque quizás su  mejor traducción sería:</w:t>
      </w:r>
      <w:r>
        <w:t xml:space="preserve"> cosechar el día</w:t>
      </w:r>
      <w:r w:rsidR="008C03C7">
        <w:t>, considerando las costumbres y anhelos de aquella lejana época</w:t>
      </w:r>
      <w:r w:rsidR="009F2FD6">
        <w:t>;</w:t>
      </w:r>
      <w:r w:rsidR="00C61192">
        <w:t xml:space="preserve"> también</w:t>
      </w:r>
      <w:r w:rsidR="00E335D9">
        <w:t xml:space="preserve"> tenemos</w:t>
      </w:r>
      <w:r w:rsidR="00F71CF5">
        <w:t xml:space="preserve"> la </w:t>
      </w:r>
      <w:r w:rsidR="00BB2D68">
        <w:t>“</w:t>
      </w:r>
      <w:r w:rsidR="00F71CF5">
        <w:t>Oda al Niágara</w:t>
      </w:r>
      <w:r w:rsidR="00BB2D68">
        <w:t>”</w:t>
      </w:r>
      <w:r w:rsidR="00F71CF5">
        <w:t xml:space="preserve"> de Heredia</w:t>
      </w:r>
      <w:r w:rsidR="00BB2D68">
        <w:t>, poeta cubano que introd</w:t>
      </w:r>
      <w:r w:rsidR="00A7769E">
        <w:t>ujo el romanticismo en Hispanoa</w:t>
      </w:r>
      <w:r w:rsidR="00BB2D68">
        <w:t>mérica.</w:t>
      </w:r>
      <w:r w:rsidR="00C61192">
        <w:t xml:space="preserve"> Y Neruda escribió su controvertida “Oda a Stalin”, a quien calificara como “El gran genio de este siglo”. Veamos un fragmento: “Les enseñó la paz // y así detuvo con su pecho extendido // los lobos de la guerra”… ¡Qué ternura!</w:t>
      </w:r>
      <w:r w:rsidR="00F55B68">
        <w:t xml:space="preserve"> A propósito, nos enteramos por un diario que un nutrido grupo de ex presidentes relacionados con el Foro de Sao Paulo habr</w:t>
      </w:r>
      <w:r w:rsidR="00BD6952">
        <w:t>ía</w:t>
      </w:r>
      <w:r w:rsidR="00F55B68">
        <w:t xml:space="preserve"> enviado una misiva a la INTERPOL solicitándole no emitir alerta roja en contra de Correa con el argumento manido de persecución política. Al parecer, </w:t>
      </w:r>
      <w:r w:rsidR="00F419FA">
        <w:t>no han caído en la cuenta  de que estarían cometiendo</w:t>
      </w:r>
      <w:r w:rsidR="00F55B68">
        <w:t xml:space="preserve"> “tráfico de influencias”</w:t>
      </w:r>
      <w:r w:rsidR="00F419FA">
        <w:t>, un delito,</w:t>
      </w:r>
      <w:r w:rsidR="00F55B68">
        <w:t xml:space="preserve"> y</w:t>
      </w:r>
      <w:r w:rsidR="00F419FA">
        <w:t>,</w:t>
      </w:r>
      <w:r w:rsidR="00F55B68">
        <w:t xml:space="preserve"> en consecuencia</w:t>
      </w:r>
      <w:r w:rsidR="00F419FA">
        <w:t>,</w:t>
      </w:r>
      <w:r w:rsidR="00F55B68">
        <w:t xml:space="preserve"> e</w:t>
      </w:r>
      <w:r w:rsidR="00F419FA">
        <w:t xml:space="preserve">starían politizando la justicia, </w:t>
      </w:r>
      <w:r w:rsidR="00A411FE">
        <w:t>precisamente aquello que</w:t>
      </w:r>
      <w:r w:rsidR="00F419FA">
        <w:t xml:space="preserve"> critican.</w:t>
      </w:r>
      <w:r w:rsidR="00F55B68">
        <w:t xml:space="preserve"> Ape</w:t>
      </w:r>
      <w:r w:rsidR="00F60148">
        <w:t>lamos al honesto pueblo Francés y belga</w:t>
      </w:r>
      <w:r w:rsidR="00F55B68">
        <w:t xml:space="preserve"> para que no encubra al delincuente</w:t>
      </w:r>
      <w:r w:rsidR="00C97821">
        <w:t xml:space="preserve"> y que la Interpol</w:t>
      </w:r>
      <w:r w:rsidR="00F419FA">
        <w:t xml:space="preserve"> se</w:t>
      </w:r>
      <w:r w:rsidR="00AC636E">
        <w:t xml:space="preserve"> resista a ser infiltrada por los dineros de la corrupción de Correa y sus</w:t>
      </w:r>
      <w:r w:rsidR="00620C06">
        <w:t xml:space="preserve"> </w:t>
      </w:r>
      <w:r w:rsidR="00F419FA">
        <w:t>a</w:t>
      </w:r>
      <w:r w:rsidR="00A411FE">
        <w:t>dláteres. En nuestro ensayo “</w:t>
      </w:r>
      <w:proofErr w:type="spellStart"/>
      <w:r w:rsidR="00A411FE">
        <w:t>Law</w:t>
      </w:r>
      <w:r w:rsidR="00F419FA">
        <w:t>fare</w:t>
      </w:r>
      <w:proofErr w:type="spellEnd"/>
      <w:r w:rsidR="00F419FA">
        <w:t>” explicamos este asunto.</w:t>
      </w:r>
    </w:p>
    <w:p w:rsidR="00B66342" w:rsidRDefault="008C03C7" w:rsidP="0007241A">
      <w:pPr>
        <w:jc w:val="both"/>
      </w:pPr>
      <w:r>
        <w:t xml:space="preserve">   Pensemos en Quito después de cincuenta años</w:t>
      </w:r>
      <w:r w:rsidR="00A91714">
        <w:t>; aunque para un jo</w:t>
      </w:r>
      <w:r w:rsidR="00F419FA">
        <w:t xml:space="preserve">ven significa mucho tiempo, y </w:t>
      </w:r>
      <w:r w:rsidR="00A91714">
        <w:t xml:space="preserve"> sabemos, porque fuimos jóvenes y t</w:t>
      </w:r>
      <w:r w:rsidR="006062EC">
        <w:t>ambién pensábamos de esa manera;</w:t>
      </w:r>
      <w:r w:rsidR="00A91714">
        <w:t xml:space="preserve"> para una persona mayor, podríamos decir que pasa rápido, entonces hagamos una pre</w:t>
      </w:r>
      <w:r w:rsidR="00C61192">
        <w:t>dicción: ¿cómo sería Quito despué</w:t>
      </w:r>
      <w:r w:rsidR="00A91714">
        <w:t>s de cincuenta años? Una selva de cemento con mucha gente viviendo en gigantescas cajas de fósforos</w:t>
      </w:r>
      <w:r w:rsidR="00245A34">
        <w:t>,</w:t>
      </w:r>
      <w:r w:rsidR="00A91714">
        <w:t xml:space="preserve"> </w:t>
      </w:r>
      <w:r w:rsidR="00245A34">
        <w:t xml:space="preserve">tal vez </w:t>
      </w:r>
      <w:r w:rsidR="00A91714">
        <w:t>con estructuras sismo resistentes; pensemos en un horizonte aburrido, monótono, grisáceo. En esas circunstancias</w:t>
      </w:r>
      <w:r w:rsidR="00C61192">
        <w:t>, el verdor de sus montañas sería</w:t>
      </w:r>
      <w:r w:rsidR="00A91714">
        <w:t xml:space="preserve"> un referente de esperanza para alegrar su diario trajinar.</w:t>
      </w:r>
      <w:r w:rsidR="00DF1F07">
        <w:t xml:space="preserve"> Es una obligación de nosotros</w:t>
      </w:r>
      <w:r w:rsidR="003E6303">
        <w:t>, seres</w:t>
      </w:r>
      <w:r w:rsidR="00C61192">
        <w:t xml:space="preserve"> responsables,</w:t>
      </w:r>
      <w:r w:rsidR="00DF1F07">
        <w:t xml:space="preserve"> conservar esas montañas con </w:t>
      </w:r>
      <w:r w:rsidR="00C61192">
        <w:t>su cinturón de</w:t>
      </w:r>
      <w:r w:rsidR="00DF1F07">
        <w:t xml:space="preserve"> bosqu</w:t>
      </w:r>
      <w:r w:rsidR="00C61192">
        <w:t>es de eucalipto</w:t>
      </w:r>
      <w:r w:rsidR="00DF1F07">
        <w:t xml:space="preserve"> y los pajonales primigenios de más arriba, para que nuestros d</w:t>
      </w:r>
      <w:r w:rsidR="00A606CE">
        <w:t>escendientes puedan disfrutar las</w:t>
      </w:r>
      <w:r w:rsidR="00DF1F07">
        <w:t xml:space="preserve"> excursiones</w:t>
      </w:r>
      <w:r w:rsidR="00A606CE">
        <w:t>,</w:t>
      </w:r>
      <w:r w:rsidR="00C61192">
        <w:t xml:space="preserve"> como </w:t>
      </w:r>
      <w:r w:rsidR="003E6303">
        <w:t xml:space="preserve">tantas generaciones </w:t>
      </w:r>
      <w:r w:rsidR="00C61192">
        <w:t>lo</w:t>
      </w:r>
      <w:r w:rsidR="003E6303">
        <w:t xml:space="preserve"> han hecho</w:t>
      </w:r>
      <w:r w:rsidR="00A606CE">
        <w:t>, y</w:t>
      </w:r>
      <w:r w:rsidR="00C61192">
        <w:t xml:space="preserve"> sean capaces de</w:t>
      </w:r>
      <w:r w:rsidR="00DF1F07">
        <w:t xml:space="preserve"> admirar a la chuquiragua y a la </w:t>
      </w:r>
      <w:r w:rsidR="006558F4">
        <w:t>“</w:t>
      </w:r>
      <w:r w:rsidR="00DF1F07">
        <w:t>rosa de los Andes</w:t>
      </w:r>
      <w:r w:rsidR="006558F4">
        <w:t>”</w:t>
      </w:r>
      <w:r w:rsidR="00DF1F07">
        <w:t xml:space="preserve"> junto a los colibríes y tantas otras aves.</w:t>
      </w:r>
      <w:r w:rsidR="003E6303">
        <w:t xml:space="preserve"> No seamos egoístas, todos tienen derecho;</w:t>
      </w:r>
      <w:r w:rsidR="00DF1F07">
        <w:t xml:space="preserve"> hay razones morales y estéticas y aquí volvemos a la comparación del David de Miguel Ángel y el chimpancé que tratamos en el ensayo anterior.</w:t>
      </w:r>
      <w:r w:rsidR="00A91714">
        <w:t xml:space="preserve"> </w:t>
      </w:r>
      <w:r w:rsidR="00DF1F07">
        <w:t>La presión demográfica tiene que dirigirse de manera racional, no es exagerado decir que es cuestión de supervivencia.</w:t>
      </w:r>
      <w:r w:rsidR="00245A34">
        <w:t xml:space="preserve"> Montones de edificios desparramándose por las montañas, tonos grises, máculas de polvo, </w:t>
      </w:r>
      <w:r w:rsidR="00396CC5">
        <w:t xml:space="preserve">asfixia, </w:t>
      </w:r>
      <w:r w:rsidR="004258DB">
        <w:t>porvenir</w:t>
      </w:r>
      <w:r w:rsidR="00245A34">
        <w:t xml:space="preserve"> lóbrego.</w:t>
      </w:r>
      <w:r w:rsidR="006062EC">
        <w:t xml:space="preserve"> Todavía estamos a tiempo.</w:t>
      </w:r>
    </w:p>
    <w:p w:rsidR="008232F6" w:rsidRDefault="008232F6" w:rsidP="0007241A">
      <w:pPr>
        <w:jc w:val="both"/>
      </w:pPr>
      <w:r>
        <w:t xml:space="preserve">   De la misma manera que promovemos la protección del Pichincha y lomas aledañas, debemos insistir en la construcción de parques y arboledas en el interior de la ciudad, sobre todo del parque Bicentenario</w:t>
      </w:r>
      <w:r w:rsidR="003971BF">
        <w:t xml:space="preserve"> que se e</w:t>
      </w:r>
      <w:r w:rsidR="0012369F">
        <w:t>ncuentra en la etapa decisiva para</w:t>
      </w:r>
      <w:r w:rsidR="003971BF">
        <w:t xml:space="preserve"> ponerle límites definitivos como un </w:t>
      </w:r>
      <w:r w:rsidR="00B66342">
        <w:t xml:space="preserve">terreno de </w:t>
      </w:r>
      <w:r w:rsidR="003971BF">
        <w:t xml:space="preserve">cuerpo cierto, sin parcelaciones como oscuras voluntades pretenden; este </w:t>
      </w:r>
      <w:r w:rsidR="000F4FB2">
        <w:t xml:space="preserve">parque, </w:t>
      </w:r>
      <w:r w:rsidR="003971BF">
        <w:t>por su ubicación y características</w:t>
      </w:r>
      <w:r w:rsidR="000F4FB2">
        <w:t>,</w:t>
      </w:r>
      <w:r w:rsidR="003971BF">
        <w:t xml:space="preserve"> está destinado a convertirse en un o</w:t>
      </w:r>
      <w:r w:rsidR="000F4FB2">
        <w:t xml:space="preserve">asis de verdor </w:t>
      </w:r>
      <w:r w:rsidR="003971BF">
        <w:t xml:space="preserve"> </w:t>
      </w:r>
      <w:r w:rsidR="000F4FB2">
        <w:t>y recreación</w:t>
      </w:r>
      <w:r w:rsidR="003971BF">
        <w:t xml:space="preserve"> en</w:t>
      </w:r>
      <w:r w:rsidR="000F4FB2">
        <w:t xml:space="preserve"> medio del cemento y el asfalto, un altar a la estética y </w:t>
      </w:r>
      <w:r w:rsidR="004A057C">
        <w:t xml:space="preserve">un </w:t>
      </w:r>
      <w:r w:rsidR="00B66342">
        <w:t>rincón de sosiego, y con bosques de eucaliptos, araucarias, pinos, cipreses, cedros, capulíes</w:t>
      </w:r>
      <w:r w:rsidR="00620C06">
        <w:t>,</w:t>
      </w:r>
      <w:r w:rsidR="00B66342">
        <w:t xml:space="preserve"> </w:t>
      </w:r>
      <w:r w:rsidR="00620C06">
        <w:t>nogales</w:t>
      </w:r>
      <w:r w:rsidR="00653F16">
        <w:t>…</w:t>
      </w:r>
      <w:r w:rsidR="003971BF">
        <w:t xml:space="preserve"> </w:t>
      </w:r>
      <w:r w:rsidR="00B66342">
        <w:t xml:space="preserve">¿Saben cuántas toneladas de oxígeno produce un árbol grande durante treinta años? </w:t>
      </w:r>
      <w:r w:rsidR="003971BF">
        <w:t xml:space="preserve">Para resumir, su ejecución debería seguir la misma hoja de ruta del “Malecón 2000” en Guayaquil, y para empezar deberían nombrar </w:t>
      </w:r>
      <w:r w:rsidR="00B66342">
        <w:t xml:space="preserve">un comité cívico </w:t>
      </w:r>
      <w:r w:rsidR="00653F16">
        <w:t xml:space="preserve">ad honorem </w:t>
      </w:r>
      <w:r w:rsidR="00B66342">
        <w:t>que lo impulse, luego vendría una unidad ejecutora.</w:t>
      </w:r>
      <w:r w:rsidR="003971BF">
        <w:t xml:space="preserve"> </w:t>
      </w:r>
      <w:r w:rsidR="00BD492F">
        <w:t xml:space="preserve">Recordemos que las circunstancias actuales de Quito son parecidas a las de Guayaquil en aquel entonces: una ciudad destartalada, </w:t>
      </w:r>
      <w:r w:rsidR="00BD492F">
        <w:lastRenderedPageBreak/>
        <w:t xml:space="preserve">sucia, </w:t>
      </w:r>
      <w:r w:rsidR="004A057C">
        <w:t>con un municipio repleto</w:t>
      </w:r>
      <w:r w:rsidR="000F4FB2">
        <w:t xml:space="preserve"> de </w:t>
      </w:r>
      <w:r w:rsidR="00F60148">
        <w:t xml:space="preserve">“mediocres inoperantes activos” y </w:t>
      </w:r>
      <w:r w:rsidR="000F4FB2">
        <w:t xml:space="preserve">corruptos, </w:t>
      </w:r>
      <w:r w:rsidR="00BD492F">
        <w:t xml:space="preserve">sin </w:t>
      </w:r>
      <w:r w:rsidR="00F60148">
        <w:t>liderazgo y,</w:t>
      </w:r>
      <w:r w:rsidR="00BD492F">
        <w:t xml:space="preserve"> lo más grave, </w:t>
      </w:r>
      <w:r w:rsidR="004A057C">
        <w:t>con un pueblo desmoralizado</w:t>
      </w:r>
      <w:r w:rsidR="00BD492F">
        <w:t>; ent</w:t>
      </w:r>
      <w:r w:rsidR="008F6562">
        <w:t>onces apareció la persona indicad</w:t>
      </w:r>
      <w:r w:rsidR="00BD492F">
        <w:t xml:space="preserve">a </w:t>
      </w:r>
      <w:r w:rsidR="005778F7">
        <w:t xml:space="preserve">en la alcaldía </w:t>
      </w:r>
      <w:r w:rsidR="00BD492F">
        <w:t>para suplir semejante carencia. ¿Cuáles fueron sus dotes?</w:t>
      </w:r>
      <w:r w:rsidR="000F4FB2">
        <w:t>: pasión, coraje,</w:t>
      </w:r>
      <w:r w:rsidR="009C7B38">
        <w:t xml:space="preserve"> eficacia</w:t>
      </w:r>
      <w:r w:rsidR="00BD492F">
        <w:t xml:space="preserve"> y, sobre todo, amor a su ciudad natal</w:t>
      </w:r>
      <w:r w:rsidR="000F4FB2">
        <w:t>…</w:t>
      </w:r>
      <w:r w:rsidR="00BD492F">
        <w:t xml:space="preserve"> </w:t>
      </w:r>
      <w:r w:rsidR="000F4FB2">
        <w:t>Y aquella obra pudo concretarse y se</w:t>
      </w:r>
      <w:r w:rsidR="00BD492F">
        <w:t xml:space="preserve"> convirtió en un hito </w:t>
      </w:r>
      <w:r w:rsidR="000F4FB2">
        <w:t>que marcó el inicio de la portentosa</w:t>
      </w:r>
      <w:r w:rsidR="004A057C">
        <w:t xml:space="preserve"> regeneración</w:t>
      </w:r>
      <w:r w:rsidR="000F4FB2">
        <w:t xml:space="preserve"> de esa urbe. Y claro que nos referimos al ingeniero </w:t>
      </w:r>
      <w:r w:rsidR="004A057C">
        <w:t xml:space="preserve">León </w:t>
      </w:r>
      <w:r w:rsidR="000F4FB2">
        <w:t>Febres</w:t>
      </w:r>
      <w:r w:rsidR="004A057C">
        <w:t>-C</w:t>
      </w:r>
      <w:r w:rsidR="000F4FB2">
        <w:t>ordero.</w:t>
      </w:r>
    </w:p>
    <w:p w:rsidR="00B66342" w:rsidRDefault="008F6562" w:rsidP="0007241A">
      <w:pPr>
        <w:jc w:val="both"/>
      </w:pPr>
      <w:r>
        <w:t xml:space="preserve">   </w:t>
      </w:r>
      <w:r w:rsidR="007F112C">
        <w:t xml:space="preserve"> Quito necesita, en primer lugar, una regeneración moral y cívica, y por eso sabemos que los seño</w:t>
      </w:r>
      <w:r w:rsidR="000C64E6">
        <w:t>res de la Fuerza Aérea no tendría</w:t>
      </w:r>
      <w:r w:rsidR="007F112C">
        <w:t>n inconveniente en ceder los terrenos que ocupa esa base obsoleta llena de galpones desocupados y algún remedo de museo, y ellos lo harán por tres motivos: por patriotismo, por honestidad y porque aman a Quito</w:t>
      </w:r>
      <w:r w:rsidR="00BA5F22">
        <w:t>,</w:t>
      </w:r>
      <w:r w:rsidR="007F112C">
        <w:t xml:space="preserve"> y querrán lo mejor para sus nie</w:t>
      </w:r>
      <w:r w:rsidR="009C7B38">
        <w:t>tos y bisnietos. Esa base tendría</w:t>
      </w:r>
      <w:r w:rsidR="007F112C">
        <w:t xml:space="preserve"> que trasladarse a Latacunga en donde cuentan con grandes instalaciones, incluso con un aeropuerto internacional</w:t>
      </w:r>
      <w:r>
        <w:t xml:space="preserve">, y bien podrían </w:t>
      </w:r>
      <w:r w:rsidR="00BA5F22">
        <w:t xml:space="preserve">intentar </w:t>
      </w:r>
      <w:r>
        <w:t xml:space="preserve">instalar una fábrica de </w:t>
      </w:r>
      <w:proofErr w:type="spellStart"/>
      <w:r>
        <w:t>drones</w:t>
      </w:r>
      <w:proofErr w:type="spellEnd"/>
      <w:r w:rsidR="00653F16">
        <w:t>…</w:t>
      </w:r>
      <w:r>
        <w:t xml:space="preserve"> Lo peor para una persona o institución es andar en busca de objetos indeterminados o con planes tibios. De</w:t>
      </w:r>
      <w:r w:rsidR="007F112C">
        <w:t xml:space="preserve"> la misma manera, esas bodegas de una empresa privada tendr</w:t>
      </w:r>
      <w:r w:rsidR="009C7B38">
        <w:t>ía</w:t>
      </w:r>
      <w:r w:rsidR="007F112C">
        <w:t>n que desocuparse, y lo harán con agrado</w:t>
      </w:r>
      <w:r>
        <w:t>,</w:t>
      </w:r>
      <w:r w:rsidR="007F112C">
        <w:t xml:space="preserve"> porque entendemos son gente decente, y también ese club con fr</w:t>
      </w:r>
      <w:r w:rsidR="00A411FE">
        <w:t>ente a la avenida</w:t>
      </w:r>
      <w:r w:rsidR="007F112C">
        <w:t xml:space="preserve"> Galo Plaza</w:t>
      </w:r>
      <w:r w:rsidR="00FB7B6C">
        <w:t>, que expandió entre gallos y medianoche su terreno</w:t>
      </w:r>
      <w:r w:rsidR="007F112C">
        <w:t xml:space="preserve">. Los límites continuarían por la avenida </w:t>
      </w:r>
      <w:proofErr w:type="spellStart"/>
      <w:r w:rsidR="007F112C">
        <w:t>Aulestia</w:t>
      </w:r>
      <w:proofErr w:type="spellEnd"/>
      <w:r w:rsidR="007F112C">
        <w:t xml:space="preserve"> y la </w:t>
      </w:r>
      <w:proofErr w:type="spellStart"/>
      <w:r w:rsidR="007F112C">
        <w:t>Tufiño</w:t>
      </w:r>
      <w:proofErr w:type="spellEnd"/>
      <w:r w:rsidR="007F112C">
        <w:t>, mientras por el lado occidental</w:t>
      </w:r>
      <w:r>
        <w:t xml:space="preserve"> sería aquella callejuela que bordea los antiguos parqueaderos</w:t>
      </w:r>
      <w:r w:rsidR="00BA5F22">
        <w:t>, y, por supuesto, tendría que haber una entrada por la avenida De La Prensa, justo la de la FAE.</w:t>
      </w:r>
      <w:r w:rsidR="002F15B9">
        <w:t xml:space="preserve"> Para colmo de males, en un área del parque han hecho depósito de carros viejos. Bien podrían construir un edificio </w:t>
      </w:r>
      <w:r w:rsidR="00BC3B9E">
        <w:t xml:space="preserve">en otro sitio </w:t>
      </w:r>
      <w:r w:rsidR="002F15B9">
        <w:t>para este propósito, y si los propietarios no arreglan l</w:t>
      </w:r>
      <w:r w:rsidR="00BF1DAD">
        <w:t>a situación legal, digamos en</w:t>
      </w:r>
      <w:r w:rsidR="002F15B9">
        <w:t xml:space="preserve"> un plazo de tres meses</w:t>
      </w:r>
      <w:r w:rsidR="00BF1DAD">
        <w:t>, entonces se los  trasladaría</w:t>
      </w:r>
      <w:r w:rsidR="005778F7">
        <w:t xml:space="preserve"> a un</w:t>
      </w:r>
      <w:r w:rsidR="00BC3B9E">
        <w:t xml:space="preserve"> lugar</w:t>
      </w:r>
      <w:r w:rsidR="002F15B9">
        <w:t xml:space="preserve"> que cuente con lo</w:t>
      </w:r>
      <w:r w:rsidR="00BF1DAD">
        <w:t xml:space="preserve">s equipos para </w:t>
      </w:r>
      <w:r w:rsidR="005778F7">
        <w:t xml:space="preserve">aplastarlos y </w:t>
      </w:r>
      <w:r w:rsidR="00BF1DAD">
        <w:t>convertirlos en chatarra; también es mala idea la construcción de un colegio, ahora que la educación “</w:t>
      </w:r>
      <w:proofErr w:type="spellStart"/>
      <w:r w:rsidR="00BF1DAD">
        <w:t>on</w:t>
      </w:r>
      <w:proofErr w:type="spellEnd"/>
      <w:r w:rsidR="00BF1DAD">
        <w:t xml:space="preserve"> line” se impone, con rendimiento óptimo para la especialidad universitaria que requieran y con enseñanz</w:t>
      </w:r>
      <w:r w:rsidR="00BC3B9E">
        <w:t>a del inglés en tiempos mínimos. Adapta</w:t>
      </w:r>
      <w:r w:rsidR="00A411FE">
        <w:t>r</w:t>
      </w:r>
      <w:r w:rsidR="00BC3B9E">
        <w:t>se a la realidad significa evolució</w:t>
      </w:r>
      <w:r w:rsidR="00BF1DAD">
        <w:t>n</w:t>
      </w:r>
      <w:r w:rsidR="00A411FE">
        <w:t xml:space="preserve"> y supervivencia.</w:t>
      </w:r>
      <w:r w:rsidR="007C10D6">
        <w:t xml:space="preserve"> </w:t>
      </w:r>
    </w:p>
    <w:p w:rsidR="00FB7B6C" w:rsidRDefault="00FB7B6C" w:rsidP="0007241A">
      <w:pPr>
        <w:jc w:val="both"/>
      </w:pPr>
      <w:r>
        <w:t xml:space="preserve">   Hemos dicho </w:t>
      </w:r>
      <w:r w:rsidR="00A411FE">
        <w:t xml:space="preserve">implícitamente </w:t>
      </w:r>
      <w:r>
        <w:t>que debería ser la Universidad de Oxford o alguna institución de ese nivel quienes hagan los diseños definitivos, pero podríamos adelantar, por ejemplo, una copia de Versalles en un</w:t>
      </w:r>
      <w:r w:rsidR="009C7B38">
        <w:t>as veinte</w:t>
      </w:r>
      <w:r w:rsidR="00653F16">
        <w:t xml:space="preserve"> hectáreas, con jardines artísticos y</w:t>
      </w:r>
      <w:r>
        <w:t xml:space="preserve"> estatuas de mármol y una réplica de un</w:t>
      </w:r>
      <w:r w:rsidR="0012369F">
        <w:t xml:space="preserve"> te</w:t>
      </w:r>
      <w:r w:rsidR="00C63026">
        <w:t>mplo circular griego</w:t>
      </w:r>
      <w:r w:rsidR="00653F16">
        <w:t xml:space="preserve"> con columnas jónicas</w:t>
      </w:r>
      <w:r w:rsidR="00BC3B9E">
        <w:t>; en fin</w:t>
      </w:r>
      <w:r w:rsidR="00C63026">
        <w:t>,</w:t>
      </w:r>
      <w:r>
        <w:t xml:space="preserve"> pueden hacer</w:t>
      </w:r>
      <w:r w:rsidR="00BC3B9E">
        <w:t>se</w:t>
      </w:r>
      <w:r>
        <w:t xml:space="preserve"> maravillas; entendamos que el turismo es un concepto holístico</w:t>
      </w:r>
      <w:r w:rsidR="0012369F">
        <w:t xml:space="preserve"> en donde todos los factores se complementan,</w:t>
      </w:r>
      <w:r>
        <w:t xml:space="preserve"> y que la dignidad de un pueblo también requiere de estética. </w:t>
      </w:r>
      <w:r w:rsidR="00610B2C">
        <w:t>En razón de la situación lamentable de la municipalidad, le correspondería i</w:t>
      </w:r>
      <w:r w:rsidR="0012369F">
        <w:t>ntervenir al presidente Moreno co</w:t>
      </w:r>
      <w:r w:rsidR="00610B2C">
        <w:t>n el impulso inicial para la conformación del comité cívico que</w:t>
      </w:r>
      <w:r w:rsidR="0012369F">
        <w:t xml:space="preserve"> recibiría el encargo de mantener</w:t>
      </w:r>
      <w:r w:rsidR="00610B2C">
        <w:t xml:space="preserve"> la llama encendida.</w:t>
      </w:r>
      <w:r w:rsidR="00726A5A">
        <w:t xml:space="preserve"> </w:t>
      </w:r>
      <w:r w:rsidR="002F15B9">
        <w:t>Una buena gestión del</w:t>
      </w:r>
      <w:r w:rsidR="00C63026">
        <w:t xml:space="preserve"> alcalde</w:t>
      </w:r>
      <w:r w:rsidR="002F15B9">
        <w:t xml:space="preserve">, </w:t>
      </w:r>
      <w:r w:rsidR="00BC3B9E">
        <w:t>que entendemos tendría un poquito de amor por Quito</w:t>
      </w:r>
      <w:r w:rsidR="006558F4">
        <w:t xml:space="preserve"> y querría mejorar la calidad de vida de su pueblo</w:t>
      </w:r>
      <w:r w:rsidR="007C10D6">
        <w:t>,</w:t>
      </w:r>
      <w:r w:rsidR="002F15B9">
        <w:t xml:space="preserve"> sería</w:t>
      </w:r>
      <w:r w:rsidR="00726A5A">
        <w:t xml:space="preserve"> de</w:t>
      </w:r>
      <w:r w:rsidR="00BF1DAD">
        <w:t xml:space="preserve">jar saneado el terreno completo para ese </w:t>
      </w:r>
      <w:r w:rsidR="007C10D6">
        <w:t>gran parque, un modelo en</w:t>
      </w:r>
      <w:r w:rsidR="00BF1DAD">
        <w:t xml:space="preserve"> América Latina</w:t>
      </w:r>
      <w:r w:rsidR="001E59DB">
        <w:t>. Dejemos los complejos, alguna vez pensemos en grande.</w:t>
      </w:r>
    </w:p>
    <w:p w:rsidR="00FE2D16" w:rsidRDefault="006C54C8" w:rsidP="0007241A">
      <w:pPr>
        <w:jc w:val="both"/>
      </w:pPr>
      <w:r>
        <w:t>CARLOS DON</w:t>
      </w:r>
      <w:bookmarkStart w:id="0" w:name="_GoBack"/>
      <w:bookmarkEnd w:id="0"/>
      <w:r>
        <w:t>OSO G. // Dici</w:t>
      </w:r>
      <w:r w:rsidR="006F7D8F">
        <w:t>embre de 2020</w:t>
      </w:r>
    </w:p>
    <w:p w:rsidR="00C63026" w:rsidRDefault="00C63026" w:rsidP="0007241A">
      <w:pPr>
        <w:jc w:val="both"/>
      </w:pPr>
    </w:p>
    <w:p w:rsidR="00C63026" w:rsidRDefault="00C63026" w:rsidP="0007241A">
      <w:pPr>
        <w:jc w:val="both"/>
      </w:pPr>
    </w:p>
    <w:p w:rsidR="00C63026" w:rsidRDefault="00C63026" w:rsidP="0007241A">
      <w:pPr>
        <w:jc w:val="both"/>
      </w:pPr>
    </w:p>
    <w:p w:rsidR="00C63026" w:rsidRDefault="00C63026" w:rsidP="0007241A">
      <w:pPr>
        <w:jc w:val="both"/>
      </w:pPr>
    </w:p>
    <w:p w:rsidR="00BC3B9E" w:rsidRDefault="00BC3B9E" w:rsidP="0007241A">
      <w:pPr>
        <w:jc w:val="both"/>
      </w:pPr>
    </w:p>
    <w:p w:rsidR="00BC3B9E" w:rsidRDefault="00BC3B9E" w:rsidP="0007241A">
      <w:pPr>
        <w:jc w:val="both"/>
      </w:pPr>
    </w:p>
    <w:p w:rsidR="00BC3B9E" w:rsidRDefault="00BC3B9E" w:rsidP="0007241A">
      <w:pPr>
        <w:jc w:val="both"/>
      </w:pPr>
    </w:p>
    <w:p w:rsidR="00BC3B9E" w:rsidRDefault="00BC3B9E" w:rsidP="0007241A">
      <w:pPr>
        <w:jc w:val="both"/>
      </w:pPr>
    </w:p>
    <w:p w:rsidR="00BE13F9" w:rsidRDefault="00BE13F9" w:rsidP="0007241A">
      <w:pPr>
        <w:jc w:val="both"/>
      </w:pPr>
    </w:p>
    <w:p w:rsidR="00BE13F9" w:rsidRDefault="00BE13F9" w:rsidP="0007241A">
      <w:pPr>
        <w:jc w:val="both"/>
      </w:pPr>
    </w:p>
    <w:p w:rsidR="00BE13F9" w:rsidRDefault="00BE13F9" w:rsidP="0007241A">
      <w:pPr>
        <w:jc w:val="both"/>
      </w:pPr>
    </w:p>
    <w:p w:rsidR="00BE13F9" w:rsidRDefault="00BE13F9" w:rsidP="0007241A">
      <w:pPr>
        <w:jc w:val="both"/>
      </w:pPr>
    </w:p>
    <w:p w:rsidR="00BE13F9" w:rsidRDefault="00BE13F9" w:rsidP="0007241A">
      <w:pPr>
        <w:jc w:val="both"/>
      </w:pPr>
    </w:p>
    <w:p w:rsidR="00BE13F9" w:rsidRDefault="00BE13F9" w:rsidP="0007241A">
      <w:pPr>
        <w:jc w:val="both"/>
      </w:pPr>
    </w:p>
    <w:p w:rsidR="00BE13F9" w:rsidRDefault="00BE13F9" w:rsidP="0007241A">
      <w:pPr>
        <w:jc w:val="both"/>
      </w:pPr>
    </w:p>
    <w:p w:rsidR="00BE13F9" w:rsidRDefault="00BE13F9" w:rsidP="0007241A">
      <w:pPr>
        <w:jc w:val="both"/>
      </w:pPr>
    </w:p>
    <w:p w:rsidR="00BE13F9" w:rsidRDefault="00BE13F9" w:rsidP="0007241A">
      <w:pPr>
        <w:jc w:val="both"/>
      </w:pPr>
    </w:p>
    <w:p w:rsidR="00BE13F9" w:rsidRDefault="00BE13F9" w:rsidP="0007241A">
      <w:pPr>
        <w:jc w:val="both"/>
      </w:pPr>
    </w:p>
    <w:sectPr w:rsidR="00BE13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53"/>
    <w:rsid w:val="0000301E"/>
    <w:rsid w:val="00055C46"/>
    <w:rsid w:val="0007241A"/>
    <w:rsid w:val="000C64E6"/>
    <w:rsid w:val="000D76AC"/>
    <w:rsid w:val="000F4FB2"/>
    <w:rsid w:val="0012369F"/>
    <w:rsid w:val="0017671E"/>
    <w:rsid w:val="001D7BB3"/>
    <w:rsid w:val="001E59DB"/>
    <w:rsid w:val="002013F7"/>
    <w:rsid w:val="00245A34"/>
    <w:rsid w:val="0026070B"/>
    <w:rsid w:val="002F15B9"/>
    <w:rsid w:val="00396CC5"/>
    <w:rsid w:val="003971BF"/>
    <w:rsid w:val="003C12FF"/>
    <w:rsid w:val="003E5D53"/>
    <w:rsid w:val="003E6303"/>
    <w:rsid w:val="004258DB"/>
    <w:rsid w:val="0045768C"/>
    <w:rsid w:val="004A057C"/>
    <w:rsid w:val="00532025"/>
    <w:rsid w:val="00547F04"/>
    <w:rsid w:val="005778F7"/>
    <w:rsid w:val="005A6933"/>
    <w:rsid w:val="005F7A84"/>
    <w:rsid w:val="006062EC"/>
    <w:rsid w:val="00610B2C"/>
    <w:rsid w:val="00620C06"/>
    <w:rsid w:val="00653F16"/>
    <w:rsid w:val="006558F4"/>
    <w:rsid w:val="00662D16"/>
    <w:rsid w:val="006A76DB"/>
    <w:rsid w:val="006C54C8"/>
    <w:rsid w:val="006D242F"/>
    <w:rsid w:val="006F285B"/>
    <w:rsid w:val="006F635C"/>
    <w:rsid w:val="006F7D8F"/>
    <w:rsid w:val="0072447F"/>
    <w:rsid w:val="00726A5A"/>
    <w:rsid w:val="0076785C"/>
    <w:rsid w:val="00773EDF"/>
    <w:rsid w:val="007C10D6"/>
    <w:rsid w:val="007F112C"/>
    <w:rsid w:val="008232F6"/>
    <w:rsid w:val="008C03C7"/>
    <w:rsid w:val="008E0163"/>
    <w:rsid w:val="008F6562"/>
    <w:rsid w:val="009C7B38"/>
    <w:rsid w:val="009F2FD6"/>
    <w:rsid w:val="00A411FE"/>
    <w:rsid w:val="00A47DDA"/>
    <w:rsid w:val="00A606CE"/>
    <w:rsid w:val="00A748D7"/>
    <w:rsid w:val="00A7769E"/>
    <w:rsid w:val="00A91714"/>
    <w:rsid w:val="00AB668D"/>
    <w:rsid w:val="00AC636E"/>
    <w:rsid w:val="00B66342"/>
    <w:rsid w:val="00B95FEE"/>
    <w:rsid w:val="00BA5F22"/>
    <w:rsid w:val="00BB2D68"/>
    <w:rsid w:val="00BB3B81"/>
    <w:rsid w:val="00BC3B9E"/>
    <w:rsid w:val="00BD492F"/>
    <w:rsid w:val="00BD6952"/>
    <w:rsid w:val="00BE13F9"/>
    <w:rsid w:val="00BF1DAD"/>
    <w:rsid w:val="00C61192"/>
    <w:rsid w:val="00C63026"/>
    <w:rsid w:val="00C73BB7"/>
    <w:rsid w:val="00C97821"/>
    <w:rsid w:val="00CF746E"/>
    <w:rsid w:val="00D97CDD"/>
    <w:rsid w:val="00DC6481"/>
    <w:rsid w:val="00DF1F07"/>
    <w:rsid w:val="00DF7804"/>
    <w:rsid w:val="00E335D9"/>
    <w:rsid w:val="00E53CD1"/>
    <w:rsid w:val="00E57CE0"/>
    <w:rsid w:val="00EF5091"/>
    <w:rsid w:val="00F419FA"/>
    <w:rsid w:val="00F55B68"/>
    <w:rsid w:val="00F60148"/>
    <w:rsid w:val="00F71CF5"/>
    <w:rsid w:val="00F87648"/>
    <w:rsid w:val="00FA7E53"/>
    <w:rsid w:val="00FB7B6C"/>
    <w:rsid w:val="00FD172F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1185CF4-2415-46CF-ADD2-9BCD3D19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4</Pages>
  <Words>1566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2020-10-20T20:44:00Z</dcterms:created>
  <dcterms:modified xsi:type="dcterms:W3CDTF">2020-12-03T13:47:00Z</dcterms:modified>
</cp:coreProperties>
</file>