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46A" w:rsidRDefault="006E789F" w:rsidP="006E0305">
      <w:pPr>
        <w:jc w:val="both"/>
      </w:pPr>
      <w:r>
        <w:t>EL NÚMERO MÁ</w:t>
      </w:r>
      <w:r w:rsidR="00C03D5B">
        <w:t>S GRANDE POSIBLE</w:t>
      </w:r>
      <w:r w:rsidR="006F3737">
        <w:t>.-</w:t>
      </w:r>
      <w:bookmarkStart w:id="0" w:name="_GoBack"/>
      <w:bookmarkEnd w:id="0"/>
    </w:p>
    <w:p w:rsidR="0061361E" w:rsidRDefault="00C03D5B" w:rsidP="006E0305">
      <w:pPr>
        <w:jc w:val="both"/>
      </w:pPr>
      <w:r>
        <w:t xml:space="preserve">   En un ensayo anterior escribimos que la biología es la ciencia de la diversidad por antonomasia, porque agrupa a millones de especies, pero que por una ley universal su estudio tiende a simplificarse conforme se pasa a la química, la física y las matemáticas; así, la química contiene solo 92 elementos que existen en la naturaleza; mientras la física </w:t>
      </w:r>
      <w:r w:rsidR="00E80EBB">
        <w:t>solo necesita</w:t>
      </w:r>
      <w:r w:rsidR="00F7140C">
        <w:t xml:space="preserve"> tres magnitudes: longitud, masa y tiempo. Al re</w:t>
      </w:r>
      <w:r w:rsidR="0061361E">
        <w:t>specto, vale aclarar que hay</w:t>
      </w:r>
      <w:r w:rsidR="00F7140C">
        <w:t xml:space="preserve"> fórmulas en donde es difícil encontrar a simple vista esta relación, pero los especialistas podrían explicarles. Por último, la física se explica por las matemáticas que solo contienen el número o la cantidad que como concepto es uno solo. Sin embargo, cuando conversaba con un amigo, él argumentó que los números son muchos, entonces, ¿dónde está la simplificación? Para que no quede duda al respecto, vayamos a un episodio de nuestra vida</w:t>
      </w:r>
      <w:r w:rsidR="00D26D3C">
        <w:t xml:space="preserve">. Quizás tendríamos unos doce años, cuando un día de esos, nuestro padre nos hizo una pregunta; era la hora del almuerzo, la única oportunidad para encontrarnos. </w:t>
      </w:r>
      <w:r w:rsidR="00905A92">
        <w:t>“</w:t>
      </w:r>
      <w:r w:rsidR="00D26D3C">
        <w:t>¿Piensen en el número más grande que puedan imaginarse?</w:t>
      </w:r>
      <w:r w:rsidR="00905A92">
        <w:t>”</w:t>
      </w:r>
      <w:r w:rsidR="0061361E">
        <w:t>, preguntó sin mayor preámbulo. Alguien respondió</w:t>
      </w:r>
      <w:r w:rsidR="006B48AA">
        <w:t>:</w:t>
      </w:r>
      <w:r w:rsidR="00D26D3C">
        <w:t xml:space="preserve"> “Un billón”, concepto que ya nos habían explicado; sin embargo, debo admitir que no hubiéramos </w:t>
      </w:r>
      <w:r w:rsidR="00905A92">
        <w:t>sido capaces de</w:t>
      </w:r>
      <w:r w:rsidR="00D26D3C">
        <w:t xml:space="preserve"> escribir esa cifra. Entonces nuestro padre nos conminó a que le sumáramos una unidad. Solo en ese momento e</w:t>
      </w:r>
      <w:r w:rsidR="00BC78E5">
        <w:t>mpezábamos a darnos cuenta de l</w:t>
      </w:r>
      <w:r w:rsidR="00D26D3C">
        <w:t>a realidad</w:t>
      </w:r>
      <w:r w:rsidR="00905A92">
        <w:t>…</w:t>
      </w:r>
      <w:r w:rsidR="00D26D3C">
        <w:t xml:space="preserve"> </w:t>
      </w:r>
      <w:r w:rsidR="006E789F">
        <w:t>Entonces se desató</w:t>
      </w:r>
      <w:r w:rsidR="00D26D3C">
        <w:t xml:space="preserve"> una </w:t>
      </w:r>
      <w:r w:rsidR="006E789F">
        <w:t xml:space="preserve">algarabía con una oculta </w:t>
      </w:r>
      <w:r w:rsidR="00D26D3C">
        <w:t>competencia</w:t>
      </w:r>
      <w:r w:rsidR="006E789F">
        <w:t xml:space="preserve"> y alguien dijo un número con tantos ceros que vaya entre dos ciudades y otro mencionó de la tierra a la luna. Pero el mensaje había quedado marcado: a cualquier número siempre es posible sumarle una unidad y desde entonces más me interesó la filosofía de la ciencia que la ciencia en sí misma. Ahora bien, la numeración que utilizamos tiene diez símbolos; del uno al nueve por una parte y el cero que está separado. ¿Cómo se forma el dos? Sumando uno más uno, ¿no es verdad? ¿Cómo se forma el número tres? Sumando al dos una unidad. ¿Y el cuatro? Sumando al tres una unidad. El amable lector</w:t>
      </w:r>
      <w:r w:rsidR="0061361E">
        <w:t>,</w:t>
      </w:r>
      <w:r w:rsidR="006E789F">
        <w:t xml:space="preserve"> puede utilizar los números romanos para mejor comprender este aserto. En realidad solo existe la unidad</w:t>
      </w:r>
      <w:r w:rsidR="00905A92">
        <w:t xml:space="preserve">, pero hay algo más: El Uno </w:t>
      </w:r>
      <w:r w:rsidR="00E80EBB">
        <w:t>también representa la totalidad, en sentido matemático y en sentido trascendental.</w:t>
      </w:r>
      <w:r w:rsidR="00905A92">
        <w:t xml:space="preserve"> En la numeración binaria existen solo el uno y el cero, pero el uno </w:t>
      </w:r>
      <w:r w:rsidR="00E80EBB">
        <w:t>sirve para que el dos tenga “vida”</w:t>
      </w:r>
      <w:r w:rsidR="00905A92">
        <w:t xml:space="preserve"> y lo mismo podría utilizarse alfa y omega o conectado y des</w:t>
      </w:r>
      <w:r w:rsidR="00E80EBB">
        <w:t>conectado. El valor del uno</w:t>
      </w:r>
      <w:r w:rsidR="00905A92">
        <w:t xml:space="preserve"> es posicional</w:t>
      </w:r>
      <w:r w:rsidR="0061361E">
        <w:t xml:space="preserve"> y el cero sirve para marcar espacios</w:t>
      </w:r>
      <w:r w:rsidR="00905A92">
        <w:t xml:space="preserve">. En el sistema decimal el valor de cada dígito lleva </w:t>
      </w:r>
      <w:r w:rsidR="006B48AA">
        <w:t>implícita una multiplicación por</w:t>
      </w:r>
      <w:r w:rsidR="00905A92">
        <w:t xml:space="preserve"> diez elevado a un exponente que va desde cero para arriba y en el sistema binario el diez se reemplaza por el dos.</w:t>
      </w:r>
      <w:r w:rsidR="0061361E">
        <w:t xml:space="preserve"> </w:t>
      </w:r>
      <w:r w:rsidR="008030D2">
        <w:t>En el Génesis Dios crea el Cielo y la Tierra que es una dualidad que representa lo masculino y lo femenino; mientras que la luz y las tinieblas es una dualidad e</w:t>
      </w:r>
      <w:r w:rsidR="00AB26C7">
        <w:t>ntre opuestos. No hay nada explícito que diga que el Ser I</w:t>
      </w:r>
      <w:r w:rsidR="008030D2">
        <w:t>ncreado haya creado algo de la nada. Hegel</w:t>
      </w:r>
      <w:r w:rsidR="006E0305">
        <w:t>,</w:t>
      </w:r>
      <w:r w:rsidR="008030D2">
        <w:t xml:space="preserve"> inspirándose en los antiguos griegos</w:t>
      </w:r>
      <w:r w:rsidR="006E0305">
        <w:t>,</w:t>
      </w:r>
      <w:r w:rsidR="008030D2">
        <w:t xml:space="preserve"> i</w:t>
      </w:r>
      <w:r w:rsidR="00AB26C7">
        <w:t>n</w:t>
      </w:r>
      <w:r w:rsidR="008030D2">
        <w:t>ventó la dialéctica: tesis, antítesis y síntesis</w:t>
      </w:r>
      <w:r w:rsidR="006B48AA">
        <w:t xml:space="preserve"> (uno, dos y tres)</w:t>
      </w:r>
      <w:r w:rsidR="008030D2">
        <w:t>. Marx copió a Heg</w:t>
      </w:r>
      <w:r w:rsidR="00AB26C7">
        <w:t>el. En resumen, cada individuo constituye una triada hecha de unidad, diversidad y totalidad. El Ser Supremo sería Unidad y Totalidad con una diversidad implícita.</w:t>
      </w:r>
      <w:r w:rsidR="000D3710">
        <w:t xml:space="preserve"> </w:t>
      </w:r>
      <w:r w:rsidR="00853AB1">
        <w:t xml:space="preserve">Es decir, el mismo infinito, porque allí no hay dualidad: </w:t>
      </w:r>
      <w:r w:rsidR="00BC78E5">
        <w:t xml:space="preserve">el infinito </w:t>
      </w:r>
      <w:r w:rsidR="00853AB1">
        <w:t xml:space="preserve">es uno solo. </w:t>
      </w:r>
      <w:r w:rsidR="000D3710">
        <w:t xml:space="preserve">A propósito, recordamos unos versos: los números me llevan, pero está lejano el día de su canción… Tal vez un poema expresionista, desde adentro para </w:t>
      </w:r>
      <w:r w:rsidR="00853AB1">
        <w:t xml:space="preserve">afuera. </w:t>
      </w:r>
      <w:r w:rsidR="00F5092D">
        <w:t>En fin, algunos dicen que en teoría cuántica el uno y el cero son iguales.</w:t>
      </w:r>
    </w:p>
    <w:p w:rsidR="00F5092D" w:rsidRDefault="0061361E" w:rsidP="006E0305">
      <w:pPr>
        <w:jc w:val="both"/>
      </w:pPr>
      <w:r>
        <w:t xml:space="preserve">   </w:t>
      </w:r>
      <w:r w:rsidR="00411701">
        <w:t>¿Cómo se llegó a la conclusión de que la biología puede explicarse por la química? En realidad esto ha sido un proceso que se inició con la síntesis de la urea hace mucho tiempo, pero hay un hecho trascendental que cambió la forma de pensar de la humanidad: el descubrimiento de la llamada bomba de sodio-potasio. En realidad</w:t>
      </w:r>
      <w:r w:rsidR="00E80EBB">
        <w:t>,</w:t>
      </w:r>
      <w:r w:rsidR="00411701">
        <w:t xml:space="preserve"> este asunto lo conocí por una experiencia personal tan desagradable que no la desearía ni al peor enemigo. Sin mayor aviso empecé a sentir unas descargas </w:t>
      </w:r>
      <w:r w:rsidR="00411701">
        <w:lastRenderedPageBreak/>
        <w:t xml:space="preserve">eléctricas en el cachete, un dolor tan insidioso y brutal </w:t>
      </w:r>
      <w:r w:rsidR="008D5F28">
        <w:t>que puede llevar al suicidio. Una receta con los más fuertes analgésicos no sirvió para nada. Solo después de algu</w:t>
      </w:r>
      <w:r w:rsidR="00AB26C7">
        <w:t>nos intentos más bien caseros,</w:t>
      </w:r>
      <w:r w:rsidR="008D5F28">
        <w:t xml:space="preserve"> un neurólogo acertó con el medicamento preciso, pero es algo provisional… En esta doliente situación escuché hablar de la referida “bomba” y empecé a averiguar en las redes. “Este proceso fisiológico es esencial para el mantenimiento y funcionamiento de las células, y además es fundamental para que se ejecute el potencial de acción, necesario para la transmisión de impulsos eléctricos de neurona en neurona</w:t>
      </w:r>
      <w:r w:rsidR="005F6D4E">
        <w:t xml:space="preserve">… La bomba de sodio potasio se encuentra en la membrana celular”. Un día de esos le pregunté a mi esposa </w:t>
      </w:r>
      <w:r w:rsidR="001D4611">
        <w:t xml:space="preserve">- </w:t>
      </w:r>
      <w:r w:rsidR="005F6D4E">
        <w:t xml:space="preserve">que es médico </w:t>
      </w:r>
      <w:r w:rsidR="001D4611">
        <w:t xml:space="preserve">- </w:t>
      </w:r>
      <w:r w:rsidR="005F6D4E">
        <w:t xml:space="preserve">en qué asignatura había estudiado este tema. “En fisiología”, respondió con prontitud, y concluyó con una ligera sonrisa: “Todo es química”. Yo inferí que aquel </w:t>
      </w:r>
      <w:r w:rsidR="00E80EBB">
        <w:t>“</w:t>
      </w:r>
      <w:r w:rsidR="005F6D4E">
        <w:t>mantra</w:t>
      </w:r>
      <w:r w:rsidR="00E80EBB">
        <w:t>”</w:t>
      </w:r>
      <w:r w:rsidR="005F6D4E">
        <w:t xml:space="preserve"> les habría sido inculcado por su profesor. La bomba de sodio-potasio fue descubierta en forma casual por </w:t>
      </w:r>
      <w:proofErr w:type="spellStart"/>
      <w:r w:rsidR="005F6D4E">
        <w:t>Jens</w:t>
      </w:r>
      <w:proofErr w:type="spellEnd"/>
      <w:r w:rsidR="005F6D4E">
        <w:t xml:space="preserve"> Christian </w:t>
      </w:r>
      <w:proofErr w:type="spellStart"/>
      <w:r w:rsidR="005F6D4E">
        <w:t>Skou</w:t>
      </w:r>
      <w:proofErr w:type="spellEnd"/>
      <w:r w:rsidR="005F6D4E">
        <w:t xml:space="preserve"> en 1957, al estudiar los nervios del ca</w:t>
      </w:r>
      <w:r w:rsidR="00853AB1">
        <w:t xml:space="preserve">ngrejo y por ello recibió el </w:t>
      </w:r>
      <w:r w:rsidR="006B48AA">
        <w:t xml:space="preserve">Premio </w:t>
      </w:r>
      <w:r w:rsidR="00853AB1">
        <w:t>Nob</w:t>
      </w:r>
      <w:r w:rsidR="006B48AA">
        <w:t>el de Química</w:t>
      </w:r>
      <w:r w:rsidR="005F6D4E">
        <w:t xml:space="preserve"> en 1997</w:t>
      </w:r>
      <w:r w:rsidR="006B48AA">
        <w:t>, que fue</w:t>
      </w:r>
      <w:r w:rsidR="001B2538">
        <w:t>ra</w:t>
      </w:r>
      <w:r w:rsidR="006B48AA">
        <w:t xml:space="preserve"> compartido con dos más</w:t>
      </w:r>
      <w:r w:rsidR="005F6D4E">
        <w:t xml:space="preserve">. </w:t>
      </w:r>
      <w:r w:rsidR="006923C4">
        <w:t>¿Por qué esa diferencia de cuarenta años? Al parecer, no comprendieron la tremenda importancia de este hecho, no solo en medicina sino en filosofía, antropología</w:t>
      </w:r>
      <w:r w:rsidR="001D4611">
        <w:t>, teoría del conocimiento</w:t>
      </w:r>
      <w:r w:rsidR="006923C4">
        <w:t xml:space="preserve"> y otras asignaturas. </w:t>
      </w:r>
      <w:r w:rsidR="006B48AA">
        <w:t xml:space="preserve">J. C. </w:t>
      </w:r>
      <w:proofErr w:type="spellStart"/>
      <w:r w:rsidR="006B48AA">
        <w:t>Skou</w:t>
      </w:r>
      <w:proofErr w:type="spellEnd"/>
      <w:r w:rsidR="006B48AA">
        <w:t xml:space="preserve"> (1918-2018) fue un médico danés. </w:t>
      </w:r>
      <w:r w:rsidR="006923C4">
        <w:t>En este punto, p</w:t>
      </w:r>
      <w:r w:rsidR="001D4611">
        <w:t xml:space="preserve">odríamos referirnos a la ley de la </w:t>
      </w:r>
      <w:proofErr w:type="spellStart"/>
      <w:r w:rsidR="001D4611">
        <w:t>eponimia</w:t>
      </w:r>
      <w:proofErr w:type="spellEnd"/>
      <w:r w:rsidR="001D4611">
        <w:t xml:space="preserve"> de </w:t>
      </w:r>
      <w:proofErr w:type="spellStart"/>
      <w:r w:rsidR="001D4611">
        <w:t>Stigler</w:t>
      </w:r>
      <w:proofErr w:type="spellEnd"/>
      <w:r w:rsidR="001D4611">
        <w:t xml:space="preserve"> que es un axioma que dice: “ningún descubrimiento científico recibe el nombre de quien lo descubrió en primer lugar</w:t>
      </w:r>
      <w:r w:rsidR="00BE634A">
        <w:t>”</w:t>
      </w:r>
      <w:r w:rsidR="001D4611">
        <w:t>.</w:t>
      </w:r>
      <w:r w:rsidR="006923C4">
        <w:t xml:space="preserve"> El </w:t>
      </w:r>
      <w:r w:rsidR="001D4611">
        <w:t>estudio de esta bomba</w:t>
      </w:r>
      <w:r w:rsidR="006923C4">
        <w:t xml:space="preserve"> corresponde más bien a </w:t>
      </w:r>
      <w:r w:rsidR="008030D2">
        <w:t xml:space="preserve">la </w:t>
      </w:r>
      <w:r w:rsidR="006923C4">
        <w:t>bioquímica y este autor estudió Química Industrial en la universidad.</w:t>
      </w:r>
      <w:r w:rsidR="001D4611">
        <w:t xml:space="preserve"> En cualquier caso, para comprender su significado hay que conocer algunos conceptos como</w:t>
      </w:r>
      <w:r w:rsidR="00F5092D">
        <w:t xml:space="preserve"> la célula,</w:t>
      </w:r>
      <w:r w:rsidR="00BE634A">
        <w:t xml:space="preserve"> </w:t>
      </w:r>
      <w:r w:rsidR="008030D2">
        <w:t xml:space="preserve">sistema nervioso, </w:t>
      </w:r>
      <w:r w:rsidR="00BE634A">
        <w:t>tabla periódica,</w:t>
      </w:r>
      <w:r w:rsidR="001D4611">
        <w:t xml:space="preserve"> orbitales atómicos, electrones, enzimas, </w:t>
      </w:r>
      <w:r w:rsidR="00BE634A">
        <w:t xml:space="preserve">los constituyentes del ADN y el ARN, la </w:t>
      </w:r>
      <w:proofErr w:type="spellStart"/>
      <w:r w:rsidR="00BE634A">
        <w:t>adenin</w:t>
      </w:r>
      <w:proofErr w:type="spellEnd"/>
      <w:r w:rsidR="00BE634A">
        <w:t>-</w:t>
      </w:r>
      <w:proofErr w:type="spellStart"/>
      <w:r w:rsidR="00BE634A">
        <w:t>tri</w:t>
      </w:r>
      <w:proofErr w:type="spellEnd"/>
      <w:r w:rsidR="00BE634A">
        <w:t xml:space="preserve">-fosfatasa, proteína de membrana, transportador de intercambio </w:t>
      </w:r>
      <w:proofErr w:type="spellStart"/>
      <w:r w:rsidR="00BE634A">
        <w:t>antiporte</w:t>
      </w:r>
      <w:proofErr w:type="spellEnd"/>
      <w:r w:rsidR="00BE634A">
        <w:t>, entre otros.</w:t>
      </w:r>
      <w:r w:rsidR="008030D2">
        <w:t xml:space="preserve"> Quizás algún día se descubra el lugar donde se asienta la conciencia que, dicen, es la principal diferencia entre los humanos y los animales.</w:t>
      </w:r>
      <w:r w:rsidR="00BE634A">
        <w:t xml:space="preserve"> </w:t>
      </w:r>
    </w:p>
    <w:p w:rsidR="001E65AF" w:rsidRDefault="008C3C1F" w:rsidP="006E0305">
      <w:pPr>
        <w:jc w:val="both"/>
      </w:pPr>
      <w:r>
        <w:t xml:space="preserve">   El año pasado</w:t>
      </w:r>
      <w:r w:rsidR="00F33F04">
        <w:t xml:space="preserve"> fue</w:t>
      </w:r>
      <w:r w:rsidR="00F5092D">
        <w:t xml:space="preserve"> un año moderadamente seco</w:t>
      </w:r>
      <w:r w:rsidR="00DF62CA">
        <w:t xml:space="preserve">, pero ante la posibilidad de racionamientos eléctricos por falta de mantenimiento de las unidades térmicas, se adelantaron en desmentir y removieron a un alto funcionario. Por supuesto que la mayor justificación fue el </w:t>
      </w:r>
      <w:r w:rsidR="00A13002">
        <w:t>“</w:t>
      </w:r>
      <w:r w:rsidR="00DF62CA">
        <w:t>calentamiento global</w:t>
      </w:r>
      <w:r w:rsidR="00217937">
        <w:t>”</w:t>
      </w:r>
      <w:r w:rsidR="00A13002">
        <w:t xml:space="preserve"> que se utiliza para tapar todas las inoperancias, no solo aquí, sino a nivel global</w:t>
      </w:r>
      <w:r w:rsidR="00DF62CA">
        <w:t xml:space="preserve">. Sin embargo, personas de mi edad y que tengan buena memoria recordarán haber escuchado a los mayores </w:t>
      </w:r>
      <w:r w:rsidR="006923C4">
        <w:t xml:space="preserve"> </w:t>
      </w:r>
      <w:r w:rsidR="00DF62CA">
        <w:t>hablar sobre el clima como pie para cualquier conversación y los almanaques eran libro de consulta en el velador de casi todos. ¿Razones? Mucha gente vivía de la hacienda y su producción agrícola. Una frase proverbial que escuchamos desde que tuvimos uso de razón fue: “Lluvias en enero, trancas al granero”. Y también mucho se decía de los veranillos</w:t>
      </w:r>
      <w:r w:rsidR="00217937">
        <w:t>, sobre todo en los dos úl</w:t>
      </w:r>
      <w:r w:rsidR="00EA01E6">
        <w:t>timos meses del año. El dos de Noviembre que conmemora el</w:t>
      </w:r>
      <w:r w:rsidR="00217937">
        <w:t xml:space="preserve"> Día de Difunt</w:t>
      </w:r>
      <w:r w:rsidR="00EA01E6">
        <w:t>os se relaciona con</w:t>
      </w:r>
      <w:r w:rsidR="00C924B3">
        <w:t xml:space="preserve"> el llamado veranillo de las Á</w:t>
      </w:r>
      <w:r w:rsidR="00EA01E6">
        <w:t>nimas;</w:t>
      </w:r>
      <w:r w:rsidR="00217937">
        <w:t xml:space="preserve"> u</w:t>
      </w:r>
      <w:r w:rsidR="00EA01E6">
        <w:t>nos pocos días soleados después</w:t>
      </w:r>
      <w:r w:rsidR="00217937">
        <w:t xml:space="preserve"> de las lluvias</w:t>
      </w:r>
      <w:r w:rsidR="00EA01E6">
        <w:t xml:space="preserve"> de octubre; </w:t>
      </w:r>
      <w:r w:rsidR="00C924B3">
        <w:t xml:space="preserve"> luego viene el veranillo del N</w:t>
      </w:r>
      <w:r w:rsidR="001E65AF">
        <w:t xml:space="preserve">iño, que corresponde a unos días soleados alrededor de la Navidad, pero a veces, de manera excepcional, estos </w:t>
      </w:r>
      <w:r w:rsidR="00EA01E6">
        <w:t>dos veranillos se une</w:t>
      </w:r>
      <w:r w:rsidR="001E65AF">
        <w:t>n, y esto ha ocurrido, tenemos referencias, desde el siglo XIX, y no tiene nada que ver con el calentamiento</w:t>
      </w:r>
      <w:r>
        <w:t xml:space="preserve"> global. </w:t>
      </w:r>
      <w:r w:rsidR="00F33F04">
        <w:t xml:space="preserve">El clima guarda cierta regularidad, pero nuca será una rígida tabla matemática. </w:t>
      </w:r>
      <w:r>
        <w:t>El año climático que trans</w:t>
      </w:r>
      <w:r w:rsidR="001E65AF">
        <w:t>currió no fue tan se</w:t>
      </w:r>
      <w:r w:rsidR="00C924B3">
        <w:t>co, salvo los dos últimos meses, lo demás fueron pretextos.</w:t>
      </w:r>
      <w:r w:rsidR="00F33F04">
        <w:t xml:space="preserve"> Sería bueno que construyesen reservorios para los excesos de lluvias que luego se utilizarían en las sequías. Parece simple…</w:t>
      </w:r>
    </w:p>
    <w:p w:rsidR="008C3C1F" w:rsidRDefault="008C3C1F" w:rsidP="006E0305">
      <w:pPr>
        <w:jc w:val="both"/>
      </w:pPr>
      <w:r>
        <w:t xml:space="preserve">   Otra cima d</w:t>
      </w:r>
      <w:r w:rsidR="00A74B42">
        <w:t>e la inoperancia es el</w:t>
      </w:r>
      <w:r>
        <w:t xml:space="preserve"> Estado frente a la minería ilegal;</w:t>
      </w:r>
      <w:r w:rsidR="00C924B3">
        <w:t xml:space="preserve"> es tanta su incapacidad que debemos dudar de su complicidad</w:t>
      </w:r>
      <w:r>
        <w:t>, porque cuando intentan algún control siem</w:t>
      </w:r>
      <w:r w:rsidR="00F33F04">
        <w:t>pre llegan tarde;</w:t>
      </w:r>
      <w:r w:rsidR="00A74B42">
        <w:t xml:space="preserve"> todo apunta a que </w:t>
      </w:r>
      <w:r>
        <w:t xml:space="preserve"> las autoridades son las encargadas de darles aviso para que se </w:t>
      </w:r>
      <w:r w:rsidR="00A74B42">
        <w:t xml:space="preserve">pongan a salvo, y es </w:t>
      </w:r>
      <w:r w:rsidR="00A74B42">
        <w:lastRenderedPageBreak/>
        <w:t>común</w:t>
      </w:r>
      <w:r>
        <w:t xml:space="preserve"> que los noticieros anuncien de for</w:t>
      </w:r>
      <w:r w:rsidR="00EA01E6">
        <w:t>ma recurrente</w:t>
      </w:r>
      <w:r>
        <w:t>: “Fallido operativo anti-minería ilegal”</w:t>
      </w:r>
      <w:r w:rsidR="00A74B42">
        <w:t>…</w:t>
      </w:r>
      <w:r>
        <w:t xml:space="preserve"> </w:t>
      </w:r>
      <w:r w:rsidR="00C924B3">
        <w:t xml:space="preserve">¡Todo les falla! </w:t>
      </w:r>
      <w:r>
        <w:t>Y hay grupos terroristas que atacan a las pocas mineras legales, destruyen las máquinas y queman hasta a los perros guardianes y nadie dice ni pío, incluidos los ecologistas y los defensores de los animales</w:t>
      </w:r>
      <w:r w:rsidR="00A74B42">
        <w:t xml:space="preserve"> que en otras ocasiones suelen ser</w:t>
      </w:r>
      <w:r w:rsidR="00C924B3">
        <w:t xml:space="preserve"> muy</w:t>
      </w:r>
      <w:r w:rsidR="00A74B42">
        <w:t xml:space="preserve"> locuaces. Hay q</w:t>
      </w:r>
      <w:r w:rsidR="00C924B3">
        <w:t>ue cortar de raíz el terrorismo; primero, por ser obligación legal</w:t>
      </w:r>
      <w:r w:rsidR="00A74B42">
        <w:t xml:space="preserve"> </w:t>
      </w:r>
      <w:r w:rsidR="00C924B3">
        <w:t>y segundo, porque después</w:t>
      </w:r>
      <w:r w:rsidR="00EA01E6">
        <w:t>, cuando engorden, va a ser</w:t>
      </w:r>
      <w:r w:rsidR="00A74B42">
        <w:t xml:space="preserve"> peor.</w:t>
      </w:r>
    </w:p>
    <w:p w:rsidR="00C03D5B" w:rsidRDefault="001E65AF" w:rsidP="006E0305">
      <w:pPr>
        <w:jc w:val="both"/>
      </w:pPr>
      <w:r>
        <w:t>CARLOS DONOSO G.   // Enero de 2023</w:t>
      </w:r>
      <w:r w:rsidR="008D5F28">
        <w:t xml:space="preserve">  </w:t>
      </w:r>
      <w:r w:rsidR="00D26D3C">
        <w:t xml:space="preserve"> </w:t>
      </w:r>
      <w:r w:rsidR="00C03D5B">
        <w:t xml:space="preserve">  </w:t>
      </w:r>
    </w:p>
    <w:sectPr w:rsidR="00C03D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D5B"/>
    <w:rsid w:val="000D3710"/>
    <w:rsid w:val="001B2538"/>
    <w:rsid w:val="001D4611"/>
    <w:rsid w:val="001E65AF"/>
    <w:rsid w:val="00217937"/>
    <w:rsid w:val="00411701"/>
    <w:rsid w:val="005F6D4E"/>
    <w:rsid w:val="0061361E"/>
    <w:rsid w:val="006923C4"/>
    <w:rsid w:val="006B48AA"/>
    <w:rsid w:val="006E0305"/>
    <w:rsid w:val="006E789F"/>
    <w:rsid w:val="006F3737"/>
    <w:rsid w:val="0078546A"/>
    <w:rsid w:val="007E15D2"/>
    <w:rsid w:val="008030D2"/>
    <w:rsid w:val="00804F01"/>
    <w:rsid w:val="00853AB1"/>
    <w:rsid w:val="008C3C1F"/>
    <w:rsid w:val="008D5F28"/>
    <w:rsid w:val="00905A92"/>
    <w:rsid w:val="00A13002"/>
    <w:rsid w:val="00A74B42"/>
    <w:rsid w:val="00AB26C7"/>
    <w:rsid w:val="00BC78E5"/>
    <w:rsid w:val="00BE634A"/>
    <w:rsid w:val="00C03D5B"/>
    <w:rsid w:val="00C924B3"/>
    <w:rsid w:val="00D26D3C"/>
    <w:rsid w:val="00DF62CA"/>
    <w:rsid w:val="00E80EBB"/>
    <w:rsid w:val="00EA01E6"/>
    <w:rsid w:val="00ED4C08"/>
    <w:rsid w:val="00F33F04"/>
    <w:rsid w:val="00F5092D"/>
    <w:rsid w:val="00F7140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EDBD20-7082-4534-854E-445C60A3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1346</Words>
  <Characters>7409</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2023-01-05T15:56:00Z</dcterms:created>
  <dcterms:modified xsi:type="dcterms:W3CDTF">2023-01-12T19:49:00Z</dcterms:modified>
</cp:coreProperties>
</file>