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461" w:rsidRDefault="00311502" w:rsidP="00365F19">
      <w:pPr>
        <w:jc w:val="both"/>
      </w:pPr>
      <w:r>
        <w:t>NOTICIAS FALSEADAS (FAKE NEWS)</w:t>
      </w:r>
    </w:p>
    <w:p w:rsidR="00311502" w:rsidRDefault="00EB3005" w:rsidP="00365F19">
      <w:pPr>
        <w:jc w:val="both"/>
      </w:pPr>
      <w:r>
        <w:t xml:space="preserve">   En e</w:t>
      </w:r>
      <w:r w:rsidR="00311502">
        <w:t>ste mes de marzo tenemos elecciones de medio tiempo para elegir autoridades seccionales c</w:t>
      </w:r>
      <w:r w:rsidR="00EA07E9">
        <w:t>omo alcaldes y prefectos con</w:t>
      </w:r>
      <w:r w:rsidR="00311502">
        <w:t xml:space="preserve"> sus </w:t>
      </w:r>
      <w:r w:rsidR="002C16AC">
        <w:t>respectivos ediles</w:t>
      </w:r>
      <w:r w:rsidR="00311502">
        <w:t>, pero además</w:t>
      </w:r>
      <w:r w:rsidR="00284EC9">
        <w:t>,</w:t>
      </w:r>
      <w:r w:rsidR="00311502">
        <w:t xml:space="preserve"> a los siete miembros del Consejo de Participación Ciudadana y Control Social, organismo creado en el Gobierno anterior para supuestamente empoderar al pueblo, y por eso se lo llamó “quinto poder”; sin embargo, luego de unos pocos años nos dimos cu</w:t>
      </w:r>
      <w:r w:rsidR="00183F2A">
        <w:t>enta que resultó una solemne estafa disimulada en un nombre rimbombante típico del barroco colonial que forma</w:t>
      </w:r>
      <w:r w:rsidR="00284EC9">
        <w:t xml:space="preserve"> parte de nuestra cultura. En</w:t>
      </w:r>
      <w:r w:rsidR="00183F2A">
        <w:t xml:space="preserve"> realidad, aquel engendro, una obra maestra de la falsificación, le fue</w:t>
      </w:r>
      <w:r w:rsidR="00284EC9">
        <w:t xml:space="preserve"> indispensable</w:t>
      </w:r>
      <w:r w:rsidR="00183F2A">
        <w:t xml:space="preserve"> a Correa para implantar su régimen despótico que devino en el más corrupto de la historia; tampoco </w:t>
      </w:r>
      <w:r w:rsidR="00592DFF">
        <w:t>sería justo atribuirle   la originalidad</w:t>
      </w:r>
      <w:r w:rsidR="00183F2A">
        <w:t>, él simplemente copió la Constitución chavista</w:t>
      </w:r>
      <w:r w:rsidR="00284EC9">
        <w:t xml:space="preserve"> y la metodología cubana para “convencer” a la gente. La lógica era simple: las democracias anteriores solo contaban con tres poderes manejados por una oligarquía corrupta, si nosotros entregamos al pueblo un nuevo poder nunca antes visto, habrá más democracia</w:t>
      </w:r>
      <w:r w:rsidR="003B526E">
        <w:t xml:space="preserve"> y serán felices</w:t>
      </w:r>
      <w:r w:rsidR="00284EC9">
        <w:t xml:space="preserve">, así de simple. Los contradictores eran parte de los corruptos que buscaban </w:t>
      </w:r>
      <w:r w:rsidR="00183F2A">
        <w:t xml:space="preserve"> </w:t>
      </w:r>
      <w:r w:rsidR="00284EC9">
        <w:t xml:space="preserve">la restauración </w:t>
      </w:r>
      <w:r w:rsidR="001B5743">
        <w:t>de un pasado oprobioso. Es preciso</w:t>
      </w:r>
      <w:r w:rsidR="00284EC9">
        <w:t xml:space="preserve"> reconocer que algunos advirtieron a tiempo el peligro que encarnaba esta novelería, pero sus voces pasaron desapercibidas frente al manejo de la propaganda y de las “</w:t>
      </w:r>
      <w:proofErr w:type="spellStart"/>
      <w:r w:rsidR="00284EC9">
        <w:t>fake</w:t>
      </w:r>
      <w:proofErr w:type="spellEnd"/>
      <w:r w:rsidR="00284EC9">
        <w:t xml:space="preserve"> </w:t>
      </w:r>
      <w:proofErr w:type="spellStart"/>
      <w:r w:rsidR="00284EC9">
        <w:t>news</w:t>
      </w:r>
      <w:proofErr w:type="spellEnd"/>
      <w:r w:rsidR="00284EC9">
        <w:t>”</w:t>
      </w:r>
      <w:r w:rsidR="004E3416">
        <w:t>, convertidas en un gigantesco poder en manos del Estado. ¿Cuáles son los motivos que impulsan a los creadores de noticias falsas? Un autor encontró “las cuatro P”: Pasión, Política, Propaganda y Pago.</w:t>
      </w:r>
      <w:r w:rsidR="00522BDD">
        <w:t xml:space="preserve"> </w:t>
      </w:r>
      <w:r w:rsidR="00EA07E9">
        <w:t xml:space="preserve">Nosotros creemos que olvidó una quinta P, asunto que dejamos pendiente. Primero </w:t>
      </w:r>
      <w:r w:rsidR="00592DFF">
        <w:t>ampliaremo</w:t>
      </w:r>
      <w:r w:rsidR="00861D94">
        <w:t>s la explicación de los motivos</w:t>
      </w:r>
      <w:r w:rsidR="00EA07E9">
        <w:t>:</w:t>
      </w:r>
      <w:r w:rsidR="00522BDD">
        <w:t xml:space="preserve"> </w:t>
      </w:r>
      <w:r w:rsidR="00EA07E9">
        <w:t>“l</w:t>
      </w:r>
      <w:r w:rsidR="003B526E">
        <w:t xml:space="preserve">as </w:t>
      </w:r>
      <w:proofErr w:type="spellStart"/>
      <w:r w:rsidR="003B526E">
        <w:t>fake</w:t>
      </w:r>
      <w:proofErr w:type="spellEnd"/>
      <w:r w:rsidR="003B526E">
        <w:t xml:space="preserve"> </w:t>
      </w:r>
      <w:proofErr w:type="spellStart"/>
      <w:r w:rsidR="003B526E">
        <w:t>news</w:t>
      </w:r>
      <w:proofErr w:type="spellEnd"/>
      <w:r w:rsidR="003B526E">
        <w:t xml:space="preserve"> se emiten con la intención deliberada de engañar, inducir a error, manipular decisiones personales, desprestigiar o enaltecer a una institución, entidad o persona u obtener ganancias personales o rédito político. La noticia falsa o noticia bulo tiene relación con la pro</w:t>
      </w:r>
      <w:r w:rsidR="00861D94">
        <w:t xml:space="preserve">paganda y la pos verdad”. </w:t>
      </w:r>
      <w:r w:rsidR="005E6DE7">
        <w:t xml:space="preserve">   </w:t>
      </w:r>
    </w:p>
    <w:p w:rsidR="003B526E" w:rsidRDefault="003B526E" w:rsidP="00365F19">
      <w:pPr>
        <w:jc w:val="both"/>
      </w:pPr>
      <w:r>
        <w:t xml:space="preserve">   ¿Qué es el Consejo de Participación Ciudadana y Control Social? </w:t>
      </w:r>
      <w:r w:rsidR="00592DFF">
        <w:t>Es un</w:t>
      </w:r>
      <w:r w:rsidR="00977BD6">
        <w:t xml:space="preserve"> organismo con un inmenso poder y tareas como:</w:t>
      </w:r>
      <w:r w:rsidR="0003049B">
        <w:t xml:space="preserve"> presentar denuncias sobre corrupción y partici</w:t>
      </w:r>
      <w:r w:rsidR="00977BD6">
        <w:t>par en procesos judiciales;</w:t>
      </w:r>
      <w:r w:rsidR="0003049B">
        <w:t xml:space="preserve"> y</w:t>
      </w:r>
      <w:r>
        <w:t xml:space="preserve"> nombrar</w:t>
      </w:r>
      <w:r w:rsidR="00592DFF">
        <w:t>:</w:t>
      </w:r>
      <w:r>
        <w:t xml:space="preserve"> contralor, fiscal general, procurador</w:t>
      </w:r>
      <w:r w:rsidR="005844AF">
        <w:t>,</w:t>
      </w:r>
      <w:r w:rsidR="00077E6A">
        <w:t xml:space="preserve"> y al</w:t>
      </w:r>
      <w:r>
        <w:t xml:space="preserve"> tribunal de garantías constitucionales y a las cabezas de la administración de justicia…</w:t>
      </w:r>
      <w:r w:rsidR="00516C85">
        <w:t xml:space="preserve"> Este Gobierno tuvo el acierto de destituir a los integ</w:t>
      </w:r>
      <w:r w:rsidR="00EA07E9">
        <w:t xml:space="preserve">rantes del anterior Consejo y </w:t>
      </w:r>
      <w:r w:rsidR="00516C85">
        <w:t xml:space="preserve"> nombrar a gente proba que ha sabido cumplir con la tarea encomendada por el pueblo mediante una consulta. Veamos lo que opina un periodista sobre el Consejo removido: “El Consejo de Participación Ciudadana, con los siete anónimos que lo integraban, fue instrumento del </w:t>
      </w:r>
      <w:proofErr w:type="spellStart"/>
      <w:r w:rsidR="00516C85">
        <w:t>correísmo</w:t>
      </w:r>
      <w:proofErr w:type="spellEnd"/>
      <w:r w:rsidR="00516C85">
        <w:t xml:space="preserve"> para copar las altas funciones del Estado y encubrir la corrupción”. A propósito de esta institución tan cuestionada se ha generado una corrie</w:t>
      </w:r>
      <w:r w:rsidR="00077E6A">
        <w:t>nte por el voto nulo,</w:t>
      </w:r>
      <w:r w:rsidR="00516C85">
        <w:t xml:space="preserve"> pues se </w:t>
      </w:r>
      <w:r w:rsidR="005844AF">
        <w:t>sospe</w:t>
      </w:r>
      <w:r w:rsidR="00077E6A">
        <w:t>cha que</w:t>
      </w:r>
      <w:r w:rsidR="005844AF">
        <w:t xml:space="preserve"> buscaría</w:t>
      </w:r>
      <w:r w:rsidR="00516C85">
        <w:t xml:space="preserve"> anular los nombramientos recién efectuados y </w:t>
      </w:r>
      <w:r w:rsidR="005844AF">
        <w:t xml:space="preserve"> en una especie de procaz copulación engendrar contra natura sus propios vástagos, </w:t>
      </w:r>
      <w:r w:rsidR="008E7076">
        <w:t>y nos referimos a títeres del</w:t>
      </w:r>
      <w:r w:rsidR="00D2158B">
        <w:t xml:space="preserve"> dictador para sembrar el caos</w:t>
      </w:r>
      <w:r w:rsidR="005844AF">
        <w:t>. Dicen que si ganase el voto nulo tendrían que repetir las elecciones. Eso tampoco; con una enmienda constitucional</w:t>
      </w:r>
      <w:r w:rsidR="00592DFF">
        <w:t xml:space="preserve"> aprobada por la Asamblea</w:t>
      </w:r>
      <w:r w:rsidR="005844AF">
        <w:t xml:space="preserve"> sería suficiente</w:t>
      </w:r>
      <w:r w:rsidR="00592DFF">
        <w:t xml:space="preserve"> para disminuir sus poderes hasta las próximas elecciones presidenciales</w:t>
      </w:r>
      <w:r w:rsidR="001B5743">
        <w:t>, junto a las cuales debe</w:t>
      </w:r>
      <w:r w:rsidR="00592DFF">
        <w:t xml:space="preserve">ría incluirse una consulta sobre su desaparición y sanseacabó. </w:t>
      </w:r>
      <w:r w:rsidR="001B5743">
        <w:t>Sin embargo, Correa no podría establecer esa cabeza de playa que pretende y allí está su propia trampa; los n</w:t>
      </w:r>
      <w:r w:rsidR="008E5163">
        <w:t>ombramientos dependen del E</w:t>
      </w:r>
      <w:r w:rsidR="001B5743">
        <w:t xml:space="preserve">jecutivo </w:t>
      </w:r>
      <w:r w:rsidR="008E5163">
        <w:t>que se posicionó muy distante de su</w:t>
      </w:r>
      <w:r w:rsidR="001B5743">
        <w:t xml:space="preserve"> mala fe. </w:t>
      </w:r>
      <w:r w:rsidR="00704B2D">
        <w:t>Y los candidatos</w:t>
      </w:r>
      <w:r w:rsidR="00AD517D">
        <w:t xml:space="preserve"> </w:t>
      </w:r>
      <w:r w:rsidR="00D2158B">
        <w:t xml:space="preserve">a miembros de ese Consejo </w:t>
      </w:r>
      <w:r w:rsidR="00AD517D">
        <w:t>no solo son víctimas de su ambición personal que</w:t>
      </w:r>
      <w:r w:rsidR="00846D4E">
        <w:t xml:space="preserve"> hasta podría</w:t>
      </w:r>
      <w:r w:rsidR="00AD517D">
        <w:t xml:space="preserve"> justificarse; ellos</w:t>
      </w:r>
      <w:r w:rsidR="00704B2D">
        <w:t xml:space="preserve"> son víctimas del sistema</w:t>
      </w:r>
      <w:r w:rsidR="00D2158B">
        <w:t xml:space="preserve"> amañado que heredamos de Correa</w:t>
      </w:r>
      <w:r w:rsidR="00704B2D">
        <w:t xml:space="preserve">. </w:t>
      </w:r>
      <w:r w:rsidR="001B5743">
        <w:t xml:space="preserve">Los </w:t>
      </w:r>
      <w:r w:rsidR="00704B2D">
        <w:t>que resultasen electo</w:t>
      </w:r>
      <w:r w:rsidR="005844AF">
        <w:t>s,</w:t>
      </w:r>
      <w:r w:rsidR="00AD517D">
        <w:t xml:space="preserve"> si llegase a ocurrir,</w:t>
      </w:r>
      <w:r w:rsidR="005844AF">
        <w:t xml:space="preserve"> por su propio bi</w:t>
      </w:r>
      <w:r w:rsidR="001B5743">
        <w:t>en</w:t>
      </w:r>
      <w:r w:rsidR="00704B2D">
        <w:t xml:space="preserve"> deberían permanecer en silencio hasta que</w:t>
      </w:r>
      <w:r w:rsidR="00592DFF">
        <w:t xml:space="preserve"> el pueblo</w:t>
      </w:r>
      <w:r w:rsidR="00704B2D">
        <w:t xml:space="preserve"> dirima</w:t>
      </w:r>
      <w:r w:rsidR="00D2158B">
        <w:t xml:space="preserve"> en las próximas elecciones.</w:t>
      </w:r>
      <w:r w:rsidR="007300F5">
        <w:t xml:space="preserve"> </w:t>
      </w:r>
    </w:p>
    <w:p w:rsidR="008E7076" w:rsidRDefault="008E7076" w:rsidP="00365F19">
      <w:pPr>
        <w:jc w:val="both"/>
      </w:pPr>
      <w:r>
        <w:lastRenderedPageBreak/>
        <w:t xml:space="preserve">   ¿Cuál es el concepto de </w:t>
      </w:r>
      <w:proofErr w:type="spellStart"/>
      <w:r>
        <w:t>fake</w:t>
      </w:r>
      <w:proofErr w:type="spellEnd"/>
      <w:r>
        <w:t xml:space="preserve"> </w:t>
      </w:r>
      <w:proofErr w:type="spellStart"/>
      <w:r>
        <w:t>news</w:t>
      </w:r>
      <w:proofErr w:type="spellEnd"/>
      <w:r>
        <w:t xml:space="preserve">? Es un tipo de bulo que consiste en un contenido </w:t>
      </w:r>
      <w:proofErr w:type="spellStart"/>
      <w:r>
        <w:t>pseudo</w:t>
      </w:r>
      <w:proofErr w:type="spellEnd"/>
      <w:r>
        <w:t>-periodístico difundido a través de portales de noticias, prensa escrita, radio, televisión y redes sociales y cuyo objetivo es la desinformación. Las noticias falsas, o mejor falseadas,</w:t>
      </w:r>
      <w:r w:rsidR="00B82560">
        <w:t xml:space="preserve"> al presentar hechos falsos como si fuesen reales, se consideran una amenaza a la credibilidad de los medios serios y los periodistas profesionales. Vale anotar que esta expresión fue elegida “Palabra del año 2017” por el Diccionario Collins. ¿Medios serios? </w:t>
      </w:r>
      <w:proofErr w:type="spellStart"/>
      <w:r w:rsidR="00B82560">
        <w:t>The</w:t>
      </w:r>
      <w:proofErr w:type="spellEnd"/>
      <w:r w:rsidR="00B82560">
        <w:t xml:space="preserve"> New York Times acaba de causar un revuelo mediático por el incendio de un camión con ayuda humanitaria que intentaba ingresar a Venezuela desde un poblado colombiano. Ellos argumentan que el incendio fue provocado por la oposición liderada por </w:t>
      </w:r>
      <w:proofErr w:type="spellStart"/>
      <w:r w:rsidR="00B82560">
        <w:t>Guaidó</w:t>
      </w:r>
      <w:proofErr w:type="spellEnd"/>
      <w:r w:rsidR="00B82560">
        <w:t>; alguien arrojó una bomba incendiaria y en medio de tanta confusión cayó en el camión. ¿Es eso lo más importante? En ese incidente también vimos atónitos cómo el chofer fue golpeado hasta morir por los guardias de Maduro y la mujer que funge de vicepresidenta</w:t>
      </w:r>
      <w:r w:rsidR="007E2362">
        <w:t xml:space="preserve"> hizo gala de tal suceso, para sentar precedente, dijo</w:t>
      </w:r>
      <w:r w:rsidR="00960B23">
        <w:t>,</w:t>
      </w:r>
      <w:r w:rsidR="004617D9">
        <w:t xml:space="preserve"> pero</w:t>
      </w:r>
      <w:r w:rsidR="007E2362">
        <w:t xml:space="preserve"> mutis absoluto</w:t>
      </w:r>
      <w:r w:rsidR="004617D9">
        <w:t xml:space="preserve"> de aquello</w:t>
      </w:r>
      <w:r w:rsidR="007E2362">
        <w:t>. ¿Qué tratan de demostrar</w:t>
      </w:r>
      <w:r w:rsidR="00543D65">
        <w:t xml:space="preserve"> los </w:t>
      </w:r>
      <w:r w:rsidR="00704B2D">
        <w:t>“</w:t>
      </w:r>
      <w:r w:rsidR="00543D65">
        <w:t>medios serios</w:t>
      </w:r>
      <w:r w:rsidR="00704B2D">
        <w:t>”</w:t>
      </w:r>
      <w:r w:rsidR="007E2362">
        <w:t>? Tal vez que eso no fue un acto f</w:t>
      </w:r>
      <w:r w:rsidR="00C44C09">
        <w:t>ortuito</w:t>
      </w:r>
      <w:r w:rsidR="007E2362">
        <w:t xml:space="preserve">; tampoco consideran </w:t>
      </w:r>
      <w:r w:rsidR="00C44C09">
        <w:t xml:space="preserve">otras opciones como </w:t>
      </w:r>
      <w:r w:rsidR="007E2362">
        <w:t xml:space="preserve">que el incendio pudo ser producto de una </w:t>
      </w:r>
      <w:r w:rsidR="00C44C09">
        <w:t xml:space="preserve">quemante </w:t>
      </w:r>
      <w:r w:rsidR="007E2362">
        <w:t>bom</w:t>
      </w:r>
      <w:r w:rsidR="004617D9">
        <w:t xml:space="preserve">ba lacrimógena; </w:t>
      </w:r>
      <w:r w:rsidR="007E2362">
        <w:t xml:space="preserve"> </w:t>
      </w:r>
      <w:r w:rsidR="004617D9">
        <w:t>¿</w:t>
      </w:r>
      <w:r w:rsidR="007E2362">
        <w:t>qu</w:t>
      </w:r>
      <w:r w:rsidR="004617D9">
        <w:t>ieren demostrar que Maduro en algo es</w:t>
      </w:r>
      <w:r w:rsidR="007E2362">
        <w:t xml:space="preserve"> víctima</w:t>
      </w:r>
      <w:r w:rsidR="004617D9">
        <w:t>?</w:t>
      </w:r>
      <w:r w:rsidR="007E2362">
        <w:t xml:space="preserve"> </w:t>
      </w:r>
      <w:r w:rsidR="0003049B">
        <w:t>Entonces apoyan aquello de “Ataque cibernético de alta tecnología” para los apagones.</w:t>
      </w:r>
      <w:r w:rsidR="00C51798">
        <w:t xml:space="preserve"> ¡Increíble!</w:t>
      </w:r>
      <w:r w:rsidR="0003049B">
        <w:t xml:space="preserve"> </w:t>
      </w:r>
      <w:r w:rsidR="007E2362">
        <w:t>Señores, nadie les va a creer, pues desde que faltó el papel higiénico hace ya muchos años,</w:t>
      </w:r>
      <w:r w:rsidR="0003049B">
        <w:t xml:space="preserve"> nadie se traga esas</w:t>
      </w:r>
      <w:r w:rsidR="00960B23">
        <w:t xml:space="preserve"> rueda</w:t>
      </w:r>
      <w:r w:rsidR="0003049B">
        <w:t>s de molino</w:t>
      </w:r>
      <w:r w:rsidR="00AA50F3">
        <w:t>.</w:t>
      </w:r>
      <w:r w:rsidR="00960B23">
        <w:t xml:space="preserve"> </w:t>
      </w:r>
      <w:r w:rsidR="00AA50F3">
        <w:t>Y esas largas</w:t>
      </w:r>
      <w:r w:rsidR="00960B23">
        <w:t xml:space="preserve"> colas que muestran en las noticias </w:t>
      </w:r>
      <w:r w:rsidR="00AA50F3">
        <w:t xml:space="preserve">y que </w:t>
      </w:r>
      <w:r w:rsidR="00960B23">
        <w:t xml:space="preserve">no son para comprar alimentos… “Son para comer de la basura”. Y todos hemos contemplado </w:t>
      </w:r>
      <w:r w:rsidR="004617D9">
        <w:t xml:space="preserve">con dolor </w:t>
      </w:r>
      <w:r w:rsidR="00960B23">
        <w:t>ese espectáculo indigno de recoger aguas cloacales para consumo doméstico. Venezuela</w:t>
      </w:r>
      <w:r w:rsidR="004617D9">
        <w:t xml:space="preserve"> atribulada, angustiada, desesperada</w:t>
      </w:r>
      <w:r w:rsidR="00960B23">
        <w:t xml:space="preserve"> se está cayendo a pe</w:t>
      </w:r>
      <w:r w:rsidR="00C44C09">
        <w:t>dazos y el</w:t>
      </w:r>
      <w:r w:rsidR="00960B23">
        <w:t xml:space="preserve"> único c</w:t>
      </w:r>
      <w:r w:rsidR="004617D9">
        <w:t>ulpable es el régimen de Maduro, y quizás los “periodistas profesionales”</w:t>
      </w:r>
      <w:r w:rsidR="00C51798">
        <w:t xml:space="preserve"> así como algunos políticos de mala muerte</w:t>
      </w:r>
      <w:r w:rsidR="004617D9">
        <w:t xml:space="preserve">. </w:t>
      </w:r>
      <w:r w:rsidR="00960B23">
        <w:t>El au</w:t>
      </w:r>
      <w:r w:rsidR="00C44C09">
        <w:t>tor de la</w:t>
      </w:r>
      <w:r w:rsidR="001F6475">
        <w:t>s cuatro P es un sabio. Pero le</w:t>
      </w:r>
      <w:r w:rsidR="004617D9">
        <w:t xml:space="preserve"> falta una quinta.</w:t>
      </w:r>
    </w:p>
    <w:p w:rsidR="00F46D4F" w:rsidRDefault="00F46D4F" w:rsidP="00365F19">
      <w:pPr>
        <w:jc w:val="both"/>
      </w:pPr>
      <w:r>
        <w:t xml:space="preserve">   En algún lado leímos que la pedagogía actual exalta el voluntarismo y la emoción por sobre la disciplina y la objetividad y de allí nacen el grafiti y las salidas tangenciales de algunos políticos y</w:t>
      </w:r>
      <w:r w:rsidR="00C51798">
        <w:t xml:space="preserve"> aspirantes</w:t>
      </w:r>
      <w:r>
        <w:t>,</w:t>
      </w:r>
      <w:r w:rsidR="00C51798">
        <w:t xml:space="preserve"> y</w:t>
      </w:r>
      <w:r>
        <w:t xml:space="preserve"> de algunos periodistas como aquel de un medio local que afirmó que el Metro de Quito traerá más problemas que beneficios… ¿Utilizará los buses de la ciudad ese señor? La movilidad es uno de los asuntos claves para determinar la calidad de vida de una urbe y en Quito la responsabilidad es </w:t>
      </w:r>
      <w:r w:rsidR="00CA11B0">
        <w:t>tanto interna como hacia el exterior por tratarse del primer patrimonio cultural de la humanidad; para resumir, la destrucción del centro histórico en las condiciones actuales de contaminación y vib</w:t>
      </w:r>
      <w:r w:rsidR="00EB3005">
        <w:t>ración en la superficie sería en</w:t>
      </w:r>
      <w:r w:rsidR="00CA11B0">
        <w:t xml:space="preserve"> pocos lustros y mejor no hablar del maltrato del pasajero por los bruscos arranques y paradas de los buses obsolet</w:t>
      </w:r>
      <w:r w:rsidR="00977BD6">
        <w:t>os, asunto que afecta a las vértebras</w:t>
      </w:r>
      <w:r w:rsidR="00CA11B0">
        <w:t xml:space="preserve"> y produ</w:t>
      </w:r>
      <w:r w:rsidR="00C51798">
        <w:t>ce lesiones. El M</w:t>
      </w:r>
      <w:r w:rsidR="00CA11B0">
        <w:t>etro es el sistema con mayor resistencia a los sismos</w:t>
      </w:r>
      <w:r w:rsidR="00C42758">
        <w:t xml:space="preserve">, por eso </w:t>
      </w:r>
      <w:r w:rsidR="001F6475">
        <w:t xml:space="preserve">y por otras razones </w:t>
      </w:r>
      <w:r w:rsidR="00C42758">
        <w:t xml:space="preserve">ha tenido tanto éxito en Santiago, por ejemplo, que cuenta con 140 kilómetros de longitud y servicio en seis líneas. La pregunta sería: ¿escriben eso por </w:t>
      </w:r>
      <w:r w:rsidR="001F6475">
        <w:t>“</w:t>
      </w:r>
      <w:r w:rsidR="00C42758">
        <w:t>limitaditos</w:t>
      </w:r>
      <w:r w:rsidR="001F6475">
        <w:t>”</w:t>
      </w:r>
      <w:r w:rsidR="00C42758">
        <w:t xml:space="preserve"> o por llevar la contraria? Un periodista</w:t>
      </w:r>
      <w:r w:rsidR="00EB3005">
        <w:t xml:space="preserve"> en España</w:t>
      </w:r>
      <w:r w:rsidR="00C42758">
        <w:t xml:space="preserve"> dio la respuesta: “Es inútil limitar los arrebatos, sobra todo si halagan un ego que se pretende superior sin el mínimo mérito para ello… ‘Porque yo lo valgo’. Donde están los caprichos sobra la consideración de los hechos. La realidad es tiranía, dictadura o fascismo. Olvidemos los modelos que orientan y refrenan, reclamemos a voz en cuello la civilización artística y política del garabato”.</w:t>
      </w:r>
      <w:r w:rsidR="007300F5">
        <w:t xml:space="preserve"> Consideramos útil profundizar este asunto</w:t>
      </w:r>
      <w:r w:rsidR="001F6475">
        <w:t>: “Cuando las sociedades no están dominadas por un pensamiento común que sirva de centro a todas las inteligencias… Las sociedades son víctimas de una decadencia precoz, su vida orgánica se entorpece, su vida intelectual se apaga, el individualismo las invade, un malestar íntimo y profun</w:t>
      </w:r>
      <w:r w:rsidR="007B18F1">
        <w:t>do las devora y un estúpido indi</w:t>
      </w:r>
      <w:r w:rsidR="001F6475">
        <w:t xml:space="preserve">ferentismo consume su perezosa y lánguida existencia”. Donoso Cortés tiene razón en muchas cosas, pero un breve análisis nos lleva a su punto medular: </w:t>
      </w:r>
      <w:r w:rsidR="007B18F1">
        <w:t xml:space="preserve">“pensamiento común”. Los fascismos y </w:t>
      </w:r>
      <w:r w:rsidR="007B18F1">
        <w:lastRenderedPageBreak/>
        <w:t>el comunismo tuvieron su metodología para implantarlo: la propaganda política y el susurro d</w:t>
      </w:r>
      <w:r w:rsidR="00694ED0">
        <w:t xml:space="preserve">el miedo. </w:t>
      </w:r>
      <w:proofErr w:type="spellStart"/>
      <w:r w:rsidR="00694ED0">
        <w:t>Orwells</w:t>
      </w:r>
      <w:proofErr w:type="spellEnd"/>
      <w:r w:rsidR="00694ED0">
        <w:t xml:space="preserve"> lo llamó el “Gran H</w:t>
      </w:r>
      <w:r w:rsidR="007B18F1">
        <w:t xml:space="preserve">ermano”. ¿Y los populismos en América Latina? </w:t>
      </w:r>
      <w:r w:rsidR="00A347D6">
        <w:t>Ellos usaron l</w:t>
      </w:r>
      <w:r w:rsidR="007B18F1">
        <w:t xml:space="preserve">a comunicación directa y repetitiva a las masas: Correa con las </w:t>
      </w:r>
      <w:r w:rsidR="00E1362A">
        <w:t>“</w:t>
      </w:r>
      <w:r w:rsidR="007B18F1">
        <w:t>sabatinas</w:t>
      </w:r>
      <w:r w:rsidR="00E1362A">
        <w:t>”</w:t>
      </w:r>
      <w:r w:rsidR="007B18F1">
        <w:t xml:space="preserve">, Chávez con </w:t>
      </w:r>
      <w:r w:rsidR="00AD517D">
        <w:t>“A</w:t>
      </w:r>
      <w:r w:rsidR="007B18F1">
        <w:t>ló Presidente</w:t>
      </w:r>
      <w:r w:rsidR="00E1362A">
        <w:t>”</w:t>
      </w:r>
      <w:r w:rsidR="007B18F1">
        <w:t xml:space="preserve"> y “</w:t>
      </w:r>
      <w:r w:rsidR="00AD517D">
        <w:t>C</w:t>
      </w:r>
      <w:r w:rsidR="007B18F1">
        <w:t>on</w:t>
      </w:r>
      <w:r w:rsidR="00AD517D">
        <w:t xml:space="preserve"> el mazo dando”, AMLO con las “M</w:t>
      </w:r>
      <w:r w:rsidR="007B18F1">
        <w:t xml:space="preserve">añaneras” y Fidel con su </w:t>
      </w:r>
      <w:r w:rsidR="00A347D6">
        <w:t xml:space="preserve">descomunal </w:t>
      </w:r>
      <w:r w:rsidR="007B18F1">
        <w:t>verborrea, y, por supuesto, con el susurro del miedo</w:t>
      </w:r>
      <w:r w:rsidR="00E1362A">
        <w:t>, aunque el mexicano llegó un poco tarde y se cansará más rápido</w:t>
      </w:r>
      <w:r w:rsidR="00A347D6">
        <w:t>. ¿Cómo se comunica</w:t>
      </w:r>
      <w:r w:rsidR="007B18F1">
        <w:t xml:space="preserve"> el capitalismo? Pues lo hace a través del mercado</w:t>
      </w:r>
      <w:r w:rsidR="00A347D6">
        <w:t xml:space="preserve">. Por eso en propaganda todas las palmas se han llevado las izquierdas. </w:t>
      </w:r>
      <w:r w:rsidR="00AA50F3">
        <w:t xml:space="preserve">Pero el populismo irrumpe en el Norte. </w:t>
      </w:r>
      <w:r w:rsidR="00A347D6">
        <w:t>La humanidad siempre ha caminado al filo de la navaja y hace falta reflexionar sobre ese pensamiento común, necesario para disminuir las ansias y la angustia, pero peligroso si rompe el equilibrio con el voluntarismo y la emoción por sobre la disciplina y la objetividad. Recordemos que el significado etimológico de fanático es el que sale del templo</w:t>
      </w:r>
      <w:r w:rsidR="00077E6A">
        <w:t xml:space="preserve">; </w:t>
      </w:r>
      <w:r w:rsidR="00A347D6">
        <w:t>ejemplo</w:t>
      </w:r>
      <w:r w:rsidR="00077E6A">
        <w:t>s:</w:t>
      </w:r>
      <w:r w:rsidR="00A347D6">
        <w:t xml:space="preserve"> “Inquisición”</w:t>
      </w:r>
      <w:r w:rsidR="00077E6A">
        <w:t xml:space="preserve"> y </w:t>
      </w:r>
      <w:r w:rsidR="00EB3005">
        <w:t xml:space="preserve"> “Estad</w:t>
      </w:r>
      <w:r w:rsidR="00365F19">
        <w:t>o Islámico”</w:t>
      </w:r>
      <w:r w:rsidR="00A347D6">
        <w:t xml:space="preserve">. </w:t>
      </w:r>
      <w:r w:rsidR="007300F5">
        <w:t>¿Cuál sería el pensamiento común que pueda hacer de eje central en la sociedad global? C</w:t>
      </w:r>
      <w:r w:rsidR="00EB3005">
        <w:t>reemos que los derechos humanos y el bien común muy relacionados entre sí, pero estos</w:t>
      </w:r>
      <w:r w:rsidR="007300F5">
        <w:t xml:space="preserve"> concepto</w:t>
      </w:r>
      <w:r w:rsidR="00EB3005">
        <w:t>s</w:t>
      </w:r>
      <w:r w:rsidR="007300F5">
        <w:t xml:space="preserve"> </w:t>
      </w:r>
      <w:r w:rsidR="00EB3005">
        <w:t>son</w:t>
      </w:r>
      <w:r w:rsidR="007300F5">
        <w:t xml:space="preserve"> muy amplio</w:t>
      </w:r>
      <w:r w:rsidR="00EB3005">
        <w:t>s</w:t>
      </w:r>
      <w:r w:rsidR="007300F5">
        <w:t xml:space="preserve"> e incluye</w:t>
      </w:r>
      <w:r w:rsidR="00EB3005">
        <w:t>n la ecología,</w:t>
      </w:r>
      <w:r w:rsidR="007300F5">
        <w:t xml:space="preserve"> la justicia</w:t>
      </w:r>
      <w:r w:rsidR="00EB3005">
        <w:t>, la educación, el empleo,</w:t>
      </w:r>
      <w:r w:rsidR="00C51798">
        <w:t xml:space="preserve"> la salud pública,</w:t>
      </w:r>
      <w:r w:rsidR="00704B2D">
        <w:t xml:space="preserve"> la seguridad,</w:t>
      </w:r>
      <w:r w:rsidR="00EB3005">
        <w:t xml:space="preserve"> la comunicación, la movilidad</w:t>
      </w:r>
      <w:r w:rsidR="000075A2">
        <w:t>,</w:t>
      </w:r>
      <w:r w:rsidR="00365F19">
        <w:t xml:space="preserve"> entre muchos otros</w:t>
      </w:r>
      <w:r w:rsidR="007300F5">
        <w:t>. ¿Tiene derechos la Naturaleza? En realidad</w:t>
      </w:r>
      <w:r w:rsidR="00365F19">
        <w:t>,</w:t>
      </w:r>
      <w:r w:rsidR="007300F5">
        <w:t xml:space="preserve"> la Naturaleza pertenece al ser humano</w:t>
      </w:r>
      <w:r w:rsidR="00EB3005">
        <w:t>, y sin éste no existiría, luego la desaparición del hombre provocaría la desaparición del concepto</w:t>
      </w:r>
      <w:r w:rsidR="007C3A4A">
        <w:t>, pero la naturaleza seguiría en sí misma.</w:t>
      </w:r>
    </w:p>
    <w:p w:rsidR="00C51798" w:rsidRDefault="00C51798" w:rsidP="00365F19">
      <w:pPr>
        <w:jc w:val="both"/>
      </w:pPr>
      <w:r>
        <w:t xml:space="preserve">   En algún ensayo tratamos sobre el indeterminismo y la libertad, pero nos quedó pendiente los llamados tres mundos de Popper y otros pensadores. Recomendamos al amable lector dibujar tres círculos no alineados de unos cinco centímetros de diámetro</w:t>
      </w:r>
      <w:r w:rsidR="00716E31">
        <w:t xml:space="preserve"> para anotar los textos</w:t>
      </w:r>
      <w:r w:rsidR="00DB3DBC">
        <w:t xml:space="preserve">. Los mundos son autónomos, pero interaccionan entre ellos con una especie de control plástico. El mundo dos es el conocimiento subjetivo y corresponde a los estados mentales o de conciencia y a las disposiciones del comportamiento a la acción, representa la libertad; el mundo tres es el conocimiento objetivo, los sistemas teóricos-científicos, problemas y situaciones problemáticas, argumentos críticos, pensamientos poéticos y el lenguaje; el mundo uno representa a los objetos </w:t>
      </w:r>
      <w:r w:rsidR="00704B2D">
        <w:t xml:space="preserve">físicos </w:t>
      </w:r>
      <w:r w:rsidR="00DB3DBC">
        <w:t>y estados físicos. El quid es el equilibrio entre lo su</w:t>
      </w:r>
      <w:r w:rsidR="00046D09">
        <w:t>bjetivo y lo objetivo. Parece</w:t>
      </w:r>
      <w:r w:rsidR="00DB3DBC">
        <w:t xml:space="preserve"> muy simple, </w:t>
      </w:r>
      <w:r w:rsidR="00846D4E">
        <w:t>pero es  fundamental para la vida</w:t>
      </w:r>
      <w:r w:rsidR="00DB3DBC">
        <w:t>. Vale recordar que la libertad ilimitada da lugar a su contraria, la esclavitud.</w:t>
      </w:r>
      <w:r w:rsidR="00046D09">
        <w:t xml:space="preserve"> Y el respeto al prójimo es una restricción de nuestra propia libertad, y debemos hacerlo, porque es bueno…</w:t>
      </w:r>
      <w:r w:rsidR="0070427E">
        <w:t xml:space="preserve"> Ese punto de inflexión es el contrato social que permitió la  civilización cuyo signif</w:t>
      </w:r>
      <w:r w:rsidR="00846D4E">
        <w:t>icado etimológico es ciudadanía; es decir, individuos diferentes, pero iguales ante la ley.</w:t>
      </w:r>
      <w:r w:rsidR="00716E31">
        <w:t xml:space="preserve"> Y esto se relaciona con lo que acabamos de leer sobre la invención del dios moral; un estudio de Oxford.</w:t>
      </w:r>
    </w:p>
    <w:p w:rsidR="001D7CD9" w:rsidRDefault="005E6DE7" w:rsidP="00365F19">
      <w:pPr>
        <w:jc w:val="both"/>
      </w:pPr>
      <w:r>
        <w:t xml:space="preserve">   ¿Qué pretendían con su mediación sesgada </w:t>
      </w:r>
      <w:r w:rsidR="00694ED0">
        <w:t xml:space="preserve">en Venezuela </w:t>
      </w:r>
      <w:r>
        <w:t xml:space="preserve">aquellos políticos como Rodríguez Zapatero? Les escuchamos que serían clases de diplomacia para los jóvenes, pero era claro que Maduro no entregaría el poder a las buenas y lo </w:t>
      </w:r>
      <w:r w:rsidR="00AA50F3">
        <w:t>ha dich</w:t>
      </w:r>
      <w:r>
        <w:t>o muchas veces muto proprio. ¿Cerrazón ideológica? El comunismo les favorece por un motivo práctico, no ideológico: manteners</w:t>
      </w:r>
      <w:r w:rsidR="00AA50F3">
        <w:t>e en el poder a cualquier costo;</w:t>
      </w:r>
      <w:r>
        <w:t xml:space="preserve"> la ideología les resbala. Critican la injerencia extranj</w:t>
      </w:r>
      <w:r w:rsidR="00716E31">
        <w:t>era, per</w:t>
      </w:r>
      <w:r w:rsidR="00977BD6">
        <w:t>o vendieron a su pat</w:t>
      </w:r>
      <w:r w:rsidR="00AA50F3">
        <w:t>ria. Y</w:t>
      </w:r>
      <w:r w:rsidR="00977BD6">
        <w:t xml:space="preserve"> la captura de</w:t>
      </w:r>
      <w:r w:rsidR="00AA50F3">
        <w:t xml:space="preserve">l </w:t>
      </w:r>
      <w:r w:rsidR="00977BD6">
        <w:t xml:space="preserve"> asesor</w:t>
      </w:r>
      <w:r w:rsidR="00AA50F3">
        <w:t xml:space="preserve"> coincidió con la presencia del político de marras</w:t>
      </w:r>
      <w:r w:rsidR="00977BD6">
        <w:t>.</w:t>
      </w:r>
      <w:r w:rsidR="00B57E88">
        <w:t xml:space="preserve"> ¿Coincidencias?</w:t>
      </w:r>
      <w:r w:rsidR="00846D4E">
        <w:t xml:space="preserve"> ¿</w:t>
      </w:r>
      <w:r w:rsidR="004E16F0">
        <w:t>Y</w:t>
      </w:r>
      <w:r w:rsidR="005538C4">
        <w:t xml:space="preserve"> la</w:t>
      </w:r>
      <w:r w:rsidR="00951B93">
        <w:t xml:space="preserve"> </w:t>
      </w:r>
      <w:r>
        <w:t>quinta</w:t>
      </w:r>
      <w:r w:rsidR="00CE547C">
        <w:t xml:space="preserve"> P?</w:t>
      </w:r>
      <w:r w:rsidR="005538C4">
        <w:t xml:space="preserve"> Paciencia…</w:t>
      </w:r>
      <w:r w:rsidR="00846D4E">
        <w:t xml:space="preserve"> ¡Qué hijos</w:t>
      </w:r>
      <w:r w:rsidR="00D60EB4">
        <w:t xml:space="preserve"> </w:t>
      </w:r>
      <w:r>
        <w:t>de su madre!</w:t>
      </w:r>
      <w:r w:rsidR="001D7CD9">
        <w:t xml:space="preserve">   </w:t>
      </w:r>
    </w:p>
    <w:p w:rsidR="005E6DE7" w:rsidRDefault="005E6DE7" w:rsidP="00365F19">
      <w:pPr>
        <w:jc w:val="both"/>
      </w:pPr>
      <w:r>
        <w:t>CA</w:t>
      </w:r>
      <w:bookmarkStart w:id="0" w:name="_GoBack"/>
      <w:bookmarkEnd w:id="0"/>
      <w:r>
        <w:t>RLOS DONOSO G.  // Marzo de 2019</w:t>
      </w:r>
    </w:p>
    <w:p w:rsidR="00AA50F3" w:rsidRDefault="00AA50F3" w:rsidP="00365F19">
      <w:pPr>
        <w:jc w:val="both"/>
      </w:pPr>
    </w:p>
    <w:p w:rsidR="00AA50F3" w:rsidRDefault="00AA50F3" w:rsidP="00365F19">
      <w:pPr>
        <w:jc w:val="both"/>
      </w:pPr>
    </w:p>
    <w:p w:rsidR="00AA50F3" w:rsidRDefault="00AA50F3" w:rsidP="00365F19">
      <w:pPr>
        <w:jc w:val="both"/>
      </w:pPr>
    </w:p>
    <w:p w:rsidR="00CE547C" w:rsidRDefault="00CE547C" w:rsidP="00365F19">
      <w:pPr>
        <w:jc w:val="both"/>
      </w:pPr>
    </w:p>
    <w:p w:rsidR="00CE547C" w:rsidRDefault="00CE547C" w:rsidP="00365F19">
      <w:pPr>
        <w:jc w:val="both"/>
      </w:pPr>
    </w:p>
    <w:p w:rsidR="00CE547C" w:rsidRDefault="00CE547C" w:rsidP="00365F19">
      <w:pPr>
        <w:jc w:val="both"/>
      </w:pPr>
    </w:p>
    <w:p w:rsidR="00077E6A" w:rsidRDefault="00077E6A" w:rsidP="00365F19">
      <w:pPr>
        <w:jc w:val="both"/>
      </w:pPr>
    </w:p>
    <w:p w:rsidR="00077E6A" w:rsidRDefault="00077E6A" w:rsidP="00365F19">
      <w:pPr>
        <w:jc w:val="both"/>
      </w:pPr>
    </w:p>
    <w:p w:rsidR="00077E6A" w:rsidRDefault="00077E6A" w:rsidP="00365F19">
      <w:pPr>
        <w:jc w:val="both"/>
      </w:pPr>
    </w:p>
    <w:p w:rsidR="005E6DE7" w:rsidRDefault="005E6DE7" w:rsidP="00365F19">
      <w:pPr>
        <w:jc w:val="both"/>
      </w:pPr>
    </w:p>
    <w:p w:rsidR="005E6DE7" w:rsidRDefault="005E6DE7" w:rsidP="00365F19">
      <w:pPr>
        <w:jc w:val="both"/>
      </w:pPr>
    </w:p>
    <w:p w:rsidR="005E6DE7" w:rsidRDefault="005E6DE7" w:rsidP="00365F19">
      <w:pPr>
        <w:jc w:val="both"/>
      </w:pPr>
    </w:p>
    <w:p w:rsidR="005E6DE7" w:rsidRDefault="005E6DE7" w:rsidP="00365F19">
      <w:pPr>
        <w:jc w:val="both"/>
      </w:pPr>
    </w:p>
    <w:p w:rsidR="005E6DE7" w:rsidRDefault="005E6DE7" w:rsidP="00365F19">
      <w:pPr>
        <w:jc w:val="both"/>
      </w:pPr>
      <w:r>
        <w:t xml:space="preserve"> </w:t>
      </w:r>
    </w:p>
    <w:p w:rsidR="00046D09" w:rsidRDefault="00046D09" w:rsidP="00365F19">
      <w:pPr>
        <w:jc w:val="both"/>
      </w:pPr>
      <w:r>
        <w:t xml:space="preserve">   </w:t>
      </w:r>
    </w:p>
    <w:sectPr w:rsidR="00046D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02"/>
    <w:rsid w:val="000075A2"/>
    <w:rsid w:val="0003049B"/>
    <w:rsid w:val="00046D09"/>
    <w:rsid w:val="00077E6A"/>
    <w:rsid w:val="0017152E"/>
    <w:rsid w:val="00183F2A"/>
    <w:rsid w:val="001B5743"/>
    <w:rsid w:val="001D7CD9"/>
    <w:rsid w:val="001F6475"/>
    <w:rsid w:val="00214CBB"/>
    <w:rsid w:val="00284EC9"/>
    <w:rsid w:val="002B2B9F"/>
    <w:rsid w:val="002C16AC"/>
    <w:rsid w:val="002D48BE"/>
    <w:rsid w:val="00311502"/>
    <w:rsid w:val="00365F19"/>
    <w:rsid w:val="003B526E"/>
    <w:rsid w:val="004617D9"/>
    <w:rsid w:val="004E16F0"/>
    <w:rsid w:val="004E3416"/>
    <w:rsid w:val="00516C85"/>
    <w:rsid w:val="00522BDD"/>
    <w:rsid w:val="00543D65"/>
    <w:rsid w:val="005538C4"/>
    <w:rsid w:val="00555EC9"/>
    <w:rsid w:val="005844AF"/>
    <w:rsid w:val="00592DFF"/>
    <w:rsid w:val="005E6DE7"/>
    <w:rsid w:val="00694ED0"/>
    <w:rsid w:val="0070427E"/>
    <w:rsid w:val="00704B2D"/>
    <w:rsid w:val="00716E31"/>
    <w:rsid w:val="007300F5"/>
    <w:rsid w:val="007B18F1"/>
    <w:rsid w:val="007C3A4A"/>
    <w:rsid w:val="007E2362"/>
    <w:rsid w:val="008108F4"/>
    <w:rsid w:val="00846D4E"/>
    <w:rsid w:val="00861D94"/>
    <w:rsid w:val="008E5163"/>
    <w:rsid w:val="008E7076"/>
    <w:rsid w:val="00951B93"/>
    <w:rsid w:val="00960B23"/>
    <w:rsid w:val="0096557D"/>
    <w:rsid w:val="00977BD6"/>
    <w:rsid w:val="00A347D6"/>
    <w:rsid w:val="00AA50F3"/>
    <w:rsid w:val="00AD517D"/>
    <w:rsid w:val="00B57E88"/>
    <w:rsid w:val="00B73461"/>
    <w:rsid w:val="00B82560"/>
    <w:rsid w:val="00B866ED"/>
    <w:rsid w:val="00BE7BD1"/>
    <w:rsid w:val="00C42758"/>
    <w:rsid w:val="00C44C09"/>
    <w:rsid w:val="00C51798"/>
    <w:rsid w:val="00CA11B0"/>
    <w:rsid w:val="00CE547C"/>
    <w:rsid w:val="00D2158B"/>
    <w:rsid w:val="00D60EB4"/>
    <w:rsid w:val="00DB3DBC"/>
    <w:rsid w:val="00E1362A"/>
    <w:rsid w:val="00EA07E9"/>
    <w:rsid w:val="00EB3005"/>
    <w:rsid w:val="00F46D4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B185F3-6AEE-40E4-A342-3D077732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4</Pages>
  <Words>1838</Words>
  <Characters>10110</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2019-03-11T15:27:00Z</dcterms:created>
  <dcterms:modified xsi:type="dcterms:W3CDTF">2019-03-24T20:25:00Z</dcterms:modified>
</cp:coreProperties>
</file>