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E99" w:rsidRDefault="007B5F7D" w:rsidP="00F445D3">
      <w:pPr>
        <w:jc w:val="both"/>
      </w:pPr>
      <w:r>
        <w:t>UNA NORMALIDAD CONDICIONADA</w:t>
      </w:r>
    </w:p>
    <w:p w:rsidR="007B5F7D" w:rsidRDefault="007B5F7D" w:rsidP="00F445D3">
      <w:pPr>
        <w:jc w:val="both"/>
      </w:pPr>
      <w:r>
        <w:t xml:space="preserve">   “Si algo puede salir mal, saldrá mal”. Y sucedió: el condicional se hizo realidad, y nadie estuvo preparado, porque creyeron que nunca llegaría el día o que sería fácil derrotarlo al igual que</w:t>
      </w:r>
      <w:r w:rsidR="00B406D1">
        <w:t xml:space="preserve"> aquellos brotes que fueron</w:t>
      </w:r>
      <w:r>
        <w:t xml:space="preserve"> cortados de raíz; al fin y al cabo, solo eran  gripes</w:t>
      </w:r>
      <w:r w:rsidR="00E235D8">
        <w:t>. Oh frágil humanidad, siempre tan desprevenida. Después de escribir nuestro poema encontramos en un dia</w:t>
      </w:r>
      <w:r w:rsidR="0020669D">
        <w:t>rio la pintura de Salvador Rosa (1615-1673)</w:t>
      </w:r>
      <w:r w:rsidR="00E235D8">
        <w:t xml:space="preserve"> sobre la peste que asoló Nápoles y su título por casualidad era</w:t>
      </w:r>
      <w:r w:rsidR="00ED3B10">
        <w:t xml:space="preserve"> el mismo: Frágil humanidad </w:t>
      </w:r>
      <w:r w:rsidR="00E235D8">
        <w:t xml:space="preserve"> </w:t>
      </w:r>
      <w:r w:rsidR="00ED3B10">
        <w:t>(</w:t>
      </w:r>
      <w:proofErr w:type="spellStart"/>
      <w:r w:rsidR="00ED3B10">
        <w:t>Fragilis</w:t>
      </w:r>
      <w:proofErr w:type="spellEnd"/>
      <w:r w:rsidR="00ED3B10">
        <w:t xml:space="preserve"> </w:t>
      </w:r>
      <w:proofErr w:type="spellStart"/>
      <w:r w:rsidR="00ED3B10">
        <w:t>Humanitis</w:t>
      </w:r>
      <w:proofErr w:type="spellEnd"/>
      <w:r w:rsidR="00ED3B10">
        <w:t>).</w:t>
      </w:r>
      <w:r w:rsidR="00E235D8">
        <w:t xml:space="preserve"> </w:t>
      </w:r>
      <w:r w:rsidR="00B406D1">
        <w:t>Los</w:t>
      </w:r>
      <w:r w:rsidR="00ED3B10">
        <w:t xml:space="preserve"> protagonista</w:t>
      </w:r>
      <w:r w:rsidR="00B406D1">
        <w:t>s son</w:t>
      </w:r>
      <w:r w:rsidR="00E235D8">
        <w:t xml:space="preserve"> un esqueleto alado y un niño recién nacido que firma un contrato… Haciendo memoria</w:t>
      </w:r>
      <w:r w:rsidR="00F445D3">
        <w:t>,</w:t>
      </w:r>
      <w:r w:rsidR="00E235D8">
        <w:t xml:space="preserve"> recordamos que alguna vez hace mucho tiempo ya lo habíamos visto. ¿Qué firmó el niño? El texto estaba en latín y era ilegible. Esta vez lo encontramos en inglés: </w:t>
      </w:r>
      <w:r w:rsidR="0020669D">
        <w:t>“</w:t>
      </w:r>
      <w:r w:rsidR="00E235D8">
        <w:t>la concepción es pecado, el parto es dolor, la vida es esfuerzo y la muerte, necesidad</w:t>
      </w:r>
      <w:r w:rsidR="0020669D">
        <w:t>”</w:t>
      </w:r>
      <w:r w:rsidR="00E235D8">
        <w:t>.</w:t>
      </w:r>
      <w:r w:rsidR="0020669D">
        <w:t xml:space="preserve"> ¿Son necesarias las pestes? Sobre el autor podríamos decir que su pensamien</w:t>
      </w:r>
      <w:r w:rsidR="00904426">
        <w:t xml:space="preserve">to fluctuó entre los cínicos y </w:t>
      </w:r>
      <w:r w:rsidR="0020669D">
        <w:t xml:space="preserve"> los estoicos</w:t>
      </w:r>
      <w:r w:rsidR="00904426">
        <w:t xml:space="preserve">, </w:t>
      </w:r>
      <w:r w:rsidR="0020669D">
        <w:t>fue un eterno rebelde que en su autorretrato</w:t>
      </w:r>
      <w:r w:rsidR="00904426">
        <w:t>,</w:t>
      </w:r>
      <w:r w:rsidR="0020669D">
        <w:t xml:space="preserve"> con tan solo 25 años</w:t>
      </w:r>
      <w:r w:rsidR="00904426">
        <w:t>,</w:t>
      </w:r>
      <w:r w:rsidR="0020669D">
        <w:t xml:space="preserve"> nos deja un desafiante mensaje para futuros críticos: “O cállate o di algo mejor </w:t>
      </w:r>
      <w:r w:rsidR="002A33DC">
        <w:t>que el silencio”. Más tarde, Beethoven reflexionó: “Nunca rompas el silencio, si no es para mejorarlo”.</w:t>
      </w:r>
      <w:r w:rsidR="00E235D8">
        <w:t xml:space="preserve"> </w:t>
      </w:r>
      <w:r w:rsidR="0020669D">
        <w:t>Para terminar esta breve semblanza cabe anotar que su pintura influyó en Goya.</w:t>
      </w:r>
      <w:r w:rsidR="00904426">
        <w:t xml:space="preserve"> Volvamos al coronavirus que nos ha sacado de quicio. Hay un dilema moral: ¿qué es peor: los muertos de ahora o el hambre de mañana? ¿Podrá medirse la moralidad por</w:t>
      </w:r>
      <w:r w:rsidR="00CF4140">
        <w:t xml:space="preserve"> el número de muertos, por los pobres, por los enfermos, por las guerras</w:t>
      </w:r>
      <w:r w:rsidR="00A92D77">
        <w:t xml:space="preserve">? </w:t>
      </w:r>
      <w:r w:rsidR="00CF4140">
        <w:t xml:space="preserve">El derecho fundamental es facilitar </w:t>
      </w:r>
      <w:r w:rsidR="00DB34D2">
        <w:t xml:space="preserve"> la realización </w:t>
      </w:r>
      <w:r w:rsidR="00CF4140">
        <w:t xml:space="preserve">personal </w:t>
      </w:r>
      <w:r w:rsidR="00DB34D2">
        <w:t>del individuo</w:t>
      </w:r>
      <w:r w:rsidR="00CF4140">
        <w:t xml:space="preserve"> como un todo</w:t>
      </w:r>
      <w:r w:rsidR="00DB34D2">
        <w:t xml:space="preserve">, definiendo a la sociedad como conjunto de individuos. </w:t>
      </w:r>
      <w:r w:rsidR="00A92D77">
        <w:t>Nosotros creemos que la</w:t>
      </w:r>
      <w:r w:rsidR="00904426">
        <w:t xml:space="preserve"> crisis económica podría causar más daño que esta pandemia.</w:t>
      </w:r>
      <w:r w:rsidR="00ED3B10">
        <w:t xml:space="preserve"> Hay una pregunta que es la única que sabemos por adelantado la respuesta del amable lector: ¿qué prefiere: el mal mayor o el mal menor? Una doctora especializada en autopsias y protagonista de un popular programa comentó: los allegados ven a los muertos como padres, hermanos, parientes</w:t>
      </w:r>
      <w:r w:rsidR="00555AED">
        <w:t xml:space="preserve"> o amigos, pero para nosotros solo son cadáveres</w:t>
      </w:r>
      <w:r w:rsidR="00A92D77">
        <w:t xml:space="preserve"> que debemos</w:t>
      </w:r>
      <w:r w:rsidR="00555AED">
        <w:t xml:space="preserve"> inves</w:t>
      </w:r>
      <w:r w:rsidR="00B406D1">
        <w:t>tigar.</w:t>
      </w:r>
      <w:r w:rsidR="00555AED">
        <w:t xml:space="preserve"> N</w:t>
      </w:r>
      <w:r w:rsidR="00B406D1">
        <w:t>osotros hemos expresado nuestro respeto y solidaridad a las personas víctimas de esta calamidad,</w:t>
      </w:r>
      <w:r w:rsidR="00555AED">
        <w:t xml:space="preserve"> pero los muertos son de ahora y como el tiempo pasa rápido, pronto serán el pretérito y los olvidaremos como es natural, pero la crisis económica, el desempleo, la frustración y el hambre ya los vemos aullar y pronto se convertirán en lobos. </w:t>
      </w:r>
      <w:r w:rsidR="00A92D77">
        <w:t>¿Qué sucedió con</w:t>
      </w:r>
      <w:r w:rsidR="006F3723">
        <w:t xml:space="preserve"> la llamada gripe española? A pesar de que c</w:t>
      </w:r>
      <w:r w:rsidR="00A92D77">
        <w:t>ausó decenas de millones de muertos</w:t>
      </w:r>
      <w:r w:rsidR="00236747">
        <w:t xml:space="preserve"> que</w:t>
      </w:r>
      <w:r w:rsidR="00A92D77">
        <w:t xml:space="preserve"> </w:t>
      </w:r>
      <w:r w:rsidR="006F3723">
        <w:t>se confundieron en el torbellino de</w:t>
      </w:r>
      <w:r w:rsidR="00A92D77">
        <w:t xml:space="preserve"> la Primera Guerra Mundial</w:t>
      </w:r>
      <w:r w:rsidR="006F3723">
        <w:t>, yacía olvidada hasta que la actual pandemia sacudió la memoria de la humanidad.</w:t>
      </w:r>
      <w:r w:rsidR="00311F32">
        <w:t xml:space="preserve"> Sabe</w:t>
      </w:r>
      <w:r w:rsidR="00236747">
        <w:t xml:space="preserve">mos que </w:t>
      </w:r>
      <w:r w:rsidR="00311F32">
        <w:t xml:space="preserve">en </w:t>
      </w:r>
      <w:r w:rsidR="00236747">
        <w:t>el año 1918 la</w:t>
      </w:r>
      <w:r w:rsidR="00B406D1">
        <w:t xml:space="preserve"> población mundial era menos de la mitad que</w:t>
      </w:r>
      <w:r w:rsidR="00236747">
        <w:t xml:space="preserve"> la actual. ¿Cuántos muertos sum</w:t>
      </w:r>
      <w:r w:rsidR="00311F32">
        <w:t>a</w:t>
      </w:r>
      <w:r w:rsidR="007C777C">
        <w:t xml:space="preserve"> el coronavirus</w:t>
      </w:r>
      <w:r w:rsidR="00311F32">
        <w:t xml:space="preserve"> hasta ahora? Especule</w:t>
      </w:r>
      <w:r w:rsidR="00236747">
        <w:t>mos que cuando finalice sea</w:t>
      </w:r>
      <w:r w:rsidR="007F29DF">
        <w:t>n</w:t>
      </w:r>
      <w:r w:rsidR="00236747">
        <w:t xml:space="preserve"> un millón o diez millones de muertos, ¿qué significa eso frente a los más de siete mil millones de habitantes que depredan la Tierra en el presente?...</w:t>
      </w:r>
      <w:r w:rsidR="00A92D77">
        <w:t xml:space="preserve"> </w:t>
      </w:r>
    </w:p>
    <w:p w:rsidR="00536BEE" w:rsidRDefault="00536BEE" w:rsidP="00F445D3">
      <w:pPr>
        <w:jc w:val="both"/>
      </w:pPr>
      <w:r>
        <w:t xml:space="preserve">   No es mera casualidad que </w:t>
      </w:r>
      <w:r w:rsidR="00B406D1">
        <w:t>el padre de la historia,</w:t>
      </w:r>
      <w:r w:rsidR="00FF6FF8">
        <w:t xml:space="preserve"> </w:t>
      </w:r>
      <w:proofErr w:type="spellStart"/>
      <w:r w:rsidR="00FF6FF8">
        <w:t>Tucídides</w:t>
      </w:r>
      <w:proofErr w:type="spellEnd"/>
      <w:r w:rsidR="00B406D1">
        <w:t>,</w:t>
      </w:r>
      <w:r w:rsidR="00FF6FF8">
        <w:t xml:space="preserve"> haya escrito</w:t>
      </w:r>
      <w:r w:rsidR="00CB3B68">
        <w:t xml:space="preserve"> sobre </w:t>
      </w:r>
      <w:r w:rsidR="0009071D">
        <w:t xml:space="preserve">la </w:t>
      </w:r>
      <w:r w:rsidR="00CB3B68">
        <w:t>guerra y la peste. ¿Recuerdan el análisis de la potencia emergente y la hegemónica</w:t>
      </w:r>
      <w:r w:rsidR="007C777C">
        <w:t xml:space="preserve"> en relación con</w:t>
      </w:r>
      <w:r w:rsidR="00FF6FF8">
        <w:t xml:space="preserve"> la guerra del Peloponeso y </w:t>
      </w:r>
      <w:r w:rsidR="00CB3B68">
        <w:t xml:space="preserve"> la</w:t>
      </w:r>
      <w:r w:rsidR="00FF6FF8">
        <w:t xml:space="preserve"> magistral descripción de la plaga en la abarrotada</w:t>
      </w:r>
      <w:r w:rsidR="00CB3B68">
        <w:t xml:space="preserve"> Atenas</w:t>
      </w:r>
      <w:r w:rsidR="00FF6FF8">
        <w:t>, uno de los contendientes</w:t>
      </w:r>
      <w:r w:rsidR="00CB3B68">
        <w:t>? Y</w:t>
      </w:r>
      <w:r>
        <w:t xml:space="preserve"> alguien definió a la humanidad como la historia de una criatura </w:t>
      </w:r>
      <w:r w:rsidR="00CB3B68">
        <w:t xml:space="preserve">hambrienta </w:t>
      </w:r>
      <w:r w:rsidR="007C777C">
        <w:t>en busca de alimento, y desde el neolítico todas las culturas relacionaron</w:t>
      </w:r>
      <w:r>
        <w:t xml:space="preserve"> la guerra, la peste, el hambre y</w:t>
      </w:r>
      <w:r w:rsidR="007C777C">
        <w:t xml:space="preserve"> la muerte.</w:t>
      </w:r>
      <w:r w:rsidR="00A14250">
        <w:t xml:space="preserve"> ¿Qué recuerdan más los estadounidenses: la Primera Guerra Mundial, la gripe española o </w:t>
      </w:r>
      <w:r w:rsidR="00B406D1">
        <w:t>la Gran Depresión? Los textos que tratan estos temas</w:t>
      </w:r>
      <w:r w:rsidR="00A14250">
        <w:t xml:space="preserve"> afirman que ese evento económico y el desempleo de los años </w:t>
      </w:r>
      <w:r w:rsidR="0009071D">
        <w:t>sub</w:t>
      </w:r>
      <w:r w:rsidR="00A14250">
        <w:t xml:space="preserve">siguientes marcaron con fuego a esa sociedad. Sin embargo, aunque todavía es temprano para tener una perspectiva histórica, algunos especialistas afirman que la crisis actual es el golpe económico más fuerte de los tiempos modernos y otros dicen que es el puntillazo </w:t>
      </w:r>
      <w:r w:rsidR="00CF4140">
        <w:lastRenderedPageBreak/>
        <w:t>final a</w:t>
      </w:r>
      <w:r w:rsidR="00A14250">
        <w:t xml:space="preserve"> la globalización. </w:t>
      </w:r>
      <w:r w:rsidR="00CB3B68">
        <w:t xml:space="preserve"> </w:t>
      </w:r>
      <w:r w:rsidR="007F29DF">
        <w:t xml:space="preserve">Sobre esto último, </w:t>
      </w:r>
      <w:r w:rsidR="003A2967">
        <w:t>preguntamos, ¿cuál sería la alternativa? ¿Volver a lo anterior?</w:t>
      </w:r>
      <w:r w:rsidR="007F29DF">
        <w:t xml:space="preserve"> </w:t>
      </w:r>
      <w:r w:rsidR="007C777C">
        <w:t xml:space="preserve">¿Inventar un nuevo modelo? </w:t>
      </w:r>
      <w:r w:rsidR="0032294D">
        <w:t xml:space="preserve">En cualquier caso, nunca es bueno nadar contra corriente. </w:t>
      </w:r>
      <w:r w:rsidR="007C777C">
        <w:t>Hay un concepto básico</w:t>
      </w:r>
      <w:r w:rsidR="0032294D">
        <w:t xml:space="preserve"> de la termodinámica aplicable a lo social</w:t>
      </w:r>
      <w:r w:rsidR="006B1283">
        <w:t>: el equilibrio se desplazará</w:t>
      </w:r>
      <w:r w:rsidR="007C777C">
        <w:t xml:space="preserve"> cu</w:t>
      </w:r>
      <w:r w:rsidR="00A010AB">
        <w:t>ando un factor externo lo altere</w:t>
      </w:r>
      <w:r w:rsidR="007C777C">
        <w:t xml:space="preserve">, pero volverá a un nuevo equilibrio, porque así funciona la naturaleza. </w:t>
      </w:r>
      <w:r w:rsidR="00AB3B0F">
        <w:t>¿Recuerdan</w:t>
      </w:r>
      <w:r w:rsidR="00CF4140">
        <w:t xml:space="preserve"> </w:t>
      </w:r>
      <w:r w:rsidR="00605FA5">
        <w:t>“El g</w:t>
      </w:r>
      <w:r w:rsidR="00DB34D2">
        <w:t xml:space="preserve">atopardo”? </w:t>
      </w:r>
      <w:r w:rsidR="0032294D">
        <w:t>Una cosa es evidente</w:t>
      </w:r>
      <w:r w:rsidR="00A9771F">
        <w:t>, la pandemia ha de</w:t>
      </w:r>
      <w:r w:rsidR="00DF0CE2">
        <w:t>mostrado que los países no podrá</w:t>
      </w:r>
      <w:r w:rsidR="00A9771F">
        <w:t>n ai</w:t>
      </w:r>
      <w:r w:rsidR="00DF0CE2">
        <w:t>slarse a pesar de los</w:t>
      </w:r>
      <w:r w:rsidR="003A2967">
        <w:t xml:space="preserve"> mur</w:t>
      </w:r>
      <w:r w:rsidR="0055133D">
        <w:t>os</w:t>
      </w:r>
      <w:r w:rsidR="00CF4140">
        <w:t xml:space="preserve"> levantado</w:t>
      </w:r>
      <w:r w:rsidR="0055133D">
        <w:t>s,</w:t>
      </w:r>
      <w:r w:rsidR="00A9771F">
        <w:t xml:space="preserve"> y que la gue</w:t>
      </w:r>
      <w:r w:rsidR="003A2967">
        <w:t>rra biológica</w:t>
      </w:r>
      <w:r w:rsidR="00A9771F">
        <w:t xml:space="preserve"> sería la más devastadora</w:t>
      </w:r>
      <w:r w:rsidR="003A2967">
        <w:t xml:space="preserve"> de todas</w:t>
      </w:r>
      <w:r w:rsidR="00A9771F">
        <w:t>, no solo por los muertos, sino por la psi</w:t>
      </w:r>
      <w:r w:rsidR="0043460B">
        <w:t>cosis generalizada</w:t>
      </w:r>
      <w:r w:rsidR="00A9771F">
        <w:t xml:space="preserve">; ahora comprendemos mejor las razones por las que Alemania e Inglaterra no </w:t>
      </w:r>
      <w:r w:rsidR="00DB34D2">
        <w:t>llegaron a utilizar el ántrax..</w:t>
      </w:r>
      <w:r w:rsidR="00A9771F">
        <w:t>.</w:t>
      </w:r>
      <w:r w:rsidR="000921E0">
        <w:t xml:space="preserve"> La reacción de los países más afectados por la gripe española y la </w:t>
      </w:r>
      <w:r w:rsidR="00AD121E">
        <w:t>Primera G</w:t>
      </w:r>
      <w:r w:rsidR="000921E0">
        <w:t xml:space="preserve">uerra </w:t>
      </w:r>
      <w:r w:rsidR="00AD121E">
        <w:t xml:space="preserve">Mundial </w:t>
      </w:r>
      <w:r w:rsidR="000921E0">
        <w:t>fueron “los locos años veinte” con el uso de la minifalda y los ritmos frenéticos. Muchos no cree</w:t>
      </w:r>
      <w:r w:rsidR="00036341">
        <w:t>n que en esos tiempos se haya invent</w:t>
      </w:r>
      <w:r w:rsidR="000921E0">
        <w:t>ado esa prenda de</w:t>
      </w:r>
      <w:r w:rsidR="007C777C">
        <w:t xml:space="preserve"> vestir, pero el cine mudo lo evidencia;</w:t>
      </w:r>
      <w:r w:rsidR="000921E0">
        <w:t xml:space="preserve"> </w:t>
      </w:r>
      <w:r w:rsidR="007C777C">
        <w:t>p</w:t>
      </w:r>
      <w:r w:rsidR="003A2967">
        <w:t>ero eso fue la parte graciosa, lo de fondo estaba gestándose lentamente y c</w:t>
      </w:r>
      <w:r w:rsidR="00AD121E">
        <w:t>ulminó en la mayor de las desgracia</w:t>
      </w:r>
      <w:r w:rsidR="007C777C">
        <w:t>s: la Segunda Guerra Mundial…</w:t>
      </w:r>
      <w:r w:rsidR="003A2967">
        <w:t xml:space="preserve"> </w:t>
      </w:r>
      <w:r w:rsidR="000921E0">
        <w:t xml:space="preserve">¿Qué vendrá después del coronavirus? </w:t>
      </w:r>
      <w:r w:rsidR="007F29DF">
        <w:t>Por el momento, algo está claro:</w:t>
      </w:r>
      <w:r w:rsidR="000921E0">
        <w:t xml:space="preserve"> la mej</w:t>
      </w:r>
      <w:r w:rsidR="007F29DF">
        <w:t>or parada es China</w:t>
      </w:r>
      <w:r w:rsidR="000921E0">
        <w:t xml:space="preserve">. </w:t>
      </w:r>
      <w:r w:rsidR="000A0BE8">
        <w:t xml:space="preserve">¿Fue una planificación </w:t>
      </w:r>
      <w:r w:rsidR="004B4ED2">
        <w:t>“</w:t>
      </w:r>
      <w:r w:rsidR="000A0BE8">
        <w:t>genial</w:t>
      </w:r>
      <w:r w:rsidR="004B4ED2">
        <w:t>”</w:t>
      </w:r>
      <w:r w:rsidR="000A0BE8">
        <w:t xml:space="preserve"> en la guerra comercial o fue mera coincidencia? Y basta revisar las noticias para demostrar</w:t>
      </w:r>
      <w:r w:rsidR="000921E0">
        <w:t xml:space="preserve"> que la OMS actuó bajo presión</w:t>
      </w:r>
      <w:r w:rsidR="007F29DF">
        <w:t xml:space="preserve"> y con golpes de ciego</w:t>
      </w:r>
      <w:r w:rsidR="000A0BE8">
        <w:t>. ¿Por qué China aisló e</w:t>
      </w:r>
      <w:r w:rsidR="000921E0">
        <w:t>l foco de la pandemia</w:t>
      </w:r>
      <w:r w:rsidR="00B601B5">
        <w:t xml:space="preserve"> con métodos draconianos y, sin embargo, no permitió su </w:t>
      </w:r>
      <w:r w:rsidR="000A0BE8">
        <w:t xml:space="preserve">propio </w:t>
      </w:r>
      <w:r w:rsidR="00B601B5">
        <w:t xml:space="preserve">aislamiento? “El enemigo es el coronavirus, no los chinos”, se apresuró en declarar su embajador en España. Por supuesto que es verdad, pero igual se podría decir de los infectados obligados a permanecer recluidos en sus casas o del uso de mascarillas o de las medidas higiénicas o de todas las restricciones impuestas. Dicen que en el norte de Italia hay fábricas </w:t>
      </w:r>
      <w:r w:rsidR="00036341">
        <w:t xml:space="preserve">textiles </w:t>
      </w:r>
      <w:r w:rsidR="00B601B5">
        <w:t>con obreros chinos y en el Ecuador alguien fue testigo de un vuelo a Holanda desde Guayaquil, repleto de ciudadanos de esa nacionalidad</w:t>
      </w:r>
      <w:r w:rsidR="004B4ED2">
        <w:t>: no eran turistas, eran obreros de las industrias mineras,</w:t>
      </w:r>
      <w:r w:rsidR="001E3615">
        <w:t xml:space="preserve"> él se quedó allá</w:t>
      </w:r>
      <w:r w:rsidR="0009071D">
        <w:t xml:space="preserve">, pero </w:t>
      </w:r>
      <w:r w:rsidR="001E3615">
        <w:t>los otros continuaron a China</w:t>
      </w:r>
      <w:r w:rsidR="000A0BE8">
        <w:t>;</w:t>
      </w:r>
      <w:r w:rsidR="0032294D">
        <w:t xml:space="preserve"> era</w:t>
      </w:r>
      <w:r w:rsidR="00F445D3">
        <w:t xml:space="preserve"> </w:t>
      </w:r>
      <w:r w:rsidR="0009071D">
        <w:t>principios de enero y regresaron a</w:t>
      </w:r>
      <w:r w:rsidR="00E92127">
        <w:t>l</w:t>
      </w:r>
      <w:r w:rsidR="0009071D">
        <w:t xml:space="preserve"> Ecuad</w:t>
      </w:r>
      <w:r w:rsidR="006B311A">
        <w:t>o</w:t>
      </w:r>
      <w:r w:rsidR="004B4ED2">
        <w:t>r a fines de ese mes.</w:t>
      </w:r>
      <w:r w:rsidR="0009071D">
        <w:t xml:space="preserve"> Así que no solo fueron las s</w:t>
      </w:r>
      <w:r w:rsidR="000A0BE8">
        <w:t xml:space="preserve">eñoras </w:t>
      </w:r>
      <w:r w:rsidR="00605FA5">
        <w:t xml:space="preserve">fiesteras </w:t>
      </w:r>
      <w:r w:rsidR="000A0BE8">
        <w:t>que vinieron en sendos viajes</w:t>
      </w:r>
      <w:r w:rsidR="0009071D">
        <w:t xml:space="preserve"> desde</w:t>
      </w:r>
      <w:r w:rsidR="007F29DF">
        <w:t xml:space="preserve"> España e Italia las </w:t>
      </w:r>
      <w:r w:rsidR="003A2967">
        <w:t xml:space="preserve">únicas </w:t>
      </w:r>
      <w:r w:rsidR="007F29DF">
        <w:t>fuentes de</w:t>
      </w:r>
      <w:r w:rsidR="0009071D">
        <w:t xml:space="preserve"> contagio, y en la reacción a la pandemia podemos a</w:t>
      </w:r>
      <w:r w:rsidR="002A33DC">
        <w:t>severar que todos los países resulta</w:t>
      </w:r>
      <w:r w:rsidR="0009071D">
        <w:t xml:space="preserve">ron </w:t>
      </w:r>
      <w:r w:rsidR="00036341">
        <w:t xml:space="preserve">igual de </w:t>
      </w:r>
      <w:r w:rsidR="0009071D">
        <w:t>ineficaces</w:t>
      </w:r>
      <w:r w:rsidR="00036341">
        <w:t>,</w:t>
      </w:r>
      <w:r w:rsidR="0009071D">
        <w:t xml:space="preserve"> tal vez con excepción de los nórdicos europeos. ¿Qué tienen ellos? Educación, dinero y </w:t>
      </w:r>
      <w:r w:rsidR="007F29DF">
        <w:t xml:space="preserve">una mínima densidad poblacional; es decir, </w:t>
      </w:r>
      <w:r w:rsidR="003A2967">
        <w:t>r</w:t>
      </w:r>
      <w:r w:rsidR="00741A57">
        <w:t>ealidades estructurales de larga</w:t>
      </w:r>
      <w:r w:rsidR="003A2967">
        <w:t xml:space="preserve"> data que no se relaciona</w:t>
      </w:r>
      <w:r w:rsidR="00741A57">
        <w:t>n con la capacidad de respuesta de cualquier</w:t>
      </w:r>
      <w:r w:rsidR="003A2967">
        <w:t xml:space="preserve"> Gobierno</w:t>
      </w:r>
      <w:r w:rsidR="00741A57">
        <w:t xml:space="preserve"> en esa coyuntura de urgencias.</w:t>
      </w:r>
      <w:r w:rsidR="003A2967">
        <w:t xml:space="preserve"> </w:t>
      </w:r>
      <w:r w:rsidR="0009071D">
        <w:t>EE.UU. también tiene dinero, pero</w:t>
      </w:r>
      <w:r w:rsidR="007267F4">
        <w:t>:</w:t>
      </w:r>
      <w:r w:rsidR="0009071D">
        <w:t xml:space="preserve"> </w:t>
      </w:r>
      <w:r w:rsidR="00AD121E">
        <w:t>“</w:t>
      </w:r>
      <w:r w:rsidR="0009071D">
        <w:t>Nueva York es tan ap</w:t>
      </w:r>
      <w:r w:rsidR="007F29DF">
        <w:t>retado como Guayaquil</w:t>
      </w:r>
      <w:r w:rsidR="00AD121E">
        <w:t>”</w:t>
      </w:r>
      <w:r w:rsidR="007F29DF">
        <w:t>,</w:t>
      </w:r>
      <w:r w:rsidR="0009071D">
        <w:t xml:space="preserve"> dijo un diplomático de ese país. </w:t>
      </w:r>
      <w:r w:rsidR="002A33DC">
        <w:t>Y el ataque fue inmisericorde, brutal, desproporcionado</w:t>
      </w:r>
      <w:r w:rsidR="006B311A">
        <w:t xml:space="preserve"> y la gente empezó a asfixiarse y morir</w:t>
      </w:r>
      <w:r w:rsidR="00036341">
        <w:t>. Los hospitales colapsaron en Guayaq</w:t>
      </w:r>
      <w:r w:rsidR="00F73969">
        <w:t>uil y</w:t>
      </w:r>
      <w:r w:rsidR="00C9221D">
        <w:t xml:space="preserve"> </w:t>
      </w:r>
      <w:r w:rsidR="00F73969">
        <w:t>el golpe fue mucho mayor por el azote de la corrupción y muchos muri</w:t>
      </w:r>
      <w:r w:rsidR="007267F4">
        <w:t>eron por la falta de atención de</w:t>
      </w:r>
      <w:r w:rsidR="00F73969">
        <w:t xml:space="preserve"> enfe</w:t>
      </w:r>
      <w:r w:rsidR="007267F4">
        <w:t>rmedades comunes;</w:t>
      </w:r>
      <w:r w:rsidR="00F73969">
        <w:t xml:space="preserve"> es que la organización hospitalaria fue diseñada para el robo y en los concursos ganan los sobreprecios y la mala calidad, y roban en las masc</w:t>
      </w:r>
      <w:r w:rsidR="00752A73">
        <w:t xml:space="preserve">arillas, en los guantes, </w:t>
      </w:r>
      <w:r w:rsidR="00F73969">
        <w:t>en las fundas para los muertos</w:t>
      </w:r>
      <w:r w:rsidR="00752A73">
        <w:t xml:space="preserve"> y hasta en las pruebas</w:t>
      </w:r>
      <w:r w:rsidR="00F73969">
        <w:t xml:space="preserve">. </w:t>
      </w:r>
      <w:r w:rsidR="0032294D">
        <w:t>¡Qué m</w:t>
      </w:r>
      <w:r w:rsidR="00F445D3">
        <w:t>aestro</w:t>
      </w:r>
      <w:r w:rsidR="0055133D">
        <w:t xml:space="preserve"> del inframundo</w:t>
      </w:r>
      <w:r w:rsidR="0032294D">
        <w:t>,</w:t>
      </w:r>
      <w:r w:rsidR="00F445D3">
        <w:t xml:space="preserve"> Correa!</w:t>
      </w:r>
      <w:r w:rsidR="00BD2548">
        <w:t xml:space="preserve"> Lo actual es solo inercia.</w:t>
      </w:r>
    </w:p>
    <w:p w:rsidR="00741A57" w:rsidRDefault="00741A57" w:rsidP="00F445D3">
      <w:pPr>
        <w:jc w:val="both"/>
      </w:pPr>
      <w:r>
        <w:t xml:space="preserve">   ¿Cómo sal</w:t>
      </w:r>
      <w:r w:rsidR="00F73969">
        <w:t>ir de esta crisis? La gente se toma las calles y vuelve</w:t>
      </w:r>
      <w:r>
        <w:t xml:space="preserve"> a sus rutinas,</w:t>
      </w:r>
      <w:r w:rsidR="00B82DA4">
        <w:t xml:space="preserve"> porque tiene que acostumbrarse</w:t>
      </w:r>
      <w:r>
        <w:t xml:space="preserve"> a perder el miedo</w:t>
      </w:r>
      <w:r w:rsidR="00B82DA4">
        <w:t>, porque así es su naturaleza,</w:t>
      </w:r>
      <w:r w:rsidR="00AD121E">
        <w:t xml:space="preserve"> y eso no tiene nada que ver con los gobiernos. Si colocamos en una balanza de platillos la libertad en un lado y las restricciones en el otro, la libertad pesa</w:t>
      </w:r>
      <w:r w:rsidR="00696C0C">
        <w:t>rá</w:t>
      </w:r>
      <w:r w:rsidR="00B82DA4">
        <w:t xml:space="preserve"> más, y el hambre, mucho más.</w:t>
      </w:r>
      <w:r w:rsidR="00605FA5">
        <w:t xml:space="preserve"> Una cosa es cierta: “Ningún país puede resolver este problema solo”. </w:t>
      </w:r>
      <w:r w:rsidR="00121B72">
        <w:t>La globalización</w:t>
      </w:r>
      <w:r w:rsidR="00752A73">
        <w:t xml:space="preserve"> nos involucra a todos en</w:t>
      </w:r>
      <w:r w:rsidR="00083B37">
        <w:t xml:space="preserve"> la</w:t>
      </w:r>
      <w:r w:rsidR="00121B72">
        <w:t xml:space="preserve"> solidaridad.</w:t>
      </w:r>
    </w:p>
    <w:p w:rsidR="003611AD" w:rsidRDefault="00B82DA4" w:rsidP="00F445D3">
      <w:pPr>
        <w:jc w:val="both"/>
      </w:pPr>
      <w:r>
        <w:t xml:space="preserve">   </w:t>
      </w:r>
      <w:r w:rsidR="003744DA">
        <w:t>¿Cuál sería nuestro legado, si pudiésemos escoger? E</w:t>
      </w:r>
      <w:r w:rsidR="00442CC6">
        <w:t>l</w:t>
      </w:r>
      <w:r w:rsidR="00006111">
        <w:t xml:space="preserve"> pensamiento crítico</w:t>
      </w:r>
      <w:r w:rsidR="003744DA">
        <w:t xml:space="preserve"> en la enseñanza: por el método y</w:t>
      </w:r>
      <w:r w:rsidR="00006111">
        <w:t xml:space="preserve"> </w:t>
      </w:r>
      <w:r>
        <w:t>porque</w:t>
      </w:r>
      <w:r w:rsidR="00A010AB">
        <w:t xml:space="preserve"> la verdad es buena per se</w:t>
      </w:r>
      <w:r w:rsidR="00006111">
        <w:t xml:space="preserve">; </w:t>
      </w:r>
      <w:r w:rsidR="003744DA">
        <w:t>así que como corolario de</w:t>
      </w:r>
      <w:r w:rsidR="001F1E6B">
        <w:t xml:space="preserve"> la masacre de 1922</w:t>
      </w:r>
      <w:r w:rsidR="00826244">
        <w:t>,</w:t>
      </w:r>
      <w:r w:rsidR="001F1E6B">
        <w:t xml:space="preserve"> que discutimos en el ens</w:t>
      </w:r>
      <w:r w:rsidR="003744DA">
        <w:t>ayo anterio</w:t>
      </w:r>
      <w:r w:rsidR="00AB3B0F">
        <w:t>r y para disipar cualquier duda</w:t>
      </w:r>
      <w:r w:rsidR="003744DA">
        <w:t xml:space="preserve"> expondremos un par de argumentos,</w:t>
      </w:r>
      <w:r w:rsidR="00AB3B0F">
        <w:t xml:space="preserve"> </w:t>
      </w:r>
      <w:r w:rsidR="00AB3B0F">
        <w:lastRenderedPageBreak/>
        <w:t>al tiempo que recordamos a</w:t>
      </w:r>
      <w:r w:rsidR="003744DA">
        <w:t xml:space="preserve"> nuestro </w:t>
      </w:r>
      <w:r w:rsidR="001F1E6B">
        <w:t xml:space="preserve">profesor de historia  </w:t>
      </w:r>
      <w:r w:rsidR="00121B72">
        <w:t>d</w:t>
      </w:r>
      <w:r w:rsidR="001F1E6B">
        <w:t>el colegio</w:t>
      </w:r>
      <w:r w:rsidR="00A010AB">
        <w:t xml:space="preserve">; él nos habló de </w:t>
      </w:r>
      <w:r w:rsidR="00E26DF0">
        <w:t>las cruces que por miles flotaban e</w:t>
      </w:r>
      <w:r w:rsidR="00021D89">
        <w:t>n el</w:t>
      </w:r>
      <w:r w:rsidR="00677DF5">
        <w:t xml:space="preserve"> río</w:t>
      </w:r>
      <w:r w:rsidR="00826244">
        <w:t xml:space="preserve"> y que</w:t>
      </w:r>
      <w:r w:rsidR="00E26DF0">
        <w:t xml:space="preserve"> cada cruz representaba a un m</w:t>
      </w:r>
      <w:r w:rsidR="00826244">
        <w:t>uerto…</w:t>
      </w:r>
      <w:r w:rsidR="001F1E6B">
        <w:t xml:space="preserve"> </w:t>
      </w:r>
      <w:r w:rsidR="00E26DF0">
        <w:t>Pero, ¿podrá utilizarse</w:t>
      </w:r>
      <w:r w:rsidR="00826244">
        <w:t xml:space="preserve"> la propiedad transitiva de</w:t>
      </w:r>
      <w:r w:rsidR="00E26DF0">
        <w:t xml:space="preserve"> las </w:t>
      </w:r>
      <w:r w:rsidR="00021D89">
        <w:t xml:space="preserve">demostraciones </w:t>
      </w:r>
      <w:r w:rsidR="00E26DF0">
        <w:t>matemáticas? Va</w:t>
      </w:r>
      <w:r w:rsidR="00021D89">
        <w:t>ya</w:t>
      </w:r>
      <w:r w:rsidR="00826244">
        <w:t>mos con un ejemplo: antiguamente</w:t>
      </w:r>
      <w:r w:rsidR="00DF0CE2">
        <w:t>,</w:t>
      </w:r>
      <w:r w:rsidR="00826244">
        <w:t xml:space="preserve"> cuando se velaba a un difunto (corpore insepulto) en las casas,</w:t>
      </w:r>
      <w:r w:rsidR="00E26DF0">
        <w:t xml:space="preserve"> estilaba</w:t>
      </w:r>
      <w:r w:rsidR="00826244">
        <w:t>n</w:t>
      </w:r>
      <w:r w:rsidR="00E26DF0">
        <w:t xml:space="preserve"> enviar coronas</w:t>
      </w:r>
      <w:r w:rsidR="00826244">
        <w:t xml:space="preserve"> de flores</w:t>
      </w:r>
      <w:r w:rsidR="00E26DF0">
        <w:t xml:space="preserve"> y </w:t>
      </w:r>
      <w:r w:rsidR="00826244">
        <w:t>su cantidad dependía de la presta</w:t>
      </w:r>
      <w:r w:rsidR="00113232">
        <w:t>ncia del personaje; supongamos</w:t>
      </w:r>
      <w:r w:rsidR="00826244">
        <w:t xml:space="preserve"> diez ramos</w:t>
      </w:r>
      <w:r w:rsidR="00006111">
        <w:t xml:space="preserve">. </w:t>
      </w:r>
      <w:r w:rsidR="003D46EF">
        <w:t>Y para facilitar la anécdota, incluyamos la llegada de</w:t>
      </w:r>
      <w:r w:rsidR="00006111">
        <w:t xml:space="preserve"> un</w:t>
      </w:r>
      <w:r w:rsidR="00E26DF0">
        <w:t xml:space="preserve"> extranjero</w:t>
      </w:r>
      <w:r w:rsidR="00CD46A8">
        <w:t>:</w:t>
      </w:r>
      <w:r w:rsidR="007267F4">
        <w:t xml:space="preserve"> él</w:t>
      </w:r>
      <w:r w:rsidR="00E26DF0">
        <w:t xml:space="preserve"> </w:t>
      </w:r>
      <w:r w:rsidR="00006111">
        <w:t xml:space="preserve"> siente curiosidad</w:t>
      </w:r>
      <w:r w:rsidR="00E26DF0">
        <w:t xml:space="preserve"> </w:t>
      </w:r>
      <w:r w:rsidR="00826244">
        <w:t xml:space="preserve">por lo que ocurre, </w:t>
      </w:r>
      <w:r w:rsidR="00E26DF0">
        <w:t xml:space="preserve">y </w:t>
      </w:r>
      <w:r w:rsidR="00021D89">
        <w:t xml:space="preserve">después de contar los ramos, </w:t>
      </w:r>
      <w:r w:rsidR="00E26DF0">
        <w:t>preg</w:t>
      </w:r>
      <w:r w:rsidR="00006111">
        <w:t>unta</w:t>
      </w:r>
      <w:r w:rsidR="00E26DF0">
        <w:t xml:space="preserve"> si hab</w:t>
      </w:r>
      <w:r w:rsidR="00006111">
        <w:t>r</w:t>
      </w:r>
      <w:r w:rsidR="00E26DF0">
        <w:t xml:space="preserve">ía diez </w:t>
      </w:r>
      <w:r w:rsidR="003A1A7C">
        <w:t>muertos; l</w:t>
      </w:r>
      <w:r w:rsidR="00006111">
        <w:t>os amigos le explican</w:t>
      </w:r>
      <w:r w:rsidR="00F031D9">
        <w:t xml:space="preserve"> que el finad</w:t>
      </w:r>
      <w:bookmarkStart w:id="0" w:name="_GoBack"/>
      <w:bookmarkEnd w:id="0"/>
      <w:r w:rsidR="003D46EF">
        <w:t>o es</w:t>
      </w:r>
      <w:r w:rsidR="00E26DF0">
        <w:t xml:space="preserve"> uno solo</w:t>
      </w:r>
      <w:r w:rsidR="00006111">
        <w:t xml:space="preserve"> y que lo</w:t>
      </w:r>
      <w:r w:rsidR="003D46EF">
        <w:t xml:space="preserve">s ramos </w:t>
      </w:r>
      <w:r w:rsidR="00006111">
        <w:t xml:space="preserve"> solo muestra</w:t>
      </w:r>
      <w:r w:rsidR="003D46EF">
        <w:t>n el</w:t>
      </w:r>
      <w:r w:rsidR="00083B37">
        <w:t xml:space="preserve"> respeto por </w:t>
      </w:r>
      <w:r w:rsidR="00006111">
        <w:t>esa familia.</w:t>
      </w:r>
      <w:r w:rsidR="00E26DF0">
        <w:t xml:space="preserve"> </w:t>
      </w:r>
      <w:r w:rsidR="00006111">
        <w:t xml:space="preserve">Entonces, </w:t>
      </w:r>
      <w:r w:rsidR="003D46EF">
        <w:t xml:space="preserve">así </w:t>
      </w:r>
      <w:r w:rsidR="00826244">
        <w:t>mismo,</w:t>
      </w:r>
      <w:r w:rsidR="00021D89">
        <w:t xml:space="preserve"> no hay </w:t>
      </w:r>
      <w:r w:rsidR="00E26DF0">
        <w:t xml:space="preserve"> razón lógica</w:t>
      </w:r>
      <w:r w:rsidR="00021D89">
        <w:t xml:space="preserve"> o científica</w:t>
      </w:r>
      <w:r w:rsidR="00E26DF0">
        <w:t xml:space="preserve"> para pensar que el número de cruces </w:t>
      </w:r>
      <w:r w:rsidR="00A67FA6">
        <w:t>sea igual a</w:t>
      </w:r>
      <w:r w:rsidR="00121B72">
        <w:t xml:space="preserve"> la cantidad de muertos; este error se llama falacia.</w:t>
      </w:r>
      <w:r w:rsidR="00E26DF0">
        <w:t xml:space="preserve"> </w:t>
      </w:r>
      <w:r w:rsidR="00A8717F">
        <w:t>Vayamos al hecho histórico: la huelga fue organizada po</w:t>
      </w:r>
      <w:r w:rsidR="00FD5093">
        <w:t>r artesanos;</w:t>
      </w:r>
      <w:r w:rsidR="00677DF5">
        <w:t xml:space="preserve"> entre ellos había</w:t>
      </w:r>
      <w:r w:rsidR="00A8717F">
        <w:t xml:space="preserve"> carpinteros</w:t>
      </w:r>
      <w:r w:rsidR="007267F4">
        <w:t>,</w:t>
      </w:r>
      <w:r w:rsidR="00A8717F">
        <w:t xml:space="preserve"> y tampoco podr</w:t>
      </w:r>
      <w:r w:rsidR="00083B37">
        <w:t xml:space="preserve">íamos descartar la </w:t>
      </w:r>
      <w:r w:rsidR="00021D89">
        <w:t>inte</w:t>
      </w:r>
      <w:r w:rsidR="00083B37">
        <w:t>rvención de algunos inmigrantes, pues</w:t>
      </w:r>
      <w:r w:rsidR="00A8717F">
        <w:t xml:space="preserve"> la </w:t>
      </w:r>
      <w:r w:rsidR="00083B37">
        <w:t>Revolución rusa estaba de moda</w:t>
      </w:r>
      <w:r w:rsidR="00A8717F">
        <w:t xml:space="preserve">, </w:t>
      </w:r>
      <w:r w:rsidR="003611AD">
        <w:t>¿no es verdad? Y</w:t>
      </w:r>
      <w:r w:rsidR="003D46EF">
        <w:t xml:space="preserve"> </w:t>
      </w:r>
      <w:r w:rsidR="003611AD">
        <w:t>sí que tuvieron éxito</w:t>
      </w:r>
      <w:r w:rsidR="00A8717F">
        <w:t>. Y no creemos que haya sido mala fe de</w:t>
      </w:r>
      <w:r w:rsidR="00FD5093">
        <w:t>l</w:t>
      </w:r>
      <w:r w:rsidR="00A8717F">
        <w:t xml:space="preserve"> </w:t>
      </w:r>
      <w:r w:rsidR="00FD5093">
        <w:t>bueno de nuestro</w:t>
      </w:r>
      <w:r w:rsidR="00A8717F">
        <w:t xml:space="preserve"> profesor, simplemente no tenía razón para</w:t>
      </w:r>
      <w:r w:rsidR="003611AD">
        <w:t xml:space="preserve"> cuestionar aquel dogma</w:t>
      </w:r>
      <w:r w:rsidR="00A8717F">
        <w:t xml:space="preserve">. La otra cosa es la logística de los cadáveres, porque hablamos de “miles”, asunto que significa cuatro dígitos que </w:t>
      </w:r>
      <w:r w:rsidR="007267F4">
        <w:t>podrían ser altos,</w:t>
      </w:r>
      <w:r w:rsidR="00A8717F">
        <w:t xml:space="preserve"> medios </w:t>
      </w:r>
      <w:r w:rsidR="007267F4">
        <w:t>o bajos,</w:t>
      </w:r>
      <w:r w:rsidR="00A8717F">
        <w:t xml:space="preserve"> pero aquí utilizaremos lo mínimo</w:t>
      </w:r>
      <w:r w:rsidR="003744DA">
        <w:t xml:space="preserve"> para mantener el plural; pero incluso así</w:t>
      </w:r>
      <w:r w:rsidR="001A1F49">
        <w:t xml:space="preserve"> resulta difícil matar</w:t>
      </w:r>
      <w:r w:rsidR="00DC4284">
        <w:t xml:space="preserve"> a</w:t>
      </w:r>
      <w:r w:rsidR="001A1F49">
        <w:t xml:space="preserve"> dos mil personas </w:t>
      </w:r>
      <w:r w:rsidR="00DC4284">
        <w:t>en la vida real y más difícil aú</w:t>
      </w:r>
      <w:r w:rsidR="001A1F49">
        <w:t>n</w:t>
      </w:r>
      <w:r w:rsidR="00DC4284">
        <w:t>,</w:t>
      </w:r>
      <w:r w:rsidR="001A1F49">
        <w:t xml:space="preserve"> deshacerse de los cadáveres, así que para facilitar las cosas tenían que haber construido un im</w:t>
      </w:r>
      <w:r w:rsidR="00DF0CE2">
        <w:t>provisado “camal” con cadenas  transportadoras</w:t>
      </w:r>
      <w:r w:rsidR="001A1F49">
        <w:t>, ganchos, recipientes para contener los intestinos y carretas  a tracción de sangre para llevar los cadáveres hasta un muelle desde donde arrojarlos a la corriente del río, porque si los lanzaban a la orilla se hubiese formado una isla y todos la hubiesen visto. A continuación, describimos el procedimiento: unos tres obrero</w:t>
      </w:r>
      <w:r w:rsidR="00DC4284">
        <w:t>s colgarían los cadáveres mediante</w:t>
      </w:r>
      <w:r w:rsidR="001A1F49">
        <w:t xml:space="preserve"> ganchos</w:t>
      </w:r>
      <w:r w:rsidR="0063011E">
        <w:t xml:space="preserve"> en la garganta</w:t>
      </w:r>
      <w:r w:rsidR="00DC4284">
        <w:t>; la cadena se movería lentamen</w:t>
      </w:r>
      <w:r w:rsidR="00121B72">
        <w:t>te y en un lugar próximo otro obrero</w:t>
      </w:r>
      <w:r w:rsidR="00DC4284">
        <w:t xml:space="preserve"> les abriría el estómago de un solo tajo</w:t>
      </w:r>
      <w:r w:rsidR="00121B72">
        <w:t xml:space="preserve"> vertical</w:t>
      </w:r>
      <w:r w:rsidR="00DC4284">
        <w:t xml:space="preserve"> y otro les sacaría los intestinos sobre una cube</w:t>
      </w:r>
      <w:r w:rsidR="003D46EF">
        <w:t>ta para</w:t>
      </w:r>
      <w:r w:rsidR="00FD5093">
        <w:t xml:space="preserve"> luego verte</w:t>
      </w:r>
      <w:r w:rsidR="003D46EF">
        <w:t>rlos</w:t>
      </w:r>
      <w:r w:rsidR="00DC4284">
        <w:t xml:space="preserve"> </w:t>
      </w:r>
      <w:r w:rsidR="00787AB6">
        <w:t>dentro de</w:t>
      </w:r>
      <w:r w:rsidR="00DC4284">
        <w:t xml:space="preserve"> un recipiente más grande, tampoco podríamos desca</w:t>
      </w:r>
      <w:r w:rsidR="00787AB6">
        <w:t>rtar que alguien les pinchase</w:t>
      </w:r>
      <w:r w:rsidR="00DC4284">
        <w:t xml:space="preserve"> los pulmones, porque eso también podría hacerl</w:t>
      </w:r>
      <w:r w:rsidR="00DF0CE2">
        <w:t>os flotar; para resumir,</w:t>
      </w:r>
      <w:r w:rsidR="00DC4284">
        <w:t xml:space="preserve"> </w:t>
      </w:r>
      <w:r w:rsidR="00787AB6">
        <w:t>los</w:t>
      </w:r>
      <w:r w:rsidR="00DC4284">
        <w:t xml:space="preserve"> cadáveres</w:t>
      </w:r>
      <w:r w:rsidR="00787AB6">
        <w:t xml:space="preserve"> </w:t>
      </w:r>
      <w:r w:rsidR="00DF0CE2">
        <w:t xml:space="preserve">irían a la carreta </w:t>
      </w:r>
      <w:r w:rsidR="00787AB6">
        <w:t>a razón de quince o veinte</w:t>
      </w:r>
      <w:r w:rsidR="00DF0CE2">
        <w:t xml:space="preserve"> por viaje hasta</w:t>
      </w:r>
      <w:r w:rsidR="000C0EA4">
        <w:t xml:space="preserve"> llegar a</w:t>
      </w:r>
      <w:r w:rsidR="00DF0CE2">
        <w:t>l</w:t>
      </w:r>
      <w:r w:rsidR="00787AB6">
        <w:t xml:space="preserve"> muelle</w:t>
      </w:r>
      <w:r w:rsidR="00E31AFB">
        <w:t>. ¿Cuánto tardaría</w:t>
      </w:r>
      <w:r w:rsidR="00442CC6">
        <w:t xml:space="preserve"> esta operación? Podríamos considera</w:t>
      </w:r>
      <w:r w:rsidR="00E31AFB">
        <w:t>r una jorn</w:t>
      </w:r>
      <w:r w:rsidR="00B745EF">
        <w:t>ada de diez horas diarias o  seiscientos minutos,</w:t>
      </w:r>
      <w:r w:rsidR="00442CC6">
        <w:t xml:space="preserve"> entonces si asumi</w:t>
      </w:r>
      <w:r w:rsidR="003611AD">
        <w:t>mos</w:t>
      </w:r>
      <w:r w:rsidR="00A67FA6">
        <w:t xml:space="preserve"> diez minutos</w:t>
      </w:r>
      <w:r w:rsidR="003611AD">
        <w:t xml:space="preserve"> por unidad</w:t>
      </w:r>
      <w:r w:rsidR="00E31AFB">
        <w:t>, el resultado sería</w:t>
      </w:r>
      <w:r w:rsidR="003611AD">
        <w:t xml:space="preserve"> sesenta cadáveres diarios</w:t>
      </w:r>
      <w:r w:rsidR="003A1A7C">
        <w:t xml:space="preserve"> o, con más vigor,</w:t>
      </w:r>
      <w:r w:rsidR="00A67FA6">
        <w:t xml:space="preserve"> </w:t>
      </w:r>
      <w:r w:rsidR="00FD5093">
        <w:t xml:space="preserve">quizás </w:t>
      </w:r>
      <w:r w:rsidR="00A67FA6">
        <w:t>podría duplicar</w:t>
      </w:r>
      <w:r w:rsidR="00B745EF">
        <w:t>se</w:t>
      </w:r>
      <w:r w:rsidR="00442CC6">
        <w:t xml:space="preserve"> su</w:t>
      </w:r>
      <w:r w:rsidR="00A67FA6">
        <w:t xml:space="preserve"> número</w:t>
      </w:r>
      <w:r w:rsidR="00E31AFB">
        <w:t>, pero hablamos de 2000, una cantidad mu</w:t>
      </w:r>
      <w:r w:rsidR="00A67FA6">
        <w:t xml:space="preserve">y grande. Y luego habría que procesar </w:t>
      </w:r>
      <w:r w:rsidR="00E31AFB">
        <w:t xml:space="preserve"> los intestinos</w:t>
      </w:r>
      <w:r w:rsidR="00A67FA6">
        <w:t>,</w:t>
      </w:r>
      <w:r w:rsidR="00E31AFB">
        <w:t xml:space="preserve"> otro gran problema, porque con el calor de Guayaquil</w:t>
      </w:r>
      <w:r w:rsidR="00A67FA6">
        <w:t>,</w:t>
      </w:r>
      <w:r w:rsidR="00E31AFB">
        <w:t xml:space="preserve"> la podredumbre y los malos olores </w:t>
      </w:r>
      <w:r w:rsidR="00677DF5">
        <w:t>constituirían un epi</w:t>
      </w:r>
      <w:r w:rsidR="00A078CE">
        <w:t xml:space="preserve">sodio más terrorífico que la </w:t>
      </w:r>
      <w:r w:rsidR="003611AD">
        <w:t>Gran N</w:t>
      </w:r>
      <w:r w:rsidR="00A078CE">
        <w:t>iebla</w:t>
      </w:r>
      <w:r w:rsidR="00677DF5">
        <w:t xml:space="preserve"> de Londres…</w:t>
      </w:r>
      <w:r w:rsidR="00787AB6">
        <w:t xml:space="preserve"> Y los historiadores lo hubiesen notado.</w:t>
      </w:r>
      <w:r w:rsidR="00121B72">
        <w:t xml:space="preserve"> En realidad de verdad, los muertos no habrían llegado a diez, el resto es leyenda.</w:t>
      </w:r>
    </w:p>
    <w:p w:rsidR="00677DF5" w:rsidRDefault="00121B72" w:rsidP="00F445D3">
      <w:pPr>
        <w:jc w:val="both"/>
      </w:pPr>
      <w:r>
        <w:t xml:space="preserve">   Para terminar, volvamos a la </w:t>
      </w:r>
      <w:r w:rsidR="003611AD">
        <w:t>crisis económica que nos asuela: el problema no es ideológico, sino al</w:t>
      </w:r>
      <w:r w:rsidR="0063011E">
        <w:t>go más prosaico, no hay liquidez</w:t>
      </w:r>
      <w:r w:rsidR="003611AD">
        <w:t xml:space="preserve"> para cubrir los gastos y como todos</w:t>
      </w:r>
      <w:r>
        <w:t xml:space="preserve"> defiende</w:t>
      </w:r>
      <w:r w:rsidR="003611AD">
        <w:t>n</w:t>
      </w:r>
      <w:r>
        <w:t xml:space="preserve"> su parcela y</w:t>
      </w:r>
      <w:r w:rsidR="003611AD">
        <w:t xml:space="preserve"> nadie quiere ceder</w:t>
      </w:r>
      <w:r w:rsidR="00CD46A8">
        <w:t>,</w:t>
      </w:r>
      <w:r w:rsidR="00752D26">
        <w:t xml:space="preserve"> al Gobierno no le quedará más remedio que empezar a pagar los sueldos en sucres, digamos a un tipo de cambio de 1,10 su</w:t>
      </w:r>
      <w:r w:rsidR="003611AD">
        <w:t>cres por dólar, tal vez sin corralito, pero sí con inflación…</w:t>
      </w:r>
    </w:p>
    <w:p w:rsidR="00677DF5" w:rsidRDefault="00677DF5" w:rsidP="00F445D3">
      <w:pPr>
        <w:jc w:val="both"/>
      </w:pPr>
      <w:r>
        <w:t>CARLOS DONOSO G.  // Junio de 2020</w:t>
      </w:r>
    </w:p>
    <w:p w:rsidR="00FD5093" w:rsidRDefault="00FD5093" w:rsidP="00F445D3">
      <w:pPr>
        <w:jc w:val="both"/>
      </w:pPr>
    </w:p>
    <w:p w:rsidR="00FD5093" w:rsidRDefault="00FD5093" w:rsidP="00F445D3">
      <w:pPr>
        <w:jc w:val="both"/>
      </w:pPr>
    </w:p>
    <w:p w:rsidR="00FD5093" w:rsidRDefault="00FD5093" w:rsidP="00F445D3">
      <w:pPr>
        <w:jc w:val="both"/>
      </w:pPr>
    </w:p>
    <w:p w:rsidR="00B82DA4" w:rsidRDefault="001F1E6B" w:rsidP="00F445D3">
      <w:pPr>
        <w:jc w:val="both"/>
      </w:pPr>
      <w:r>
        <w:lastRenderedPageBreak/>
        <w:t xml:space="preserve"> </w:t>
      </w:r>
    </w:p>
    <w:p w:rsidR="00A078CE" w:rsidRDefault="00A078CE" w:rsidP="00F445D3">
      <w:pPr>
        <w:jc w:val="both"/>
      </w:pPr>
    </w:p>
    <w:sectPr w:rsidR="00A078C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F7D"/>
    <w:rsid w:val="00006111"/>
    <w:rsid w:val="00021D89"/>
    <w:rsid w:val="00036341"/>
    <w:rsid w:val="00083B37"/>
    <w:rsid w:val="0009071D"/>
    <w:rsid w:val="000921E0"/>
    <w:rsid w:val="000923E7"/>
    <w:rsid w:val="000A0BE8"/>
    <w:rsid w:val="000C0EA4"/>
    <w:rsid w:val="00113232"/>
    <w:rsid w:val="00121B72"/>
    <w:rsid w:val="001A1F49"/>
    <w:rsid w:val="001E3615"/>
    <w:rsid w:val="001F1E6B"/>
    <w:rsid w:val="0020669D"/>
    <w:rsid w:val="00223DA7"/>
    <w:rsid w:val="00236747"/>
    <w:rsid w:val="00283E99"/>
    <w:rsid w:val="002A33DC"/>
    <w:rsid w:val="00311F32"/>
    <w:rsid w:val="0032294D"/>
    <w:rsid w:val="003256D1"/>
    <w:rsid w:val="00355A9D"/>
    <w:rsid w:val="003611AD"/>
    <w:rsid w:val="003744DA"/>
    <w:rsid w:val="003A1A7C"/>
    <w:rsid w:val="003A2967"/>
    <w:rsid w:val="003D46EF"/>
    <w:rsid w:val="0043460B"/>
    <w:rsid w:val="00442CC6"/>
    <w:rsid w:val="004B4ED2"/>
    <w:rsid w:val="00536BEE"/>
    <w:rsid w:val="0055133D"/>
    <w:rsid w:val="00555AED"/>
    <w:rsid w:val="00605FA5"/>
    <w:rsid w:val="0063011E"/>
    <w:rsid w:val="00677DF5"/>
    <w:rsid w:val="00696C0C"/>
    <w:rsid w:val="006B1283"/>
    <w:rsid w:val="006B311A"/>
    <w:rsid w:val="006F3723"/>
    <w:rsid w:val="007267F4"/>
    <w:rsid w:val="00741A57"/>
    <w:rsid w:val="00752A73"/>
    <w:rsid w:val="00752D26"/>
    <w:rsid w:val="00787AB6"/>
    <w:rsid w:val="007B5F7D"/>
    <w:rsid w:val="007C0F8D"/>
    <w:rsid w:val="007C777C"/>
    <w:rsid w:val="007E59B0"/>
    <w:rsid w:val="007F29DF"/>
    <w:rsid w:val="00826244"/>
    <w:rsid w:val="00904426"/>
    <w:rsid w:val="009B2E6F"/>
    <w:rsid w:val="00A010AB"/>
    <w:rsid w:val="00A078CE"/>
    <w:rsid w:val="00A14250"/>
    <w:rsid w:val="00A67FA6"/>
    <w:rsid w:val="00A8717F"/>
    <w:rsid w:val="00A92D77"/>
    <w:rsid w:val="00A9771F"/>
    <w:rsid w:val="00AB3B0F"/>
    <w:rsid w:val="00AD121E"/>
    <w:rsid w:val="00B02B1A"/>
    <w:rsid w:val="00B406D1"/>
    <w:rsid w:val="00B601B5"/>
    <w:rsid w:val="00B745EF"/>
    <w:rsid w:val="00B82DA4"/>
    <w:rsid w:val="00BD2548"/>
    <w:rsid w:val="00C9221D"/>
    <w:rsid w:val="00CB3B68"/>
    <w:rsid w:val="00CD46A8"/>
    <w:rsid w:val="00CF4140"/>
    <w:rsid w:val="00DB34D2"/>
    <w:rsid w:val="00DC4284"/>
    <w:rsid w:val="00DF0CE2"/>
    <w:rsid w:val="00E235D8"/>
    <w:rsid w:val="00E26DF0"/>
    <w:rsid w:val="00E31AFB"/>
    <w:rsid w:val="00E92127"/>
    <w:rsid w:val="00ED3B10"/>
    <w:rsid w:val="00F031D9"/>
    <w:rsid w:val="00F445D3"/>
    <w:rsid w:val="00F73969"/>
    <w:rsid w:val="00FD5093"/>
    <w:rsid w:val="00FF6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1B176A0-3F9E-4E7A-ADCF-F0E135EA2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4</Pages>
  <Words>1828</Words>
  <Characters>10056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dcterms:created xsi:type="dcterms:W3CDTF">2020-05-15T14:16:00Z</dcterms:created>
  <dcterms:modified xsi:type="dcterms:W3CDTF">2020-06-03T20:46:00Z</dcterms:modified>
</cp:coreProperties>
</file>