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0DC" w:rsidRDefault="006511CF" w:rsidP="004D62DD">
      <w:pPr>
        <w:jc w:val="both"/>
      </w:pPr>
      <w:r>
        <w:t>NACIONES POR ENCARGO</w:t>
      </w:r>
      <w:r w:rsidR="00AF1EB4">
        <w:t>.-</w:t>
      </w:r>
      <w:bookmarkStart w:id="0" w:name="_GoBack"/>
      <w:bookmarkEnd w:id="0"/>
    </w:p>
    <w:p w:rsidR="000A416D" w:rsidRDefault="006511CF" w:rsidP="004D62DD">
      <w:pPr>
        <w:jc w:val="both"/>
      </w:pPr>
      <w:r>
        <w:t xml:space="preserve">  Ecuador se declaró Estado plurinacional e intercultural en su constitución del 2008, pero ¿es verdad que existan multitud de naciones en su peque</w:t>
      </w:r>
      <w:r w:rsidR="006C7303">
        <w:t>ño territorio? No, en realidad p</w:t>
      </w:r>
      <w:r>
        <w:t xml:space="preserve">lurinacional no significa que abarca muchas naciones como podría entenderse en función del término. El pensador portugués </w:t>
      </w:r>
      <w:proofErr w:type="spellStart"/>
      <w:r>
        <w:t>Boaventura</w:t>
      </w:r>
      <w:proofErr w:type="spellEnd"/>
      <w:r>
        <w:t xml:space="preserve"> de Sousa Santos recibió el encargo de inventarse un concepto hecho a la medida de las necesidades del socialismo del siglo XXI</w:t>
      </w:r>
      <w:r w:rsidR="006C7303">
        <w:t>,</w:t>
      </w:r>
      <w:r>
        <w:t xml:space="preserve"> </w:t>
      </w:r>
      <w:r w:rsidR="00134CB6">
        <w:t xml:space="preserve">y lo hizo. Plurinacionalidad es “el reconocimiento de un concepto distinto de nación, que implica no solo pertenencia a un ámbito geográfico sino además a una cultura determinada”. Y para explicar el fenómeno plurinacional en Latinoamérica, acude a la frase: “naciones culturales dentro de una nación cívica”. </w:t>
      </w:r>
      <w:r w:rsidR="00B522F1">
        <w:t>En resumen, este pensador marxista traslapa el concepto de nación con el de cultura, que tampoco es del todo cierto, pues estas culturas indígenas son mestizas. ¿Cuál e</w:t>
      </w:r>
      <w:r w:rsidR="00836BA3">
        <w:t>s el significado de nación?</w:t>
      </w:r>
      <w:r w:rsidR="00B522F1">
        <w:t xml:space="preserve"> De Sousa Santos aplicó con rigor el </w:t>
      </w:r>
      <w:r w:rsidR="00836BA3">
        <w:t xml:space="preserve">“método </w:t>
      </w:r>
      <w:r w:rsidR="00B522F1">
        <w:t xml:space="preserve">chicle” a sus definiciones, conforme explicamos en el ensayo anterior. Este pensador forma parte del Foro Social Mundial, una alternativa al Foro de Sao Paulo y además es heredero del </w:t>
      </w:r>
      <w:proofErr w:type="spellStart"/>
      <w:r w:rsidR="00B522F1">
        <w:t>contractualismo</w:t>
      </w:r>
      <w:proofErr w:type="spellEnd"/>
      <w:r w:rsidR="00B522F1">
        <w:t xml:space="preserve"> que inició Rousseau. Nosotros agregamos que </w:t>
      </w:r>
      <w:r w:rsidR="00930B3E">
        <w:t>es muy claro, si de claridad se pudiera hablar, en aplicar la deconstrucción, única forma de poder inventarse tales conceptos para fines políticos.</w:t>
      </w:r>
      <w:r w:rsidR="00B25A6D">
        <w:t xml:space="preserve"> ¿Recuerdan a Jacques </w:t>
      </w:r>
      <w:proofErr w:type="spellStart"/>
      <w:r w:rsidR="00B25A6D">
        <w:t>Derrida</w:t>
      </w:r>
      <w:proofErr w:type="spellEnd"/>
      <w:r w:rsidR="00B25A6D">
        <w:t>?</w:t>
      </w:r>
      <w:r w:rsidR="00930B3E">
        <w:t xml:space="preserve"> Por último, en su neo</w:t>
      </w:r>
      <w:r w:rsidR="000A416D">
        <w:t xml:space="preserve"> </w:t>
      </w:r>
      <w:r w:rsidR="00930B3E">
        <w:t xml:space="preserve">marxismo se incorpora la limitación de libertades como requisito para lograr un cuerpo social colectivo en </w:t>
      </w:r>
      <w:r w:rsidR="002B0B3E">
        <w:t>des</w:t>
      </w:r>
      <w:r w:rsidR="00930B3E">
        <w:t xml:space="preserve">equilibrio. </w:t>
      </w:r>
    </w:p>
    <w:p w:rsidR="006511CF" w:rsidRDefault="000A416D" w:rsidP="004D62DD">
      <w:pPr>
        <w:jc w:val="both"/>
      </w:pPr>
      <w:r>
        <w:t xml:space="preserve">   Para entender mejor sus quiromancias, vayamos a las definiciones formales. ¿Qué es nación? La primera acepción señala que es</w:t>
      </w:r>
      <w:r w:rsidR="00836BA3">
        <w:t xml:space="preserve"> </w:t>
      </w:r>
      <w:r>
        <w:t>el “conjunto de habitantes de un país regido por el mismo Gobierno</w:t>
      </w:r>
      <w:r w:rsidR="008F62D3">
        <w:t>”</w:t>
      </w:r>
      <w:r>
        <w:t>. La segunda, señala que es el “conjunto de personas de un mismo origen y que generalmente hablan un mismo idioma y tienen una tradición común”. ¿Qué es cu</w:t>
      </w:r>
      <w:r w:rsidR="008525FC">
        <w:t>ltura?</w:t>
      </w:r>
      <w:r>
        <w:t xml:space="preserve"> En sentido objetivo “es el conjunto complejo de los objetos que el hombre crea, transforma</w:t>
      </w:r>
      <w:r w:rsidR="00D01AC8">
        <w:t xml:space="preserve"> y humaniza, y que se despliega en las creaciones del lenguaje, la literatura, el arte, la ciencia, la moral, la política y el derecho, etc., gracias a las cuales se alza sobre el estado de mera naturaleza. Es pues, el mundo propio del hombre”. Por su importancia veamos el concepto formulado por </w:t>
      </w:r>
      <w:proofErr w:type="spellStart"/>
      <w:r w:rsidR="00D01AC8">
        <w:t>Tylor</w:t>
      </w:r>
      <w:proofErr w:type="spellEnd"/>
      <w:r w:rsidR="00D01AC8">
        <w:t xml:space="preserve"> en 1871: “Cultura o civilización, en sentido etnográfico amplio, es aquel todo complejo que incluye el conocimiento, las </w:t>
      </w:r>
      <w:r w:rsidR="00A6447E">
        <w:t>creencias</w:t>
      </w:r>
      <w:r w:rsidR="00D01AC8">
        <w:t xml:space="preserve">, el arte, la moral, el derecho, las costumbres y cualesquiera otros hábitos y capacidades adquiridos por el hombre en cuanto miembro de la sociedad”. </w:t>
      </w:r>
      <w:proofErr w:type="spellStart"/>
      <w:r w:rsidR="00D01AC8">
        <w:t>Kluckhohn</w:t>
      </w:r>
      <w:proofErr w:type="spellEnd"/>
      <w:r w:rsidR="00D01AC8">
        <w:t xml:space="preserve"> en su obra “</w:t>
      </w:r>
      <w:proofErr w:type="spellStart"/>
      <w:r w:rsidR="00D01AC8">
        <w:t>Mirror</w:t>
      </w:r>
      <w:proofErr w:type="spellEnd"/>
      <w:r w:rsidR="00D01AC8">
        <w:t xml:space="preserve"> of </w:t>
      </w:r>
      <w:proofErr w:type="spellStart"/>
      <w:r w:rsidR="00D01AC8">
        <w:t>man</w:t>
      </w:r>
      <w:proofErr w:type="spellEnd"/>
      <w:r w:rsidR="00D01AC8">
        <w:t>” de 1949</w:t>
      </w:r>
      <w:r w:rsidR="00A6447E">
        <w:t>,</w:t>
      </w:r>
      <w:r w:rsidR="00D01AC8">
        <w:t xml:space="preserve"> define cultura como “Descripción abstracta de las tendencias hacia la uniformidad de las palabras, las acciones y los artefactos de un grupo humano”.</w:t>
      </w:r>
      <w:r w:rsidR="00A6447E">
        <w:t xml:space="preserve"> Para completar la comprensión de este concepto remitámonos a los mundos de Popper; en donde el mundo 2 se refiere a la percepción subjetiva con el conocimiento personal y la mem</w:t>
      </w:r>
      <w:r w:rsidR="002B0B3E">
        <w:t>oria.</w:t>
      </w:r>
      <w:r w:rsidR="00A6447E">
        <w:t xml:space="preserve"> </w:t>
      </w:r>
      <w:r w:rsidR="006C7303">
        <w:t xml:space="preserve">En un ensayo de 2019, nosotros incluimos la libertad en este mundo. </w:t>
      </w:r>
      <w:r w:rsidR="00A6447E">
        <w:t>El tercer mundo es la suma de los productos objetivos de la mente humana</w:t>
      </w:r>
      <w:r w:rsidR="009C441F">
        <w:t>; se compone de artefactos tales como libros, herramientas, teorías, modelos, bibliotecas, ordenadores y r</w:t>
      </w:r>
      <w:r w:rsidR="002B0B3E">
        <w:t>edes, pero también se relaciona co</w:t>
      </w:r>
      <w:r w:rsidR="00263E41">
        <w:t>n los pensamientos científicos,</w:t>
      </w:r>
      <w:r w:rsidR="002B0B3E">
        <w:t xml:space="preserve"> poéticos y obras de arte; problemas y situaciones problemáticas y argumentos críticos.</w:t>
      </w:r>
      <w:r w:rsidR="009C441F">
        <w:t xml:space="preserve"> Popper también incluye la herencia genética. Para terminar, la cultura se bas</w:t>
      </w:r>
      <w:r w:rsidR="002A5743">
        <w:t>a en tres razones:</w:t>
      </w:r>
      <w:r w:rsidR="009C441F">
        <w:t xml:space="preserve"> el orden práctico se divide  en el obrar y el hacer. La obra es el uso de la libertad, dentro de la moralidad. El hacer es la acción productiva conforme a las reglas y valores de la obra, buscando la perfección. De acuerdo con este breve resumen</w:t>
      </w:r>
      <w:r w:rsidR="00836BA3">
        <w:t>,</w:t>
      </w:r>
      <w:r w:rsidR="009C441F">
        <w:t xml:space="preserve"> se podrá apreciar que </w:t>
      </w:r>
      <w:r w:rsidR="00836BA3">
        <w:t xml:space="preserve">el concepto de plurinacionalidad es una salida audaz con un contenido burdo para sorprender a </w:t>
      </w:r>
      <w:r w:rsidR="00391771">
        <w:t>incautos co</w:t>
      </w:r>
      <w:r w:rsidR="00836BA3">
        <w:t>n una Constitución tramposa.</w:t>
      </w:r>
      <w:r w:rsidR="006C7303">
        <w:t xml:space="preserve"> </w:t>
      </w:r>
      <w:r w:rsidR="006C7303">
        <w:lastRenderedPageBreak/>
        <w:t>Ecuador es básicamente un país mestizo, constituido por blancos mestizos y por indígenas mestizos, salv</w:t>
      </w:r>
      <w:r w:rsidR="008922DA">
        <w:t>o alguna porción inferior al 2</w:t>
      </w:r>
      <w:r w:rsidR="006C7303">
        <w:t xml:space="preserve"> % del total.</w:t>
      </w:r>
    </w:p>
    <w:p w:rsidR="002B0B3E" w:rsidRDefault="002B0B3E" w:rsidP="004D62DD">
      <w:pPr>
        <w:jc w:val="both"/>
      </w:pPr>
      <w:r>
        <w:t xml:space="preserve">   Sobre la Constitución del Ecuador, lo primero que salta a la vista es el cúmulo de garantías que beneficiarían a las mayorías, pero hay una trampa; en realidad</w:t>
      </w:r>
      <w:r w:rsidR="00F03A67">
        <w:t xml:space="preserve"> los favorecidos resultan ser los delincuentes, sobre todo los de cuello blanco; es decir, sus autores se anticiparon a la rampante corrupción que vendría. En este tiempo hemos tenido oportunidad de  conocer el uso grosero y abusivo de solicitudes de habeas corpus para toda clase de delincuentes, porque los que se dicen de cuello blanco han tenido vínculos estrechos con los </w:t>
      </w:r>
      <w:r w:rsidR="00475705">
        <w:t xml:space="preserve">narcos, </w:t>
      </w:r>
      <w:r w:rsidR="00F03A67">
        <w:t>pandilleros y sicarios</w:t>
      </w:r>
      <w:r w:rsidR="008F62D3">
        <w:t>, y,</w:t>
      </w:r>
      <w:r w:rsidR="00F03A67">
        <w:t xml:space="preserve"> por si esto fuera poco, las organizaciones de derechos humanos se esfuerzan en acorralar a la Justicia </w:t>
      </w:r>
      <w:r w:rsidR="008F62D3">
        <w:t>para lograr la impunidad como</w:t>
      </w:r>
      <w:r w:rsidR="00F03A67">
        <w:t xml:space="preserve"> fin supremo de su gestión, sin entender el tremendo daño que nos causan o simplemente para hacerse notar frente a sus patrones neocolonialistas. Lo del daño les importaría un bledo.</w:t>
      </w:r>
      <w:r w:rsidR="008F62D3">
        <w:t xml:space="preserve"> En estas circunstancias</w:t>
      </w:r>
      <w:r w:rsidR="00A90DED">
        <w:t>,</w:t>
      </w:r>
      <w:r w:rsidR="008F62D3">
        <w:t xml:space="preserve"> surge una nefasta proporcionalidad: a más derechos humanos y garantías constitucionales, más impunidad y en forma paralela, más crímenes de todo tipo</w:t>
      </w:r>
      <w:r w:rsidR="008525FC">
        <w:t xml:space="preserve"> y el Ecuador enarbola un “buen”</w:t>
      </w:r>
      <w:r w:rsidR="008F62D3">
        <w:t xml:space="preserve"> lugar en el podio de los más peligrosos del mundo, asunto que nos lleva</w:t>
      </w:r>
      <w:r w:rsidR="00ED467E">
        <w:t>ría</w:t>
      </w:r>
      <w:r w:rsidR="008F62D3">
        <w:t xml:space="preserve"> a convertirnos en un Estado fallido</w:t>
      </w:r>
      <w:r w:rsidR="006B13D8">
        <w:t>, que casualmente es lo que buscan los narcos</w:t>
      </w:r>
      <w:r w:rsidR="008F62D3">
        <w:t>.</w:t>
      </w:r>
      <w:r w:rsidR="006B13D8">
        <w:t xml:space="preserve"> El Gobierno se defiende emitiendo una serie de decretos de “Estado de excepción” que no sirven para nada, conforme ha demostrado la experiencia y tampoco sirve aumentar el número de policías, porque se ha comprobado que a mayor número de burócratas, mayor es la corrupción, aparte del compromiso presupuestario que algún momento podría tornarse de difícil cumplimiento. Ahora se vive la época de la tecnología que hace posible que desde una sala se pueda controlar una enorme ciudad con la ayuda de un sofisticado satélite</w:t>
      </w:r>
      <w:r w:rsidR="00A90DED">
        <w:t>,</w:t>
      </w:r>
      <w:r w:rsidR="006B13D8">
        <w:t xml:space="preserve"> que, de hecho</w:t>
      </w:r>
      <w:r w:rsidR="00A90DED">
        <w:t>,</w:t>
      </w:r>
      <w:r w:rsidR="006B13D8">
        <w:t xml:space="preserve"> saldría más barato </w:t>
      </w:r>
      <w:r w:rsidR="00A90DED">
        <w:t xml:space="preserve">y muchísimo más eficaz </w:t>
      </w:r>
      <w:r w:rsidR="006B13D8">
        <w:t>que diez mil policías</w:t>
      </w:r>
      <w:r w:rsidR="00A90DED">
        <w:t xml:space="preserve"> dispersos sin orden ni concierto</w:t>
      </w:r>
      <w:r w:rsidR="006B13D8">
        <w:t>.</w:t>
      </w:r>
      <w:r w:rsidR="00A90DED">
        <w:t xml:space="preserve"> Hay otro asunto que requiere de mucha inteligencia y valentía: ¿por qué no se legaliza la cocaína? Ecuador podría cobrar impuestos por el almacenamiento y transporte en su territorio. Ante la desidia de muchos países que nos han dejado solos esa sería la mejor opción. </w:t>
      </w:r>
      <w:r w:rsidR="008F62D3">
        <w:t xml:space="preserve"> </w:t>
      </w:r>
    </w:p>
    <w:p w:rsidR="00967AEE" w:rsidRDefault="008922DA" w:rsidP="004D62DD">
      <w:pPr>
        <w:jc w:val="both"/>
      </w:pPr>
      <w:r>
        <w:t xml:space="preserve">   En un ensayo anterior indicamos que el presidente Lasso ha cometido algunos errores, pero hay uno que constituye error garrafal. Él perdió la magnífica oportunidad de aplicar la muerte cruzada a la Asamblea </w:t>
      </w:r>
      <w:r w:rsidR="0005025E">
        <w:t>y librarse de un organismo de oposición recalcitrante, pero este mecanismo constitucional debía aplicarlo a los seis meses de mandato cuando su popularidad estaba en apogeo. ¿Cuáles fueron sus argumentos</w:t>
      </w:r>
      <w:r w:rsidR="002F5C89">
        <w:t xml:space="preserve"> para no hacerlo</w:t>
      </w:r>
      <w:r w:rsidR="0005025E">
        <w:t xml:space="preserve">? El costo de unos cien millones de dólares, la inestabilidad durante los seis meses de </w:t>
      </w:r>
      <w:r w:rsidR="00ED467E">
        <w:t xml:space="preserve">duración de dicho proceso que hubiera retrasado las inversiones y aumentado </w:t>
      </w:r>
      <w:r w:rsidR="0005025E">
        <w:t>el riesgo país, la posibilidad de perder la contienda electoral. Sobre lo último</w:t>
      </w:r>
      <w:r w:rsidR="002F5C89">
        <w:t>,</w:t>
      </w:r>
      <w:r w:rsidR="005B6DA1">
        <w:t xml:space="preserve"> él heredó</w:t>
      </w:r>
      <w:r w:rsidR="0005025E">
        <w:t xml:space="preserve"> una serie de ventajas sobre sus contendientes; la inestabilidad de seis meses posiblemente se  extienda a sus cuatro años de mandato</w:t>
      </w:r>
      <w:r w:rsidR="002F5C89">
        <w:t xml:space="preserve"> en la situación actual,</w:t>
      </w:r>
      <w:r w:rsidR="0005025E">
        <w:t xml:space="preserve"> </w:t>
      </w:r>
      <w:r w:rsidR="007C2B46">
        <w:t>y con una espada de Damocles blandiendo sobre su cabeza</w:t>
      </w:r>
      <w:r w:rsidR="001718D1">
        <w:t xml:space="preserve"> y con mayores pérdidas económicas</w:t>
      </w:r>
      <w:r w:rsidR="005B6DA1">
        <w:t xml:space="preserve"> ¿Cuáles son sus errores leves?</w:t>
      </w:r>
      <w:r w:rsidR="001718D1">
        <w:t xml:space="preserve"> Lasso</w:t>
      </w:r>
      <w:r w:rsidR="009C7D01">
        <w:t xml:space="preserve"> fue un banquero </w:t>
      </w:r>
      <w:r w:rsidR="001718D1">
        <w:t xml:space="preserve">con hábitos rutinarios con prudencia y austeridad </w:t>
      </w:r>
      <w:r w:rsidR="009C7D01">
        <w:t>y esa profesión</w:t>
      </w:r>
      <w:r w:rsidR="004E7FFB">
        <w:t xml:space="preserve"> convertida en personalidad le</w:t>
      </w:r>
      <w:r w:rsidR="009C7D01">
        <w:t xml:space="preserve"> obliga a caminar con pies de</w:t>
      </w:r>
      <w:r w:rsidR="004E7FFB">
        <w:t xml:space="preserve"> plomo; eso significa que evitaría los riesgos y buscaría</w:t>
      </w:r>
      <w:r w:rsidR="009C7D01">
        <w:t xml:space="preserve"> las certezas; él no tien</w:t>
      </w:r>
      <w:r w:rsidR="001718D1">
        <w:t>e un ápice de líder y pretendió hacerse</w:t>
      </w:r>
      <w:r w:rsidR="009C7D01">
        <w:t xml:space="preserve"> un populista,</w:t>
      </w:r>
      <w:r w:rsidR="001718D1">
        <w:t xml:space="preserve"> pero resultó un híbrido: insulso, costoso, inútil y ramplón. L</w:t>
      </w:r>
      <w:r w:rsidR="004E7FFB">
        <w:t>a eliminación de esta Asamblea es una necesidad de higiene pública, porque se trata de un montón de mediocres inmorales que a fuerza de pulso han logrado un rechazo superior al 90%</w:t>
      </w:r>
      <w:r w:rsidR="00967AEE">
        <w:t xml:space="preserve"> de  la población</w:t>
      </w:r>
      <w:r w:rsidR="004E7FFB">
        <w:t>.</w:t>
      </w:r>
      <w:r w:rsidR="0005025E">
        <w:t xml:space="preserve"> </w:t>
      </w:r>
      <w:r w:rsidR="00EE65C9">
        <w:t xml:space="preserve">Solo como ejemplo, esta Asamblea elaboró un proyecto de ley de comunicación en el que se declara al Estado como garante de la </w:t>
      </w:r>
      <w:r w:rsidR="00EE65C9">
        <w:lastRenderedPageBreak/>
        <w:t>verdad, tal y como sucede en la famosa novela “1984” de George Orwell</w:t>
      </w:r>
      <w:r w:rsidR="00967AEE">
        <w:t>, aunque seguramente ninguno de ellos la haya leído</w:t>
      </w:r>
      <w:r w:rsidR="00EE65C9">
        <w:t>; y todo es</w:t>
      </w:r>
      <w:r w:rsidR="00967AEE">
        <w:t>t</w:t>
      </w:r>
      <w:r w:rsidR="00EE65C9">
        <w:t>o, amable lector, nos viene desde Bélgica.</w:t>
      </w:r>
    </w:p>
    <w:p w:rsidR="008922DA" w:rsidRDefault="00967AEE" w:rsidP="004D62DD">
      <w:pPr>
        <w:jc w:val="both"/>
      </w:pPr>
      <w:r>
        <w:t xml:space="preserve">   Civilización es ciudadanía. En un ensayo anterior escribimos que la libertad ilimitada da lugar a su contraria: la esclavitud. Y el respeto al prójimo es una restricción de nuestra propia libertad, y debemos hacerlo porque es bueno… Ese punto de inflexión es el contrato social que permitió la civilización cuyo significado etimológico es ciudadanía; es decir, individuos difere</w:t>
      </w:r>
      <w:r w:rsidR="00116DEE">
        <w:t>ntes, pero iguales ante la ley.</w:t>
      </w:r>
      <w:r>
        <w:t xml:space="preserve"> La plurinacionalidad busca de manera mañosa crear individuos </w:t>
      </w:r>
      <w:r w:rsidR="004D62DD">
        <w:t xml:space="preserve">amparados por </w:t>
      </w:r>
      <w:r>
        <w:t>diferentes</w:t>
      </w:r>
      <w:r w:rsidR="0005025E">
        <w:t xml:space="preserve"> </w:t>
      </w:r>
      <w:r w:rsidR="004D62DD">
        <w:t xml:space="preserve"> leyes en un mismo territorio “cívico”. </w:t>
      </w:r>
      <w:r w:rsidR="003D3C33">
        <w:t>La existencia de justicias paralelas es un absurdo jurídico, porque vulnera el principio de universalidad de la ley. La segmentación de territorios con este fin</w:t>
      </w:r>
      <w:r w:rsidR="004D62DD">
        <w:t xml:space="preserve"> nos llevaría irremediablemente a una confrontación que podría definirse como guerra civil.</w:t>
      </w:r>
      <w:r w:rsidR="003D3C33">
        <w:t xml:space="preserve"> La plurinacionalidad que Chile </w:t>
      </w:r>
      <w:r w:rsidR="00137A96">
        <w:t>aplica</w:t>
      </w:r>
      <w:r w:rsidR="004B109A">
        <w:t>ría</w:t>
      </w:r>
      <w:r w:rsidR="00137A96">
        <w:t xml:space="preserve"> en su nueva Constitución, señalando incluso el número de naciones en su territorio va más lejos en ese afán autodestructivo. El presidente </w:t>
      </w:r>
      <w:proofErr w:type="spellStart"/>
      <w:r w:rsidR="00137A96">
        <w:t>Boric</w:t>
      </w:r>
      <w:proofErr w:type="spellEnd"/>
      <w:r w:rsidR="00137A96">
        <w:t xml:space="preserve"> ya huele a gladiolo y Chile quedará más golpeado que membrillo de colegial… Utilizamos sus </w:t>
      </w:r>
      <w:r w:rsidR="00116DEE">
        <w:t xml:space="preserve">propias </w:t>
      </w:r>
      <w:r w:rsidR="00137A96">
        <w:t>expresiones coloquiales.</w:t>
      </w:r>
    </w:p>
    <w:p w:rsidR="00116DEE" w:rsidRDefault="00116DEE" w:rsidP="004D62DD">
      <w:pPr>
        <w:jc w:val="both"/>
      </w:pPr>
      <w:r>
        <w:t xml:space="preserve">   La condena a 13 años de prisión a u</w:t>
      </w:r>
      <w:r w:rsidR="004B109A">
        <w:t>n policía por haber abatido a dos</w:t>
      </w:r>
      <w:r>
        <w:t xml:space="preserve"> delincuente</w:t>
      </w:r>
      <w:r w:rsidR="004B109A">
        <w:t>s</w:t>
      </w:r>
      <w:r>
        <w:t xml:space="preserve"> que ponía</w:t>
      </w:r>
      <w:r w:rsidR="004B109A">
        <w:t>n</w:t>
      </w:r>
      <w:r>
        <w:t xml:space="preserve"> en riesgo la vida de otras personas es un despropósito </w:t>
      </w:r>
      <w:r w:rsidR="001718D1">
        <w:t xml:space="preserve">de la Justicia y de los </w:t>
      </w:r>
      <w:r>
        <w:t xml:space="preserve"> derechos humanos. Hace bien el Presidente en criticar semejante fallo y advertir que si queda en firme dicha sentencia</w:t>
      </w:r>
      <w:r w:rsidR="004B109A">
        <w:t>,</w:t>
      </w:r>
      <w:r>
        <w:t xml:space="preserve"> lo indultaría. </w:t>
      </w:r>
      <w:r w:rsidR="006A1676">
        <w:t xml:space="preserve">Hay el caso de un joven que por defender a su hermana mató al delincuente y fue condenado a diez años; si esta versión es verdadera, el Presidente debería hacer igual cosa para enviar un firme mensaje a los delincuentes y tranquilizar a la ciudadanía. </w:t>
      </w:r>
      <w:r>
        <w:t>Esta</w:t>
      </w:r>
      <w:r w:rsidR="006A1676">
        <w:t>s accio</w:t>
      </w:r>
      <w:r>
        <w:t>n</w:t>
      </w:r>
      <w:r w:rsidR="006A1676">
        <w:t>es,</w:t>
      </w:r>
      <w:r w:rsidR="004B109A">
        <w:t xml:space="preserve"> junto a</w:t>
      </w:r>
      <w:r>
        <w:t xml:space="preserve"> tantas</w:t>
      </w:r>
      <w:r w:rsidR="004B109A">
        <w:t xml:space="preserve"> otras</w:t>
      </w:r>
      <w:r w:rsidR="006A1676">
        <w:t>,</w:t>
      </w:r>
      <w:r>
        <w:t xml:space="preserve"> nos están llevando a la búsqueda de un Gobierno autoritario, de leyes draconianas y a que la ciudadanía </w:t>
      </w:r>
      <w:r w:rsidR="00DD5C80">
        <w:t xml:space="preserve">tenga que armarse para defenderse por su cuenta, incluso con desobediencia civil si es que no se pone en vigencia un marco legal adecuado. </w:t>
      </w:r>
      <w:r w:rsidR="006A1676">
        <w:t xml:space="preserve">Estamos cansados de que jueces venales a cambio de algún dinero dejen en libertad a asesinos que </w:t>
      </w:r>
      <w:r w:rsidR="00EA75C7">
        <w:t>cargan diez o más muertes y ande</w:t>
      </w:r>
      <w:r w:rsidR="006A1676">
        <w:t>n libres por las calles burlándose de la civilización. Hay una corriente que como río caudaloso se precipita y</w:t>
      </w:r>
      <w:r w:rsidR="00DD5C80">
        <w:t xml:space="preserve"> esto nadie podrá detener, ni siquiera ese extranjero que amenazó al Ecuador</w:t>
      </w:r>
      <w:r w:rsidR="006A1676">
        <w:t>. ¡Atrevido!  E</w:t>
      </w:r>
      <w:r w:rsidR="00DD5C80">
        <w:t xml:space="preserve">sos </w:t>
      </w:r>
      <w:r w:rsidR="006A1676">
        <w:t>falsos</w:t>
      </w:r>
      <w:r w:rsidR="00DD5C80">
        <w:t xml:space="preserve"> defensores de los derechos humanos se</w:t>
      </w:r>
      <w:r w:rsidR="006A1676">
        <w:t xml:space="preserve"> h</w:t>
      </w:r>
      <w:r w:rsidR="00DD5C80">
        <w:t>an convertido en persona</w:t>
      </w:r>
      <w:r w:rsidR="006A1676">
        <w:t>s non gratas en este país</w:t>
      </w:r>
      <w:r w:rsidR="00DD5C80">
        <w:t xml:space="preserve">; </w:t>
      </w:r>
      <w:r w:rsidR="006A1676">
        <w:t>mejor harían en volver a lo suyo</w:t>
      </w:r>
      <w:r w:rsidR="00DD5C80">
        <w:t xml:space="preserve"> y unirse al </w:t>
      </w:r>
      <w:r w:rsidR="006A1676">
        <w:t xml:space="preserve">coro de los berridos de la </w:t>
      </w:r>
      <w:proofErr w:type="spellStart"/>
      <w:r w:rsidR="006A1676">
        <w:t>Piaf</w:t>
      </w:r>
      <w:proofErr w:type="spellEnd"/>
      <w:r w:rsidR="00DD5C80">
        <w:t xml:space="preserve">. </w:t>
      </w:r>
      <w:proofErr w:type="spellStart"/>
      <w:r w:rsidR="00DD5C80">
        <w:t>Vualá</w:t>
      </w:r>
      <w:proofErr w:type="spellEnd"/>
      <w:r w:rsidR="00DD5C80">
        <w:t xml:space="preserve"> la torre Eiffel.</w:t>
      </w:r>
    </w:p>
    <w:p w:rsidR="00F929D3" w:rsidRDefault="004B109A" w:rsidP="004D62DD">
      <w:pPr>
        <w:jc w:val="both"/>
      </w:pPr>
      <w:r>
        <w:t xml:space="preserve">   Una forma inteligente de crear empleo sería la construcción de nuevas ciudades en el único territorio que nos queda libre: nuestra región amazónica, aunque esto es un eufemismo, pero creámoslo. Estas localidades tendrían que levantarse junto a la línea de frontera para que surtan efecto, como, por ejemplo, </w:t>
      </w:r>
      <w:proofErr w:type="spellStart"/>
      <w:r>
        <w:t>Huaquillas</w:t>
      </w:r>
      <w:proofErr w:type="spellEnd"/>
      <w:r>
        <w:t xml:space="preserve"> en El Oro. El gran pensador</w:t>
      </w:r>
      <w:r w:rsidR="00EA75C7">
        <w:t xml:space="preserve"> Unamuno</w:t>
      </w:r>
      <w:r w:rsidR="00930729">
        <w:t xml:space="preserve"> escribió que lo que más incid</w:t>
      </w:r>
      <w:r w:rsidR="00EA75C7">
        <w:t>e</w:t>
      </w:r>
      <w:r w:rsidR="00930729">
        <w:t xml:space="preserve"> en</w:t>
      </w:r>
      <w:r w:rsidR="00EA75C7">
        <w:t xml:space="preserve"> el conocimiento </w:t>
      </w:r>
      <w:r w:rsidR="00930729">
        <w:t xml:space="preserve">mutuo </w:t>
      </w:r>
      <w:r w:rsidR="00EA75C7">
        <w:t>de los pueblos es la guerra y el comercio. Pensemos en un grupo de gente que se ubica en un sector y casi por arte de magia, al otro lado se establecerían otros po</w:t>
      </w:r>
      <w:r w:rsidR="00095ADF">
        <w:t xml:space="preserve">bladores y empezarían a hacer </w:t>
      </w:r>
      <w:r w:rsidR="00EA75C7">
        <w:t xml:space="preserve"> intercambio de productos para ganarse la vida. </w:t>
      </w:r>
      <w:r w:rsidR="00930729">
        <w:t>Hace más de cien años, Alfaro intentó convencer al Congreso para que se construyese un tren en el Oriente a cambio de tierras para europeos pobres. Casi le destituyeron. Unas décadas después lo perdimos todo. Nos sorprende que Nuevo Rocafuerte</w:t>
      </w:r>
      <w:r w:rsidR="00F929D3">
        <w:t>, que corresponde al único sitio ecuatoriano que podrí</w:t>
      </w:r>
      <w:r w:rsidR="00BA4973">
        <w:t>a calificarse como pre-amazónico</w:t>
      </w:r>
      <w:r w:rsidR="00F929D3">
        <w:t>,</w:t>
      </w:r>
      <w:r w:rsidR="00930729">
        <w:t xml:space="preserve"> carezca de una</w:t>
      </w:r>
      <w:r w:rsidR="00F929D3">
        <w:t xml:space="preserve"> pista de aterrizaje, al menos </w:t>
      </w:r>
      <w:r w:rsidR="00930729">
        <w:t>p</w:t>
      </w:r>
      <w:r w:rsidR="00F929D3">
        <w:t>a</w:t>
      </w:r>
      <w:r w:rsidR="00930729">
        <w:t>ra avionetas. Nosotros somos ecologistas, pero también tenemos criterio. Los otros están inoculados con neocolonialismos</w:t>
      </w:r>
      <w:r w:rsidR="008525FC">
        <w:t xml:space="preserve"> y son tontos</w:t>
      </w:r>
      <w:r w:rsidR="00930729">
        <w:t>. ¿Qué di</w:t>
      </w:r>
      <w:r w:rsidR="008525FC">
        <w:t>cen respecto a esa invasión al Parque M</w:t>
      </w:r>
      <w:r w:rsidR="00930729">
        <w:t>etr</w:t>
      </w:r>
      <w:r w:rsidR="00C23F5D">
        <w:t xml:space="preserve">opolitano conducida por un tal asambleísta </w:t>
      </w:r>
      <w:r w:rsidR="00930729">
        <w:t>en época electoral? Están destruyendo los pulmones de Quito. Hay que revertir con fuerza estas barbaridades</w:t>
      </w:r>
      <w:r w:rsidR="00095ADF">
        <w:t xml:space="preserve"> y al orate ponerle una camisa de fuerza e internarlo en un psiquiátrico. </w:t>
      </w:r>
    </w:p>
    <w:p w:rsidR="00C23F5D" w:rsidRDefault="00C23F5D" w:rsidP="004D62DD">
      <w:pPr>
        <w:jc w:val="both"/>
      </w:pPr>
      <w:r>
        <w:lastRenderedPageBreak/>
        <w:t xml:space="preserve">   Por último, permítannos unas líneas adicionales a nuestro acostumbrado formato para tratar el Metro de Quito. Al parecer, uno de los problemas es la falta de conductores de trenes. En Buenos Aires hay seis líneas y hay muchos operadores que vendrían encantados por unos mil quinientos dólares mensuales. Hay muchos ecuatorianos(as) que allí residen desde hace diez o más años. Bien podrían encargarles  hacer una convocatoria por redes, nada oficial, y definir una primera selección. Luego enviarían un delegado del Municipio para finiquitar de una</w:t>
      </w:r>
      <w:r w:rsidR="00E62FFA">
        <w:t xml:space="preserve"> manera técnica.</w:t>
      </w:r>
      <w:r>
        <w:t xml:space="preserve"> </w:t>
      </w:r>
      <w:r w:rsidR="00E62FFA">
        <w:t>Repetimos, nada oficial. Retiren los rancajos que les hieren y líbrense de complejos.</w:t>
      </w:r>
      <w:r>
        <w:t xml:space="preserve"> Hagan algo bien.</w:t>
      </w:r>
    </w:p>
    <w:p w:rsidR="004B109A" w:rsidRDefault="00F929D3" w:rsidP="004D62DD">
      <w:pPr>
        <w:jc w:val="both"/>
      </w:pPr>
      <w:r>
        <w:t>CARLOS DONOSO G.  // Septiembre de 2022</w:t>
      </w:r>
      <w:r w:rsidR="00930729">
        <w:t xml:space="preserve"> </w:t>
      </w:r>
      <w:r w:rsidR="004B109A">
        <w:t xml:space="preserve"> </w:t>
      </w:r>
    </w:p>
    <w:sectPr w:rsidR="004B10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1CF"/>
    <w:rsid w:val="0005025E"/>
    <w:rsid w:val="00095ADF"/>
    <w:rsid w:val="000A416D"/>
    <w:rsid w:val="00116DEE"/>
    <w:rsid w:val="00134CB6"/>
    <w:rsid w:val="00137A96"/>
    <w:rsid w:val="001718D1"/>
    <w:rsid w:val="00263E41"/>
    <w:rsid w:val="0027532C"/>
    <w:rsid w:val="00284B53"/>
    <w:rsid w:val="002A5743"/>
    <w:rsid w:val="002B0B3E"/>
    <w:rsid w:val="002F5C89"/>
    <w:rsid w:val="0036018B"/>
    <w:rsid w:val="00391771"/>
    <w:rsid w:val="003D3C33"/>
    <w:rsid w:val="00475705"/>
    <w:rsid w:val="004B109A"/>
    <w:rsid w:val="004D62DD"/>
    <w:rsid w:val="004E7FFB"/>
    <w:rsid w:val="005B6DA1"/>
    <w:rsid w:val="006511CF"/>
    <w:rsid w:val="006A1676"/>
    <w:rsid w:val="006B13D8"/>
    <w:rsid w:val="006C7303"/>
    <w:rsid w:val="007C2B46"/>
    <w:rsid w:val="00836BA3"/>
    <w:rsid w:val="008525FC"/>
    <w:rsid w:val="008922DA"/>
    <w:rsid w:val="008F62D3"/>
    <w:rsid w:val="00930729"/>
    <w:rsid w:val="00930B3E"/>
    <w:rsid w:val="00967AEE"/>
    <w:rsid w:val="009C441F"/>
    <w:rsid w:val="009C7D01"/>
    <w:rsid w:val="00A6447E"/>
    <w:rsid w:val="00A90DED"/>
    <w:rsid w:val="00AF1EB4"/>
    <w:rsid w:val="00B25A6D"/>
    <w:rsid w:val="00B522F1"/>
    <w:rsid w:val="00BA4973"/>
    <w:rsid w:val="00C23F5D"/>
    <w:rsid w:val="00D01AC8"/>
    <w:rsid w:val="00DD5C80"/>
    <w:rsid w:val="00DE2232"/>
    <w:rsid w:val="00E62FFA"/>
    <w:rsid w:val="00EA75C7"/>
    <w:rsid w:val="00ED467E"/>
    <w:rsid w:val="00EE65C9"/>
    <w:rsid w:val="00F03A67"/>
    <w:rsid w:val="00F510DC"/>
    <w:rsid w:val="00F929D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B3927E-630C-4FA2-B7E0-0657393C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4</Pages>
  <Words>1943</Words>
  <Characters>10692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2022-08-20T15:06:00Z</dcterms:created>
  <dcterms:modified xsi:type="dcterms:W3CDTF">2022-09-02T21:48:00Z</dcterms:modified>
</cp:coreProperties>
</file>