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349" w:rsidRDefault="00733D4F" w:rsidP="008F5737">
      <w:pPr>
        <w:jc w:val="both"/>
      </w:pPr>
      <w:r>
        <w:t>MEDIOCRIDAD E IDEALISMO</w:t>
      </w:r>
      <w:r w:rsidR="00F4066D">
        <w:t>.-</w:t>
      </w:r>
      <w:bookmarkStart w:id="0" w:name="_GoBack"/>
      <w:bookmarkEnd w:id="0"/>
    </w:p>
    <w:p w:rsidR="00733D4F" w:rsidRDefault="00733D4F" w:rsidP="008F5737">
      <w:pPr>
        <w:jc w:val="both"/>
      </w:pPr>
      <w:r>
        <w:t xml:space="preserve">“Nuestra vida no es digna de ser vivida sino cuando la ennoblece algún ideal”. </w:t>
      </w:r>
    </w:p>
    <w:p w:rsidR="00733D4F" w:rsidRDefault="00733D4F" w:rsidP="008F5737">
      <w:pPr>
        <w:jc w:val="both"/>
      </w:pPr>
      <w:r>
        <w:t xml:space="preserve">   Esta frase corresponde al libro “El hombre mediocre” escrito por el sociólogo y médico ítalo-argentino José Ingenieros en el año 1913. Es interesante resaltar que algunas de sus categorías fueron tomadas y reformuladas dos décadas después por el español José Ortega y Gasset en su conocido libro “La rebelión de las masas” (año 1927). Ingenieros habla de tipos y personalidades de hombres; entre ellos el inferior, el mediocre y el superior, mientras que Ortega construye su antinomia entre el hombre masificado y el noble</w:t>
      </w:r>
      <w:r w:rsidR="00395CC8">
        <w:t xml:space="preserve">. Para entender estos libros hay que conocer a profundidad la época con sus prolegómenos que les tocó vivir a sus autores: </w:t>
      </w:r>
      <w:r w:rsidR="00C16A5D">
        <w:t xml:space="preserve">para el segundo, </w:t>
      </w:r>
      <w:r w:rsidR="00395CC8">
        <w:t>la revol</w:t>
      </w:r>
      <w:r w:rsidR="00C16A5D">
        <w:t>ución bolchevique y el fascismo, mientras que al primero lo que su genialidad le permitía vislumbrar en aquel claro-oscuro</w:t>
      </w:r>
      <w:r w:rsidR="003739D6">
        <w:t xml:space="preserve"> próximo a la Gran Guerra</w:t>
      </w:r>
      <w:r w:rsidR="00C16A5D">
        <w:t>.</w:t>
      </w:r>
      <w:r w:rsidR="00CC069C">
        <w:t xml:space="preserve"> ¿Qué es un mediocre? Este término es un adjetivo usado para indicar algo escaso de valor o algo hecho co</w:t>
      </w:r>
      <w:r w:rsidR="00EF6E38">
        <w:t>n el mínimo esfuerzo. Según el RAE</w:t>
      </w:r>
      <w:r w:rsidR="00CC069C">
        <w:t xml:space="preserve"> mediocre significa de poco mérito, tirando a malo. Los mediocre</w:t>
      </w:r>
      <w:r w:rsidR="00EF6E38">
        <w:t>s o</w:t>
      </w:r>
      <w:r w:rsidR="00CC069C">
        <w:t xml:space="preserve"> seres adocenados </w:t>
      </w:r>
      <w:r w:rsidR="00EF6E38">
        <w:t xml:space="preserve">tienen la matriz de una oveja; ellos, al carecer de voz propia, conviven en un mundo de ecos. En términos generales, los mediocres suelen ser dogmáticos, ya sea por pereza mental o porque rechazan de plano el pensamiento crítico; algunos lo hacen  para </w:t>
      </w:r>
      <w:r w:rsidR="00116F0E">
        <w:t>“</w:t>
      </w:r>
      <w:r w:rsidR="00EF6E38">
        <w:t>tranquilizar su conciencia</w:t>
      </w:r>
      <w:r w:rsidR="00116F0E">
        <w:t>”</w:t>
      </w:r>
      <w:r w:rsidR="00EF6E38">
        <w:t>, incluso sin proponérselo. A propósito, Churchill, en su Historia de la Segunda Guerra Mundial, tomo primero</w:t>
      </w:r>
      <w:r w:rsidR="00FF5B5B">
        <w:t>,</w:t>
      </w:r>
      <w:r w:rsidR="00EF6E38">
        <w:t xml:space="preserve"> que trata de los antecedentes, se refirió al papel importante de la religión para ese objeto.</w:t>
      </w:r>
    </w:p>
    <w:p w:rsidR="00395CC8" w:rsidRDefault="00395CC8" w:rsidP="008F5737">
      <w:pPr>
        <w:jc w:val="both"/>
      </w:pPr>
      <w:r>
        <w:t xml:space="preserve">   El 25 de mayo de los corri</w:t>
      </w:r>
      <w:r w:rsidR="00116F0E">
        <w:t>entes el presidente Lasso inició</w:t>
      </w:r>
      <w:r>
        <w:t xml:space="preserve"> su segundo año de mandato y los meses pasan volando… Al momento de calificar la gestión del Gobierno es un lugar común la ocurrencia de dos visiones contr</w:t>
      </w:r>
      <w:r w:rsidR="00116F0E">
        <w:t>apuestas; el Ejecutivo resalta</w:t>
      </w:r>
      <w:r>
        <w:t xml:space="preserve"> sus logros e incluso sus buenas intenciones como si lo fueran; por ejemplo</w:t>
      </w:r>
      <w:r w:rsidR="002F254A">
        <w:t>,</w:t>
      </w:r>
      <w:r>
        <w:t xml:space="preserve"> la venta del</w:t>
      </w:r>
      <w:r w:rsidR="00C16A5D">
        <w:t xml:space="preserve"> avión presidencial a Colombia. En el otro lado, el hombre de la calle pensará con toda razón que las visiones presidenciales no se compadecen con su realidad diaria. </w:t>
      </w:r>
      <w:r w:rsidR="00D20BFA">
        <w:t>Nuestra opinión ya la hemos expuesto e</w:t>
      </w:r>
      <w:r w:rsidR="00E64069">
        <w:t>n ensayos anteriores, pero</w:t>
      </w:r>
      <w:r w:rsidR="00D20BFA">
        <w:t xml:space="preserve"> siempre se descubre algo nuevo.</w:t>
      </w:r>
      <w:r w:rsidR="003739D6">
        <w:t xml:space="preserve"> A raíz de  la mutilación del territorio nacional en una guerra injusta el Ecuador quedó sumido en una profunda frustración</w:t>
      </w:r>
      <w:r w:rsidR="004F467B">
        <w:t>,</w:t>
      </w:r>
      <w:r w:rsidR="003739D6">
        <w:t xml:space="preserve"> entonces surgió un personaje que con una sencilla frase supo darnos ánimo: “El Ecuador jamás podrá ser una potencia militar</w:t>
      </w:r>
      <w:r w:rsidR="00CC069C">
        <w:t xml:space="preserve"> ni económica,</w:t>
      </w:r>
      <w:r w:rsidR="003739D6">
        <w:t xml:space="preserve"> pero sí podrá ser una potencia cultural”. Visto solo a nivel d</w:t>
      </w:r>
      <w:r w:rsidR="00DC080F">
        <w:t>e palabras sabemos que una</w:t>
      </w:r>
      <w:r w:rsidR="003739D6">
        <w:t xml:space="preserve"> universidad requiere de mucho dinero y eso solo para ll</w:t>
      </w:r>
      <w:r w:rsidR="002F254A">
        <w:t>egar a un término medio</w:t>
      </w:r>
      <w:r w:rsidR="00974AFC">
        <w:t>. Sin embargo, podríamos interpretar en el sentido de esforzarnos para ser mejores, desechando los vicios y busc</w:t>
      </w:r>
      <w:r w:rsidR="002F254A">
        <w:t>ando las virtudes, y sustituir e</w:t>
      </w:r>
      <w:r w:rsidR="00974AFC">
        <w:t>l libertinaje por la disciplina y entender que solo el trabajo honesto es el que a la larga podrá recompensarnos, porque el dinero fácil fruto de la corrupción</w:t>
      </w:r>
      <w:r w:rsidR="00CC069C">
        <w:t xml:space="preserve"> y que equivale a la mediocridad dorada, pero </w:t>
      </w:r>
      <w:r w:rsidR="002F254A">
        <w:t>con dineros ilícitos,</w:t>
      </w:r>
      <w:r w:rsidR="00CC069C">
        <w:t xml:space="preserve"> traerá</w:t>
      </w:r>
      <w:r w:rsidR="00974AFC">
        <w:t xml:space="preserve"> graves consecuencias</w:t>
      </w:r>
      <w:r w:rsidR="002F254A">
        <w:t xml:space="preserve"> como estamos viendo en el Ecuador de estos días</w:t>
      </w:r>
      <w:r w:rsidR="003322D9">
        <w:t xml:space="preserve">. Y que solo el estudio y </w:t>
      </w:r>
      <w:r w:rsidR="00974AFC">
        <w:t xml:space="preserve">la responsabilidad </w:t>
      </w:r>
      <w:r w:rsidR="003322D9">
        <w:t xml:space="preserve">evitarán que vayamos hacia un Estado </w:t>
      </w:r>
      <w:r w:rsidR="000D10EF">
        <w:t xml:space="preserve">anárquico y </w:t>
      </w:r>
      <w:r w:rsidR="003322D9">
        <w:t>fallido</w:t>
      </w:r>
      <w:r w:rsidR="000D10EF">
        <w:t>. Y</w:t>
      </w:r>
      <w:r w:rsidR="00974AFC">
        <w:t xml:space="preserve"> precisamente por el h</w:t>
      </w:r>
      <w:r w:rsidR="000D10EF">
        <w:t>echo de ser un país pequeño</w:t>
      </w:r>
      <w:r w:rsidR="004F467B">
        <w:t>,</w:t>
      </w:r>
      <w:r w:rsidR="002F254A">
        <w:t xml:space="preserve"> que debe valerse por sí mismo</w:t>
      </w:r>
      <w:r w:rsidR="000D10EF">
        <w:t>,</w:t>
      </w:r>
      <w:r w:rsidR="003322D9">
        <w:t xml:space="preserve"> </w:t>
      </w:r>
      <w:r w:rsidR="004F467B">
        <w:t>a sabiendas de que</w:t>
      </w:r>
      <w:r w:rsidR="003322D9">
        <w:t xml:space="preserve"> nadie nos dará una mano</w:t>
      </w:r>
      <w:r w:rsidR="000D10EF">
        <w:t>,</w:t>
      </w:r>
      <w:r w:rsidR="003322D9">
        <w:t xml:space="preserve"> debemos hacer acopio</w:t>
      </w:r>
      <w:r w:rsidR="00974AFC">
        <w:t xml:space="preserve"> de</w:t>
      </w:r>
      <w:r w:rsidR="003322D9">
        <w:t xml:space="preserve"> todas las fortalezas para</w:t>
      </w:r>
      <w:r w:rsidR="00974AFC">
        <w:t xml:space="preserve"> supervivir. </w:t>
      </w:r>
      <w:r w:rsidR="000D10EF">
        <w:t>Velasco, cinco veces presidente</w:t>
      </w:r>
      <w:r w:rsidR="003322D9">
        <w:t xml:space="preserve">, </w:t>
      </w:r>
      <w:r w:rsidR="000D10EF">
        <w:t>fue tentado por algunos entusiastas de la izquierda para que haga la revolución</w:t>
      </w:r>
      <w:r w:rsidR="003322D9">
        <w:t>,</w:t>
      </w:r>
      <w:r w:rsidR="000D10EF">
        <w:t xml:space="preserve"> pero él</w:t>
      </w:r>
      <w:r w:rsidR="003322D9">
        <w:t xml:space="preserve"> los silenc</w:t>
      </w:r>
      <w:r w:rsidR="0018251D">
        <w:t>ió con una frase contundente: “¿</w:t>
      </w:r>
      <w:r w:rsidR="003322D9">
        <w:t>Queréis revolución</w:t>
      </w:r>
      <w:r w:rsidR="0018251D">
        <w:t>?</w:t>
      </w:r>
      <w:r w:rsidR="003322D9">
        <w:t xml:space="preserve">, </w:t>
      </w:r>
      <w:r w:rsidR="0018251D">
        <w:t>¡</w:t>
      </w:r>
      <w:r w:rsidR="003322D9">
        <w:t>hacedl</w:t>
      </w:r>
      <w:r w:rsidR="0018251D">
        <w:t>a primero en vuestros corazones!</w:t>
      </w:r>
      <w:r w:rsidR="003322D9">
        <w:t>” Lo que quiso decir es que para t</w:t>
      </w:r>
      <w:r w:rsidR="00EB2CDA">
        <w:t>ransformar las estructuras del</w:t>
      </w:r>
      <w:r w:rsidR="003322D9">
        <w:t xml:space="preserve"> país en un sentido positivo</w:t>
      </w:r>
      <w:r w:rsidR="000B1D82">
        <w:t>, que se entiende corresponde a una verdadera revolución, es meneste</w:t>
      </w:r>
      <w:r w:rsidR="00EB2CDA">
        <w:t>r que todos los actores se esforza</w:t>
      </w:r>
      <w:r w:rsidR="000B1D82">
        <w:t>se</w:t>
      </w:r>
      <w:r w:rsidR="00EB2CDA">
        <w:t>n pa</w:t>
      </w:r>
      <w:r w:rsidR="000B1D82">
        <w:t>r</w:t>
      </w:r>
      <w:r w:rsidR="00EB2CDA">
        <w:t>a</w:t>
      </w:r>
      <w:r w:rsidR="000B1D82">
        <w:t xml:space="preserve"> ser mejores, porque nada viene gratis. Primero el sacrificio, después la redención.</w:t>
      </w:r>
      <w:r w:rsidR="003322D9">
        <w:t xml:space="preserve"> </w:t>
      </w:r>
      <w:r w:rsidR="000B1D82">
        <w:t>Y si unimos esta explicación con la anterior, veremos que el contenido es el mismo.</w:t>
      </w:r>
      <w:r w:rsidR="004F17AD">
        <w:t xml:space="preserve"> En resumen, ambos personajes nos hablaron de superar la mediocridad.</w:t>
      </w:r>
      <w:r w:rsidR="00116F0E">
        <w:t xml:space="preserve"> En </w:t>
      </w:r>
      <w:r w:rsidR="00116F0E">
        <w:lastRenderedPageBreak/>
        <w:t>est</w:t>
      </w:r>
      <w:r w:rsidR="00E64069">
        <w:t>e punto vale una explicación: el</w:t>
      </w:r>
      <w:r w:rsidR="00116F0E">
        <w:t xml:space="preserve"> aurea mediocritas acuñada por el poeta</w:t>
      </w:r>
      <w:r w:rsidR="00DC080F">
        <w:t xml:space="preserve"> romano</w:t>
      </w:r>
      <w:r w:rsidR="00116F0E">
        <w:t xml:space="preserve"> Horacio se refiere a vivir con lo justo, pero nuestro concepto corresponde al Ecuador de este siglo y se refiere a los ladrones de cuello blanco que roban aquí y luego transfieren esos dineros a los EE.UU. y otros países para lavarlos en su</w:t>
      </w:r>
      <w:r w:rsidR="00DC080F">
        <w:t>s</w:t>
      </w:r>
      <w:r w:rsidR="00116F0E">
        <w:t xml:space="preserve"> sistema</w:t>
      </w:r>
      <w:r w:rsidR="00DC080F">
        <w:t>s</w:t>
      </w:r>
      <w:r w:rsidR="00116F0E">
        <w:t xml:space="preserve"> financiero</w:t>
      </w:r>
      <w:r w:rsidR="00DC080F">
        <w:t>s</w:t>
      </w:r>
      <w:r w:rsidR="00116F0E">
        <w:t>.</w:t>
      </w:r>
    </w:p>
    <w:p w:rsidR="0085354B" w:rsidRDefault="004F467B" w:rsidP="008F5737">
      <w:pPr>
        <w:jc w:val="both"/>
      </w:pPr>
      <w:r>
        <w:t xml:space="preserve">   El otro día escuchamos en una radioemisora una entrevista al hermano del Presidente y precisamente por este hecho y porque había sido estrecho colaborador de Correa le prestamos atención. ¿Qué tendría que decir? En unos minutos supimos con claridad </w:t>
      </w:r>
      <w:r w:rsidR="007763AF">
        <w:t>sus verdaderas intenciones.</w:t>
      </w:r>
      <w:r>
        <w:t xml:space="preserve"> Bueno, primero se presentó como comunicador, pues reconoció que no es periodista titulado</w:t>
      </w:r>
      <w:r w:rsidR="00542D7C">
        <w:t xml:space="preserve">… Nosotros recordamos que hace muchos años mantenía una columnita </w:t>
      </w:r>
      <w:r w:rsidR="007763AF">
        <w:t xml:space="preserve">con tinte izquierdista </w:t>
      </w:r>
      <w:r w:rsidR="00542D7C">
        <w:t>e</w:t>
      </w:r>
      <w:r w:rsidR="007763AF">
        <w:t>n un diario local, y como carecía de talento, lo tendrían para justificar su pluralismo ideológico</w:t>
      </w:r>
      <w:r w:rsidR="00542D7C">
        <w:t>. El asunto es que a raíz d</w:t>
      </w:r>
      <w:r w:rsidR="007763AF">
        <w:t>el triunfo de Correa, este sujeto</w:t>
      </w:r>
      <w:r w:rsidR="00542D7C">
        <w:t xml:space="preserve"> se largó del perió</w:t>
      </w:r>
      <w:r w:rsidR="00E64069">
        <w:t xml:space="preserve">dico no sin antes denostar </w:t>
      </w:r>
      <w:r w:rsidR="00542D7C">
        <w:t xml:space="preserve">a sus </w:t>
      </w:r>
      <w:r w:rsidR="00EB2CDA">
        <w:t>“</w:t>
      </w:r>
      <w:r w:rsidR="00542D7C">
        <w:t>colegas</w:t>
      </w:r>
      <w:r w:rsidR="00EB2CDA">
        <w:t>”</w:t>
      </w:r>
      <w:r w:rsidR="00222732">
        <w:t>, por el lado de comunicadores</w:t>
      </w:r>
      <w:r w:rsidR="00542D7C">
        <w:t xml:space="preserve">, </w:t>
      </w:r>
      <w:r w:rsidR="00222732">
        <w:t>no por el de</w:t>
      </w:r>
      <w:r w:rsidR="00542D7C">
        <w:t xml:space="preserve"> periodistas. El asunto es que enseguida pasó a liderar un diario gobiernista recién confiscado cu</w:t>
      </w:r>
      <w:r w:rsidR="00E85CD4">
        <w:t>yo contenido era una oscura y fanática propaganda de</w:t>
      </w:r>
      <w:r w:rsidR="00542D7C">
        <w:t>l Presidente</w:t>
      </w:r>
      <w:r w:rsidR="00EB2CDA">
        <w:t>,</w:t>
      </w:r>
      <w:r w:rsidR="00E85CD4">
        <w:t xml:space="preserve"> sin ningún escrúpulo o disimulo</w:t>
      </w:r>
      <w:r w:rsidR="00F91A3A">
        <w:t>,</w:t>
      </w:r>
      <w:r w:rsidR="00E85CD4">
        <w:t xml:space="preserve"> y esta actitud generó el rechazo del público que nunca le interesó su lectura. En los últimos años</w:t>
      </w:r>
      <w:r w:rsidR="00EB2CDA">
        <w:t>, Correa le</w:t>
      </w:r>
      <w:r w:rsidR="00E85CD4">
        <w:t xml:space="preserve"> premió con uno de los mejores puestos d</w:t>
      </w:r>
      <w:r w:rsidR="00E82C27">
        <w:t>iplomáticos. Sobra decir que es</w:t>
      </w:r>
      <w:r w:rsidR="00E85CD4">
        <w:t xml:space="preserve">e diario operó a pérdida por muchos años hasta cuando el presidente Moreno lo cerró. </w:t>
      </w:r>
      <w:r w:rsidR="00222732">
        <w:t xml:space="preserve">Ahora bien: ¿conocería este sujeto sobre la corrupción de ese régimen? Podía </w:t>
      </w:r>
      <w:r w:rsidR="00EB2CDA">
        <w:t>haber sido amarga</w:t>
      </w:r>
      <w:r w:rsidR="00E64069">
        <w:t>do, resentido y</w:t>
      </w:r>
      <w:r w:rsidR="00222732">
        <w:t xml:space="preserve"> remordido</w:t>
      </w:r>
      <w:r w:rsidR="00116F0E">
        <w:t>, pero</w:t>
      </w:r>
      <w:r w:rsidR="00222732">
        <w:t xml:space="preserve"> tonto</w:t>
      </w:r>
      <w:r w:rsidR="00116F0E">
        <w:t xml:space="preserve"> no era</w:t>
      </w:r>
      <w:r w:rsidR="00EB2CDA">
        <w:t>. ¿Por qué no lo denunció</w:t>
      </w:r>
      <w:r w:rsidR="00222732">
        <w:t xml:space="preserve">?  </w:t>
      </w:r>
      <w:r w:rsidR="00B44CA0">
        <w:t>Hay un conocido refrán: “Q</w:t>
      </w:r>
      <w:r w:rsidR="00EB2CDA">
        <w:t>uien con lobos se junta, aullar aprende”</w:t>
      </w:r>
      <w:r w:rsidR="00D00D01">
        <w:t>.</w:t>
      </w:r>
      <w:r w:rsidR="00E85CD4">
        <w:t xml:space="preserve"> Con este antecedente, vayamos</w:t>
      </w:r>
      <w:r w:rsidR="00222732">
        <w:t xml:space="preserve"> a lo medular</w:t>
      </w:r>
      <w:r w:rsidR="00D00D01">
        <w:t xml:space="preserve"> de la entrevista</w:t>
      </w:r>
      <w:r w:rsidR="0018251D">
        <w:t>:</w:t>
      </w:r>
      <w:r w:rsidR="00222732">
        <w:t xml:space="preserve"> la defensa</w:t>
      </w:r>
      <w:r w:rsidR="00002A6F">
        <w:t xml:space="preserve"> a capa y espada </w:t>
      </w:r>
      <w:r w:rsidR="00222732">
        <w:t xml:space="preserve">de </w:t>
      </w:r>
      <w:r w:rsidR="00002A6F">
        <w:t>la inoce</w:t>
      </w:r>
      <w:r w:rsidR="0018251D">
        <w:t>ncia de Glas</w:t>
      </w:r>
      <w:r w:rsidR="00D00D01">
        <w:t xml:space="preserve"> y</w:t>
      </w:r>
      <w:r w:rsidR="0018251D">
        <w:t>,</w:t>
      </w:r>
      <w:r w:rsidR="00D00D01">
        <w:t xml:space="preserve"> por supuesto</w:t>
      </w:r>
      <w:r w:rsidR="0018251D">
        <w:t>,</w:t>
      </w:r>
      <w:r w:rsidR="00F91A3A">
        <w:t xml:space="preserve"> de Correa,</w:t>
      </w:r>
      <w:r w:rsidR="00002A6F">
        <w:t xml:space="preserve"> esgrimiendo el manido argumento de persecución polít</w:t>
      </w:r>
      <w:r w:rsidR="00D00D01">
        <w:t>ica o</w:t>
      </w:r>
      <w:r w:rsidR="00002A6F">
        <w:t xml:space="preserve"> “</w:t>
      </w:r>
      <w:proofErr w:type="spellStart"/>
      <w:r w:rsidR="00002A6F">
        <w:t>lawfare</w:t>
      </w:r>
      <w:proofErr w:type="spellEnd"/>
      <w:r w:rsidR="00002A6F">
        <w:t>”, al tiempo que</w:t>
      </w:r>
      <w:r w:rsidR="00D00D01">
        <w:t>, de manera desvergonzada, acusó a Moreno</w:t>
      </w:r>
      <w:r w:rsidR="00002A6F">
        <w:t xml:space="preserve"> de corrupto que debería ser investigado por unos </w:t>
      </w:r>
      <w:r w:rsidR="007763AF">
        <w:t xml:space="preserve">dichos </w:t>
      </w:r>
      <w:r w:rsidR="00002A6F">
        <w:t xml:space="preserve">“papeles”. Todos sabemos que Moreno cuando fue Vicepresidente se encargó de una fundación a favor de los discapacitados y </w:t>
      </w:r>
      <w:r w:rsidR="00D00D01">
        <w:t xml:space="preserve">se ha comprobado hasta la saciedad que </w:t>
      </w:r>
      <w:r w:rsidR="00002A6F">
        <w:t xml:space="preserve">el verdadero capo de todas </w:t>
      </w:r>
      <w:r w:rsidR="00D00D01">
        <w:t>las mafias fue Correa,</w:t>
      </w:r>
      <w:r w:rsidR="00002A6F">
        <w:t xml:space="preserve"> sentenciado </w:t>
      </w:r>
      <w:r w:rsidR="00F91A3A">
        <w:t>en Ecuador</w:t>
      </w:r>
      <w:r w:rsidR="00D00D01">
        <w:t>,</w:t>
      </w:r>
      <w:r w:rsidR="00F91A3A">
        <w:t xml:space="preserve"> y que si algo</w:t>
      </w:r>
      <w:r w:rsidR="00002A6F">
        <w:t xml:space="preserve"> habría salpicado a M</w:t>
      </w:r>
      <w:r w:rsidR="00D00D01">
        <w:t>oreno sería de forma tangencial, avalancha que</w:t>
      </w:r>
      <w:r w:rsidR="00F91A3A">
        <w:t xml:space="preserve"> llega hasta Lasso, pero el punto es que la declaratoria de inocencia de Correa automáticamente liberaría de culpa a los otros, incluido el comu</w:t>
      </w:r>
      <w:r w:rsidR="00D00D01">
        <w:t>nicador izquierdista. Hay otro as</w:t>
      </w:r>
      <w:r w:rsidR="00F91A3A">
        <w:t xml:space="preserve">unto, el odio a Moreno por su </w:t>
      </w:r>
      <w:r w:rsidR="00B32146">
        <w:t>“</w:t>
      </w:r>
      <w:r w:rsidR="00F91A3A">
        <w:t>traición</w:t>
      </w:r>
      <w:r w:rsidR="00B32146">
        <w:t>”</w:t>
      </w:r>
      <w:r w:rsidR="00F91A3A">
        <w:t xml:space="preserve"> se debe a que destapó toda esa cloaca, pero </w:t>
      </w:r>
      <w:r w:rsidR="00B32146">
        <w:t>si Moreno traicionó a Correa, éste traicionó al Ecuador; además</w:t>
      </w:r>
      <w:r w:rsidR="00D00D01">
        <w:t>,</w:t>
      </w:r>
      <w:r w:rsidR="00B32146">
        <w:t xml:space="preserve"> </w:t>
      </w:r>
      <w:r w:rsidR="00F91A3A">
        <w:t>aquí surge una pregunta de corte teológico: ¿</w:t>
      </w:r>
      <w:r w:rsidR="00B32146">
        <w:t>podría</w:t>
      </w:r>
      <w:r w:rsidR="00F91A3A">
        <w:t xml:space="preserve"> un simple humano traicionar al diablo? De lo que conocemos, es</w:t>
      </w:r>
      <w:r w:rsidR="00FF5B5B">
        <w:t>t</w:t>
      </w:r>
      <w:r w:rsidR="00F91A3A">
        <w:t xml:space="preserve">e concepto no existe. </w:t>
      </w:r>
      <w:r w:rsidR="00067A5B">
        <w:t>¿Qué opina el amable lector?</w:t>
      </w:r>
    </w:p>
    <w:p w:rsidR="000D10EF" w:rsidRDefault="0085354B" w:rsidP="008F5737">
      <w:pPr>
        <w:jc w:val="both"/>
      </w:pPr>
      <w:r>
        <w:t xml:space="preserve">   En medio del escándalo de un habeas corpus concedido ilegalmente a Glas</w:t>
      </w:r>
      <w:r w:rsidR="00FF5B5B">
        <w:t>,</w:t>
      </w:r>
      <w:r>
        <w:t xml:space="preserve"> que le permitió transitar libremente durante más de un mes, el presidente Lasso lanzó unos globos de ensayo para desviar la atención; por ejemplo, calificó de “mellizos conspiradores” a Rafael Correa y Jaime Nebot. El ex Alcalde dijo que "le da lástima el estado emocional de Lasso”. </w:t>
      </w:r>
      <w:r w:rsidR="00002A6F">
        <w:t xml:space="preserve"> </w:t>
      </w:r>
      <w:r w:rsidR="000975B8">
        <w:t xml:space="preserve">A su vez, un periodista e historiador calificó de pelea entre banqueros a dicho sainete, y esto nos hizo reflexionar </w:t>
      </w:r>
      <w:r w:rsidR="00D00D01">
        <w:t xml:space="preserve">sobre </w:t>
      </w:r>
      <w:r w:rsidR="000975B8">
        <w:t>la posibilidad de que Correa se haya integrado a ese exclusivo círculo, sobre todo a raíz de la publicación de una “Carta abierta al Presidente del Ecuador” que se refiere a una</w:t>
      </w:r>
      <w:r w:rsidR="005B787F">
        <w:t>s</w:t>
      </w:r>
      <w:r w:rsidR="000975B8">
        <w:t xml:space="preserve"> cuentas de Correa en el Banco del Vaticano, denunciadas hace algún tiempo por el diácono identificado con el apellido Sonante, </w:t>
      </w:r>
      <w:r w:rsidR="000F0B04">
        <w:t xml:space="preserve">sobre </w:t>
      </w:r>
      <w:r w:rsidR="000975B8">
        <w:t xml:space="preserve">una inmensa cantidad de dinero, la mayor parte a nombre de testaferros. Para resumir, si el hermano del Presidente funge de </w:t>
      </w:r>
      <w:r w:rsidR="000F0B04">
        <w:t>“</w:t>
      </w:r>
      <w:r w:rsidR="000975B8">
        <w:t>abogado</w:t>
      </w:r>
      <w:r w:rsidR="000F0B04">
        <w:t>”</w:t>
      </w:r>
      <w:r w:rsidR="000975B8">
        <w:t xml:space="preserve"> del corrupto Glas y del más corrupto Correa, es claro que aquel lavado de manos </w:t>
      </w:r>
      <w:r w:rsidR="00D00D01">
        <w:t xml:space="preserve">del Presidente </w:t>
      </w:r>
      <w:r w:rsidR="000975B8">
        <w:t>no fue más que un teatrillo, una pantomima y un tongo y que Glas cu</w:t>
      </w:r>
      <w:r w:rsidR="00D00D01">
        <w:t>ando se calmen las aguas volvería</w:t>
      </w:r>
      <w:r w:rsidR="000975B8">
        <w:t xml:space="preserve"> a salir de la cárcel</w:t>
      </w:r>
      <w:r w:rsidR="00E635B2">
        <w:t>.</w:t>
      </w:r>
      <w:r w:rsidR="000F0B04">
        <w:t xml:space="preserve"> La verdad </w:t>
      </w:r>
      <w:r w:rsidR="000F0B04">
        <w:lastRenderedPageBreak/>
        <w:t>es que todo lo hecho por este Gobierno desde los indultos hasta cumplir a rajatabla los controvertidos fallos judiciales de jueces venales con el pretexto de que su purismo legal les impedía meter las manos en la Justicia, tenía como objetivo la impunidad de esos delincuentes, y todo eso mediante una colosal tomadura de pelo a los ingenuos ecuatorianos.</w:t>
      </w:r>
      <w:r w:rsidR="00FF5B5B">
        <w:t xml:space="preserve"> No en vano en una caricatura hacen decir al Presidente: “No metí la mano en la Justicia, pero metí la pata”</w:t>
      </w:r>
      <w:r w:rsidR="005B787F">
        <w:t>, porque a raíz de eso su credibilidad está por los suelos</w:t>
      </w:r>
      <w:r w:rsidR="00FF5B5B">
        <w:t xml:space="preserve">. </w:t>
      </w:r>
      <w:r w:rsidR="00977F81">
        <w:t>Empero</w:t>
      </w:r>
      <w:r w:rsidR="005B787F">
        <w:t>, no habría que descartar un</w:t>
      </w:r>
      <w:r w:rsidR="00977F81">
        <w:t xml:space="preserve"> “acuerdo entre privados”.</w:t>
      </w:r>
      <w:r w:rsidR="00E82C27">
        <w:t xml:space="preserve"> Pero hay a</w:t>
      </w:r>
      <w:r w:rsidR="00B23964">
        <w:t>lgo más: la policía atrapó a un capo de la mafia y le confiscar</w:t>
      </w:r>
      <w:r w:rsidR="00C0318A">
        <w:t>o</w:t>
      </w:r>
      <w:r w:rsidR="00B23964">
        <w:t>n</w:t>
      </w:r>
      <w:r w:rsidR="00E82C27">
        <w:t xml:space="preserve"> más de seis millones de dólares, lingotes de</w:t>
      </w:r>
      <w:r w:rsidR="00B23964">
        <w:t xml:space="preserve"> oro, relojes finísimos y joyas; este sujeto</w:t>
      </w:r>
      <w:r w:rsidR="00E82C27">
        <w:t xml:space="preserve"> había fingido su propia muerte como ciudadano peruano</w:t>
      </w:r>
      <w:r w:rsidR="00C0318A">
        <w:t xml:space="preserve"> para anular procesos judiciales</w:t>
      </w:r>
      <w:r w:rsidR="00220073">
        <w:t>. El asunto p</w:t>
      </w:r>
      <w:r w:rsidR="00C0318A">
        <w:t xml:space="preserve">rincipal es que </w:t>
      </w:r>
      <w:r w:rsidR="00B23964">
        <w:t>circula</w:t>
      </w:r>
      <w:r w:rsidR="00C0318A">
        <w:t xml:space="preserve"> una foto de</w:t>
      </w:r>
      <w:r w:rsidR="00B23964">
        <w:t xml:space="preserve"> él</w:t>
      </w:r>
      <w:r w:rsidR="00220073">
        <w:t xml:space="preserve"> rodeado de Patiño y de Correa, </w:t>
      </w:r>
      <w:r w:rsidR="00B23964">
        <w:t xml:space="preserve">que prueba sus influencias </w:t>
      </w:r>
      <w:r w:rsidR="00220073">
        <w:t xml:space="preserve">y </w:t>
      </w:r>
      <w:r w:rsidR="00B23964">
        <w:t>nos recuerda</w:t>
      </w:r>
      <w:r w:rsidR="00220073">
        <w:t xml:space="preserve"> que uno de los primeros traspiés de ese Gobierno fue un envío de droga a Italia, vía diplomática.</w:t>
      </w:r>
    </w:p>
    <w:p w:rsidR="000D10EF" w:rsidRDefault="005B787F" w:rsidP="008F5737">
      <w:pPr>
        <w:jc w:val="both"/>
      </w:pPr>
      <w:r>
        <w:t xml:space="preserve">   Vayamos a otro tema, el Presidente</w:t>
      </w:r>
      <w:r w:rsidR="00B42F80">
        <w:t>,</w:t>
      </w:r>
      <w:r>
        <w:t xml:space="preserve"> en uso de sus atribuciones</w:t>
      </w:r>
      <w:r w:rsidR="00B42F80">
        <w:t>,</w:t>
      </w:r>
      <w:r>
        <w:t xml:space="preserve"> vetó una ley que despenalizaba el aborto bajo determinadas condiciones… En este párrafo solo trataremos la cláusula que obliga a niñas de entre once y catorce años a presentar una denuncia juramentada ante notario público; al parecer, Lasso se confundió con sus hipotecas bancarias</w:t>
      </w:r>
      <w:r w:rsidR="00B42F80">
        <w:t xml:space="preserve">… </w:t>
      </w:r>
      <w:r w:rsidR="00DC080F">
        <w:t>Entonces, emulando a su amigo Glas</w:t>
      </w:r>
      <w:r w:rsidR="00F40227">
        <w:t>,</w:t>
      </w:r>
      <w:r w:rsidR="00DC6695">
        <w:t xml:space="preserve"> bien podría decir</w:t>
      </w:r>
      <w:r w:rsidR="00DC080F">
        <w:t xml:space="preserve"> a viva voz: “¡La victoria moral es mía!”</w:t>
      </w:r>
      <w:r w:rsidR="00B42F80">
        <w:t xml:space="preserve"> Al frente, una pobre niña mirará conmo</w:t>
      </w:r>
      <w:r w:rsidR="00D420F4">
        <w:t>cio</w:t>
      </w:r>
      <w:r w:rsidR="00571130">
        <w:t>nada cómo le crece la barriga</w:t>
      </w:r>
      <w:r w:rsidR="00B42F80">
        <w:t>, sin poder entenderlo; en sus ojos: frustración y vergüenza. Un futuro de miseria moral se cierne sobre ambos seres abandonados a su suerte.</w:t>
      </w:r>
      <w:r w:rsidR="00C05061">
        <w:t xml:space="preserve"> Y la sociedad mirará a otro</w:t>
      </w:r>
      <w:r w:rsidR="00F40227">
        <w:t xml:space="preserve"> lado;</w:t>
      </w:r>
      <w:r w:rsidR="008F5737">
        <w:t xml:space="preserve"> </w:t>
      </w:r>
      <w:r w:rsidR="00F40227">
        <w:t xml:space="preserve"> </w:t>
      </w:r>
      <w:r w:rsidR="00AD5292">
        <w:t>a</w:t>
      </w:r>
      <w:r w:rsidR="00F40227">
        <w:t xml:space="preserve">bajo: </w:t>
      </w:r>
      <w:r w:rsidR="008F5737">
        <w:t>la burla, el desprecio y la pobreza;</w:t>
      </w:r>
      <w:r w:rsidR="00AD5292">
        <w:t xml:space="preserve"> arriba</w:t>
      </w:r>
      <w:r w:rsidR="00C05061">
        <w:t>:</w:t>
      </w:r>
      <w:r w:rsidR="008F5737">
        <w:t xml:space="preserve"> la conciencia tranquil</w:t>
      </w:r>
      <w:r w:rsidR="00F40227">
        <w:t>a para dormir a pierna suelta.</w:t>
      </w:r>
      <w:r w:rsidR="008F5737">
        <w:t xml:space="preserve"> </w:t>
      </w:r>
      <w:r w:rsidR="00F40227">
        <w:t>“</w:t>
      </w:r>
      <w:r w:rsidR="008F5737">
        <w:t xml:space="preserve">Cumplimos </w:t>
      </w:r>
      <w:r w:rsidR="00337B76">
        <w:t xml:space="preserve">con </w:t>
      </w:r>
      <w:r w:rsidR="008F5737">
        <w:t>los dogmas</w:t>
      </w:r>
      <w:r w:rsidR="00F40227">
        <w:t>”, susurra una vocecilla</w:t>
      </w:r>
      <w:r w:rsidR="008F5737">
        <w:t>.</w:t>
      </w:r>
      <w:r w:rsidR="00DC080F">
        <w:t xml:space="preserve"> </w:t>
      </w:r>
      <w:r w:rsidR="008F5737">
        <w:t>¿P</w:t>
      </w:r>
      <w:r w:rsidR="00DC080F">
        <w:t xml:space="preserve">odría </w:t>
      </w:r>
      <w:r w:rsidR="008F5737">
        <w:t xml:space="preserve">esto </w:t>
      </w:r>
      <w:r w:rsidR="00DC080F">
        <w:t>tipificarse como</w:t>
      </w:r>
      <w:r w:rsidR="008F5737">
        <w:t xml:space="preserve"> maltrato psicológico</w:t>
      </w:r>
      <w:r w:rsidR="00DC080F">
        <w:t xml:space="preserve"> </w:t>
      </w:r>
      <w:r w:rsidR="008F5737">
        <w:t>d</w:t>
      </w:r>
      <w:r w:rsidR="00DC080F">
        <w:t>el Esta</w:t>
      </w:r>
      <w:r w:rsidR="008F5737">
        <w:t>do?</w:t>
      </w:r>
      <w:r w:rsidR="00220073">
        <w:t xml:space="preserve"> Creemos que sí al igual que la impunidad</w:t>
      </w:r>
      <w:r w:rsidR="0079027E">
        <w:t xml:space="preserve"> es maltrato a la ciudadanía</w:t>
      </w:r>
      <w:r w:rsidR="00220073">
        <w:t xml:space="preserve">. </w:t>
      </w:r>
    </w:p>
    <w:p w:rsidR="00513F0D" w:rsidRDefault="00B42F80" w:rsidP="008F5737">
      <w:pPr>
        <w:jc w:val="both"/>
      </w:pPr>
      <w:r>
        <w:t xml:space="preserve">   Señores, sabemos a lo que nos exponemos, pero si no escribimos lo q</w:t>
      </w:r>
      <w:r w:rsidR="003F704F">
        <w:t xml:space="preserve">ue pensamos y creemos, </w:t>
      </w:r>
      <w:r>
        <w:t xml:space="preserve"> </w:t>
      </w:r>
      <w:r w:rsidR="00490190">
        <w:t>¿</w:t>
      </w:r>
      <w:r>
        <w:t>qué hacemos aquí</w:t>
      </w:r>
      <w:r w:rsidR="00490190">
        <w:t>? Esta Página cumplirá veinte años en unos meses más y, de ser cierta la información</w:t>
      </w:r>
      <w:r w:rsidR="00220073">
        <w:t xml:space="preserve"> que hemos recibido</w:t>
      </w:r>
      <w:r w:rsidR="00490190">
        <w:t>, contaría con cientos de menciones académicas</w:t>
      </w:r>
      <w:r w:rsidR="00513F0D">
        <w:t xml:space="preserve"> a nivel mundial</w:t>
      </w:r>
      <w:r w:rsidR="00490190">
        <w:t xml:space="preserve">… Con este bagaje, la próxima vez que se edite un libro sobre la intelectualidad de América Latina, el Ecuador no brillará por su ausencia, como ocurrió con esa </w:t>
      </w:r>
      <w:r w:rsidR="00AD5292">
        <w:t xml:space="preserve">voluminosa </w:t>
      </w:r>
      <w:r w:rsidR="00490190">
        <w:t>publicación que fuera comentada por algunos periodistas.</w:t>
      </w:r>
      <w:r w:rsidR="00220073">
        <w:t xml:space="preserve"> </w:t>
      </w:r>
    </w:p>
    <w:p w:rsidR="00C0318A" w:rsidRDefault="00C0318A" w:rsidP="008F5737">
      <w:pPr>
        <w:jc w:val="both"/>
      </w:pPr>
      <w:r>
        <w:t xml:space="preserve">   Para terminar, nos duele en el alma el maltrato a Quito. </w:t>
      </w:r>
      <w:r w:rsidR="00801BDE">
        <w:t xml:space="preserve">La escultura modernista </w:t>
      </w:r>
      <w:r w:rsidR="0079027E">
        <w:t xml:space="preserve">de </w:t>
      </w:r>
      <w:r w:rsidR="00801BDE">
        <w:t>El Labrador está siendo so</w:t>
      </w:r>
      <w:r w:rsidR="00DC6695">
        <w:t>metida a una destrucción sistemát</w:t>
      </w:r>
      <w:r w:rsidR="00801BDE">
        <w:t xml:space="preserve">ica y nadie hace nada. </w:t>
      </w:r>
      <w:r w:rsidR="0079027E">
        <w:t xml:space="preserve">Sabemos que el Municipio cuenta con seis o siete departamentos de planificación. ¿Qué hacen? Es hora de que extirpen esas excrecencias parasitarias. </w:t>
      </w:r>
      <w:r w:rsidR="00801BDE">
        <w:t xml:space="preserve">Este bien artístico y patrimonial de Quito que nos recuerda la vocación agrícola del Ecuador fue encargada al famoso artista </w:t>
      </w:r>
      <w:proofErr w:type="spellStart"/>
      <w:r w:rsidR="00801BDE">
        <w:t>Mideros</w:t>
      </w:r>
      <w:proofErr w:type="spellEnd"/>
      <w:r w:rsidR="00801BDE">
        <w:t xml:space="preserve"> para embellecer un redondel en la cabecera sur del antiguo aeropuerto</w:t>
      </w:r>
      <w:r w:rsidR="0079027E">
        <w:t>,</w:t>
      </w:r>
      <w:r w:rsidR="00CC46AE">
        <w:t xml:space="preserve"> a principios de los sesenta</w:t>
      </w:r>
      <w:r w:rsidR="00801BDE">
        <w:t>; posteriormente</w:t>
      </w:r>
      <w:r w:rsidR="0079027E">
        <w:t>,</w:t>
      </w:r>
      <w:r w:rsidR="00801BDE">
        <w:t xml:space="preserve"> para aliviar el tráfico construyeron un nudo v</w:t>
      </w:r>
      <w:r w:rsidR="00CC46AE">
        <w:t>ial y esta escultura quedó aisl</w:t>
      </w:r>
      <w:r w:rsidR="00801BDE">
        <w:t>ada del entorno.</w:t>
      </w:r>
      <w:r w:rsidR="00CC46AE">
        <w:t xml:space="preserve"> Su traslado a las cercanías del nuevo aeropuerto le devolvería su antiguo esplendor y la razón de su construcción quedaría intacta. “Pero eso sí tenemos murales” es el título de una sátira sobre esa pintura en la pared de un edificio, una obra de mal gusto que cuesta a los quiteños unos quinientos mil dólares y conociendo cómo func</w:t>
      </w:r>
      <w:r w:rsidR="00356458">
        <w:t>ionan estas cosas,</w:t>
      </w:r>
      <w:r w:rsidR="00CC46AE">
        <w:t xml:space="preserve"> parte se</w:t>
      </w:r>
      <w:r w:rsidR="00356458">
        <w:t>rí</w:t>
      </w:r>
      <w:r w:rsidR="00CC46AE">
        <w:t>a devuelta por bajo de la mesa par</w:t>
      </w:r>
      <w:r w:rsidR="00356458">
        <w:t>a gastos electorales. En fin,</w:t>
      </w:r>
      <w:r w:rsidR="00DC6695">
        <w:t xml:space="preserve"> es</w:t>
      </w:r>
      <w:r w:rsidR="00356458">
        <w:t>t</w:t>
      </w:r>
      <w:r w:rsidR="00D14CB6">
        <w:t>os artistas de pacotilla</w:t>
      </w:r>
      <w:r w:rsidR="00DC6695">
        <w:t xml:space="preserve"> </w:t>
      </w:r>
      <w:r w:rsidR="00356458">
        <w:t>aprendieron a medrar de la política.</w:t>
      </w:r>
      <w:r w:rsidR="00D10434">
        <w:t xml:space="preserve"> </w:t>
      </w:r>
    </w:p>
    <w:p w:rsidR="00CC46AE" w:rsidRDefault="00CC46AE" w:rsidP="008F5737">
      <w:pPr>
        <w:jc w:val="both"/>
      </w:pPr>
      <w:r>
        <w:t>CARLOS DONOSO G.   // Junio de 2022</w:t>
      </w:r>
    </w:p>
    <w:p w:rsidR="0079027E" w:rsidRDefault="0079027E" w:rsidP="008F5737">
      <w:pPr>
        <w:jc w:val="both"/>
      </w:pPr>
    </w:p>
    <w:p w:rsidR="0079027E" w:rsidRDefault="0079027E" w:rsidP="008F5737">
      <w:pPr>
        <w:jc w:val="both"/>
      </w:pPr>
    </w:p>
    <w:p w:rsidR="00220073" w:rsidRDefault="00220073" w:rsidP="008F5737">
      <w:pPr>
        <w:jc w:val="both"/>
      </w:pPr>
    </w:p>
    <w:p w:rsidR="00220073" w:rsidRDefault="00220073" w:rsidP="008F5737">
      <w:pPr>
        <w:jc w:val="both"/>
      </w:pPr>
    </w:p>
    <w:p w:rsidR="00220073" w:rsidRDefault="00220073" w:rsidP="008F5737">
      <w:pPr>
        <w:jc w:val="both"/>
      </w:pPr>
    </w:p>
    <w:p w:rsidR="00220073" w:rsidRDefault="00220073" w:rsidP="008F5737">
      <w:pPr>
        <w:jc w:val="both"/>
      </w:pPr>
    </w:p>
    <w:p w:rsidR="00220073" w:rsidRDefault="00220073" w:rsidP="008F5737">
      <w:pPr>
        <w:jc w:val="both"/>
      </w:pPr>
    </w:p>
    <w:p w:rsidR="00220073" w:rsidRDefault="00220073" w:rsidP="008F5737">
      <w:pPr>
        <w:jc w:val="both"/>
      </w:pPr>
    </w:p>
    <w:p w:rsidR="00513F0D" w:rsidRDefault="00513F0D" w:rsidP="008F5737">
      <w:pPr>
        <w:jc w:val="both"/>
      </w:pPr>
    </w:p>
    <w:p w:rsidR="00513F0D" w:rsidRDefault="00513F0D" w:rsidP="008F5737">
      <w:pPr>
        <w:jc w:val="both"/>
      </w:pPr>
    </w:p>
    <w:p w:rsidR="00513F0D" w:rsidRDefault="00513F0D" w:rsidP="008F5737">
      <w:pPr>
        <w:jc w:val="both"/>
      </w:pPr>
    </w:p>
    <w:p w:rsidR="00513F0D" w:rsidRDefault="00513F0D" w:rsidP="008F5737">
      <w:pPr>
        <w:jc w:val="both"/>
      </w:pPr>
    </w:p>
    <w:p w:rsidR="00513F0D" w:rsidRDefault="00513F0D" w:rsidP="008F5737">
      <w:pPr>
        <w:jc w:val="both"/>
      </w:pPr>
    </w:p>
    <w:p w:rsidR="00B42F80" w:rsidRDefault="00490190" w:rsidP="008F5737">
      <w:pPr>
        <w:jc w:val="both"/>
      </w:pPr>
      <w:r>
        <w:t xml:space="preserve"> </w:t>
      </w:r>
    </w:p>
    <w:sectPr w:rsidR="00B42F8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D4F"/>
    <w:rsid w:val="00002A6F"/>
    <w:rsid w:val="00067A5B"/>
    <w:rsid w:val="000975B8"/>
    <w:rsid w:val="000B1D82"/>
    <w:rsid w:val="000B5349"/>
    <w:rsid w:val="000D10EF"/>
    <w:rsid w:val="000F0B04"/>
    <w:rsid w:val="00116F0E"/>
    <w:rsid w:val="0018251D"/>
    <w:rsid w:val="00220073"/>
    <w:rsid w:val="00222732"/>
    <w:rsid w:val="002A47C4"/>
    <w:rsid w:val="002F254A"/>
    <w:rsid w:val="003322D9"/>
    <w:rsid w:val="00337B76"/>
    <w:rsid w:val="00356458"/>
    <w:rsid w:val="003739D6"/>
    <w:rsid w:val="00395CC8"/>
    <w:rsid w:val="003F704F"/>
    <w:rsid w:val="00490190"/>
    <w:rsid w:val="004F17AD"/>
    <w:rsid w:val="004F467B"/>
    <w:rsid w:val="00513F0D"/>
    <w:rsid w:val="00542D7C"/>
    <w:rsid w:val="00571130"/>
    <w:rsid w:val="005B787F"/>
    <w:rsid w:val="00733D4F"/>
    <w:rsid w:val="007763AF"/>
    <w:rsid w:val="0079027E"/>
    <w:rsid w:val="00801BDE"/>
    <w:rsid w:val="0085354B"/>
    <w:rsid w:val="008F5737"/>
    <w:rsid w:val="00974AFC"/>
    <w:rsid w:val="00977F81"/>
    <w:rsid w:val="00AD5292"/>
    <w:rsid w:val="00B23964"/>
    <w:rsid w:val="00B32146"/>
    <w:rsid w:val="00B42F80"/>
    <w:rsid w:val="00B44CA0"/>
    <w:rsid w:val="00C0318A"/>
    <w:rsid w:val="00C05061"/>
    <w:rsid w:val="00C16A5D"/>
    <w:rsid w:val="00CC069C"/>
    <w:rsid w:val="00CC46AE"/>
    <w:rsid w:val="00D00D01"/>
    <w:rsid w:val="00D10434"/>
    <w:rsid w:val="00D14CB6"/>
    <w:rsid w:val="00D20BFA"/>
    <w:rsid w:val="00D420F4"/>
    <w:rsid w:val="00DC080F"/>
    <w:rsid w:val="00DC6695"/>
    <w:rsid w:val="00E41A3F"/>
    <w:rsid w:val="00E635B2"/>
    <w:rsid w:val="00E64069"/>
    <w:rsid w:val="00E82C27"/>
    <w:rsid w:val="00E85CD4"/>
    <w:rsid w:val="00EA5D38"/>
    <w:rsid w:val="00EB2CDA"/>
    <w:rsid w:val="00EF6E38"/>
    <w:rsid w:val="00F40227"/>
    <w:rsid w:val="00F4066D"/>
    <w:rsid w:val="00F91A3A"/>
    <w:rsid w:val="00FF5B5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2ABAA0-2946-48DD-9E0F-BE3135284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4</Pages>
  <Words>1826</Words>
  <Characters>10043</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2022-05-19T15:54:00Z</dcterms:created>
  <dcterms:modified xsi:type="dcterms:W3CDTF">2022-06-04T15:55:00Z</dcterms:modified>
</cp:coreProperties>
</file>