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E3C" w:rsidRDefault="00B83AF8" w:rsidP="001E7D7D">
      <w:pPr>
        <w:jc w:val="both"/>
      </w:pPr>
      <w:r>
        <w:t>MALAS NOTICIAS</w:t>
      </w:r>
      <w:r w:rsidR="008D04BF">
        <w:t>.-</w:t>
      </w:r>
      <w:bookmarkStart w:id="0" w:name="_GoBack"/>
      <w:bookmarkEnd w:id="0"/>
    </w:p>
    <w:p w:rsidR="00B83AF8" w:rsidRDefault="00B83AF8" w:rsidP="001E7D7D">
      <w:pPr>
        <w:jc w:val="both"/>
      </w:pPr>
      <w:r>
        <w:t xml:space="preserve">   Las malas noticias son buenas para los medios y las buenas noticias no son noticia, así de simple. En la Divina Comedia la parte más interesante, abundante y comentada corresponde al Infierno con sus nueve círculos. El Paraíso ocupa un mínimo espacio y </w:t>
      </w:r>
      <w:r w:rsidR="001370CE">
        <w:t>no atrae a nadie. ¿Qué</w:t>
      </w:r>
      <w:r>
        <w:t xml:space="preserve"> arcanos guarda la humanidad para que ocurran las cosas de esta forma? Un rey que durante su gestión hiz</w:t>
      </w:r>
      <w:r w:rsidR="00E03A7A">
        <w:t>o cosas dignas de una epopeya a</w:t>
      </w:r>
      <w:r>
        <w:t xml:space="preserve"> favor de la democracia y el bienestar de su pueblo solo es recordado </w:t>
      </w:r>
      <w:r w:rsidR="001E71D5">
        <w:t>por algún disparate propio de su</w:t>
      </w:r>
      <w:r>
        <w:t xml:space="preserve"> senilidad</w:t>
      </w:r>
      <w:r w:rsidR="00DD4940">
        <w:t>.</w:t>
      </w:r>
      <w:r w:rsidR="00D25A30">
        <w:t xml:space="preserve"> El ser humano a lo largo de su vida origina profundas contradicciones: joven, viejo; sano, enfermo; inteligente, senil…</w:t>
      </w:r>
      <w:r w:rsidR="00DD4940">
        <w:t xml:space="preserve"> ¿Pesa más el disparate de un momento que el trabajo de años de una monarquía tal vez la más exitosa en la historia de su país? Lo que</w:t>
      </w:r>
      <w:r w:rsidR="00D608AF">
        <w:t xml:space="preserve"> se escribe</w:t>
      </w:r>
      <w:r w:rsidR="00DD4940">
        <w:t xml:space="preserve"> </w:t>
      </w:r>
      <w:r w:rsidR="00D608AF">
        <w:t>(hace) con la mano no se borra</w:t>
      </w:r>
      <w:r w:rsidR="00DD4940">
        <w:t xml:space="preserve"> con el codo, </w:t>
      </w:r>
      <w:r w:rsidR="00D608AF">
        <w:t>es una de las versiones de un viejo refrán</w:t>
      </w:r>
      <w:r w:rsidR="00DD4940">
        <w:t>, pero será posible que ello de verdad ocurra. El más grande escritor de las letras castellanas, Cervantes, cometió algunas malas acciones en su vida, en parte por el azar, en parte por sus</w:t>
      </w:r>
      <w:r w:rsidR="00D25A30">
        <w:t xml:space="preserve"> vicios, pero eso no le resta</w:t>
      </w:r>
      <w:r w:rsidR="00DD4940">
        <w:t xml:space="preserve"> calidad</w:t>
      </w:r>
      <w:r w:rsidR="00D25A30">
        <w:t xml:space="preserve"> a su obra: son dos caminos diferentes: vida y obra. Y</w:t>
      </w:r>
      <w:r w:rsidR="001E71D5">
        <w:t xml:space="preserve"> para quien lee El Quijote no le interesa su ludopatía, su</w:t>
      </w:r>
      <w:r w:rsidR="00D25A30">
        <w:t>s fr</w:t>
      </w:r>
      <w:r w:rsidR="00D608AF">
        <w:t xml:space="preserve">ustraciones, que era tartamudo, </w:t>
      </w:r>
      <w:r w:rsidR="00D25A30">
        <w:t xml:space="preserve"> que olía mal y </w:t>
      </w:r>
      <w:r w:rsidR="00D608AF">
        <w:t xml:space="preserve">que </w:t>
      </w:r>
      <w:r w:rsidR="00D25A30">
        <w:t>era manco. Alguien se refería a él como: “Mal contentadizo que todo y todos le enojaban”.</w:t>
      </w:r>
      <w:r w:rsidR="00DD4940">
        <w:t xml:space="preserve"> Los dino</w:t>
      </w:r>
      <w:r w:rsidR="001E71D5">
        <w:t>saurios desaparecieron de la faz</w:t>
      </w:r>
      <w:r w:rsidR="00DD4940">
        <w:t xml:space="preserve"> de la tierra</w:t>
      </w:r>
      <w:r w:rsidR="001E71D5">
        <w:t xml:space="preserve"> por un cataclismo, dicen. Caso </w:t>
      </w:r>
      <w:r w:rsidR="000A483D">
        <w:t>contrario estarían viejos y carcom</w:t>
      </w:r>
      <w:r w:rsidR="001E71D5">
        <w:t>idos y el ser humano no hubiera podido evolucionar y escudriñar su pasado y ser conscien</w:t>
      </w:r>
      <w:r w:rsidR="006F6DC9">
        <w:t>t</w:t>
      </w:r>
      <w:r w:rsidR="00056236">
        <w:t>e de que aquello haya ocurrido co</w:t>
      </w:r>
      <w:r w:rsidR="006F6DC9">
        <w:t>n una determinada probabilidad.</w:t>
      </w:r>
      <w:r w:rsidR="001E71D5">
        <w:t xml:space="preserve"> Lo malo puede traer un abanico de pos</w:t>
      </w:r>
      <w:r w:rsidR="00EB48D6">
        <w:t>ibilidades y lo bueno corresponde a la concreción de esas posibilidades</w:t>
      </w:r>
      <w:r w:rsidR="00056236">
        <w:t>.</w:t>
      </w:r>
      <w:r w:rsidR="00D608AF">
        <w:t xml:space="preserve"> En el mundo lo que se construye, se destruye y</w:t>
      </w:r>
      <w:r w:rsidR="000A483D">
        <w:t xml:space="preserve"> lo que se hace, se deshace, y</w:t>
      </w:r>
      <w:r w:rsidR="00D608AF">
        <w:t xml:space="preserve"> en gramática solo significa cambiar de prefijo; el idioma copia </w:t>
      </w:r>
      <w:r w:rsidR="000A483D">
        <w:t xml:space="preserve">a </w:t>
      </w:r>
      <w:r w:rsidR="00D608AF">
        <w:t>la realidad</w:t>
      </w:r>
      <w:r w:rsidR="00861735">
        <w:t>, le s</w:t>
      </w:r>
      <w:r w:rsidR="003C6ED4">
        <w:t xml:space="preserve">igue como la sombra a su cuerpo, aunque en este caso, la sombra también tiene vida y puede ser luminosa. </w:t>
      </w:r>
      <w:r w:rsidR="00056236">
        <w:t xml:space="preserve"> </w:t>
      </w:r>
      <w:r w:rsidR="006F6DC9">
        <w:t xml:space="preserve">Lo que tiene que ser, será. </w:t>
      </w:r>
      <w:r w:rsidR="003C6ED4">
        <w:t>Un hongo nuclear se yergue</w:t>
      </w:r>
      <w:r w:rsidR="00056236">
        <w:t xml:space="preserve"> sobre nosotros. Amor </w:t>
      </w:r>
      <w:proofErr w:type="spellStart"/>
      <w:r w:rsidR="00056236">
        <w:t>fati</w:t>
      </w:r>
      <w:proofErr w:type="spellEnd"/>
      <w:r w:rsidR="00056236">
        <w:t xml:space="preserve">  Memento </w:t>
      </w:r>
      <w:proofErr w:type="spellStart"/>
      <w:r w:rsidR="00056236">
        <w:t>mori</w:t>
      </w:r>
      <w:proofErr w:type="spellEnd"/>
      <w:r w:rsidR="00056236">
        <w:t>. Esta frase se le atribuye a Marco Aurelio</w:t>
      </w:r>
      <w:r w:rsidR="000F72D6">
        <w:t>, emperador de Roma</w:t>
      </w:r>
      <w:r w:rsidR="00056236">
        <w:t>: Amor por el destino, recuerda la muerte.</w:t>
      </w:r>
      <w:r w:rsidR="003C6ED4">
        <w:t xml:space="preserve"> La vida solo es un punto, solo es un sueño, dicen que es un j</w:t>
      </w:r>
      <w:r w:rsidR="0068214B">
        <w:t>uego en el que todos al final perdemos</w:t>
      </w:r>
      <w:r w:rsidR="003C6ED4">
        <w:t xml:space="preserve">. Punto, sueño, juego, adiós. </w:t>
      </w:r>
    </w:p>
    <w:p w:rsidR="000F1008" w:rsidRDefault="000F1008" w:rsidP="001E7D7D">
      <w:pPr>
        <w:jc w:val="both"/>
      </w:pPr>
      <w:r>
        <w:t xml:space="preserve">   Vayamos a la política en el vecino Perú que atraviesa un ciclo de profunda inestabilidad. Lo que escribimos aquí es nuestra opinión, por eso no hace falta ni mencionarlo. ¿Por qué destituyeron a Martín Vizcarra que contaba con el apoyo del pueblo? Quizás por eso mismo, porque la supuesta corrupción de hace tantísimos años podía haber esperado a que terminase su mandato. Pequeñas ambiciones y pequeñas mezquindades confluyeron</w:t>
      </w:r>
      <w:r w:rsidR="00E15960">
        <w:t xml:space="preserve"> en un presidente que duró seis</w:t>
      </w:r>
      <w:r>
        <w:t xml:space="preserve"> días, para luego desembocar en un Gobierno de transición que convocó a elecciones, y ganó Castillo</w:t>
      </w:r>
      <w:r w:rsidR="001E7D7D">
        <w:t>,</w:t>
      </w:r>
      <w:r>
        <w:t xml:space="preserve"> un profes</w:t>
      </w:r>
      <w:r w:rsidR="001E7D7D">
        <w:t>or rural apoyado por la etnia ai</w:t>
      </w:r>
      <w:r>
        <w:t>mara a la que pertenece Evo Morales, el caudillo boliviano. No es de extrañar que Castillo haya querido cederles territorio</w:t>
      </w:r>
      <w:r w:rsidR="00A42105">
        <w:t>, un tabú innombrable para las poderosas</w:t>
      </w:r>
      <w:r w:rsidR="008D62AD">
        <w:t xml:space="preserve"> y respetadísimas</w:t>
      </w:r>
      <w:r w:rsidR="00A42105">
        <w:t xml:space="preserve"> Fuerzas Armadas de ese país</w:t>
      </w:r>
      <w:r w:rsidR="008556C9">
        <w:t xml:space="preserve"> y para la mayoría de su población</w:t>
      </w:r>
      <w:r w:rsidR="00A42105">
        <w:t xml:space="preserve">. Algunos van más allá y hablan de secesión; la nación </w:t>
      </w:r>
      <w:proofErr w:type="spellStart"/>
      <w:r w:rsidR="00A42105">
        <w:t>Runasur</w:t>
      </w:r>
      <w:proofErr w:type="spellEnd"/>
      <w:r w:rsidR="00A42105">
        <w:t xml:space="preserve"> en el sur de Perú y norte de Chile y Bolivia. Y es precisamente en este territorio fronterizo en donde la insurrección cobró más fuerza. Todos sabemos que Castillo fue destituido por intentar un golpe de Estado que emulaba a Fujimori y como la ley es univer</w:t>
      </w:r>
      <w:r w:rsidR="00357F95">
        <w:t>sal, la sanción debe apegarse a</w:t>
      </w:r>
      <w:r w:rsidR="00A42105">
        <w:t xml:space="preserve"> derecho.</w:t>
      </w:r>
      <w:r w:rsidR="008D62AD">
        <w:t xml:space="preserve"> Por supuesto que aquella emulación se refiere a la forma pero no al fondo. ¿Cuál es el fondo? Nada nuevo: la típica agenda </w:t>
      </w:r>
      <w:r w:rsidR="00A17232">
        <w:t xml:space="preserve">apolillada </w:t>
      </w:r>
      <w:r w:rsidR="0068214B">
        <w:t>del S</w:t>
      </w:r>
      <w:r w:rsidR="008D62AD">
        <w:t>ocialismo Siglo 21.</w:t>
      </w:r>
      <w:r w:rsidR="00A42105">
        <w:t xml:space="preserve"> ¿Qué piden los subversivos? La ren</w:t>
      </w:r>
      <w:r w:rsidR="00A05E4A">
        <w:t>uncia de la figura que sustituyó</w:t>
      </w:r>
      <w:r w:rsidR="00A42105">
        <w:t xml:space="preserve"> de manera constitucional al presidente Castillo</w:t>
      </w:r>
      <w:r w:rsidR="001E7D7D">
        <w:t xml:space="preserve"> y que comparte su misma ideología,</w:t>
      </w:r>
      <w:r w:rsidR="00667189">
        <w:t xml:space="preserve"> el cierre del C</w:t>
      </w:r>
      <w:r w:rsidR="00A05E4A">
        <w:t xml:space="preserve">ongreso, adelanto de elecciones, convocatoria a una asamblea constituyente y la libertad de Castillo; es decir, </w:t>
      </w:r>
      <w:r w:rsidR="00A05E4A">
        <w:lastRenderedPageBreak/>
        <w:t>un nuevo golpe de Estado por presión de los insurrectos.</w:t>
      </w:r>
      <w:r w:rsidR="00E15960">
        <w:t xml:space="preserve"> No debemos olvidar que el cuasi dictador Castillo conminó a la entrega de todas las armas de fuego en manos de la ciudadanía, asunto que explica aquello de que un pueblo armado jamás será esclavizado. </w:t>
      </w:r>
      <w:r w:rsidR="00A05E4A">
        <w:t xml:space="preserve"> En los últimos días pretenden</w:t>
      </w:r>
      <w:r w:rsidR="001E7D7D">
        <w:t xml:space="preserve"> la “toma de Lima”, concepto</w:t>
      </w:r>
      <w:r w:rsidR="00A05E4A">
        <w:t xml:space="preserve"> pareci</w:t>
      </w:r>
      <w:r w:rsidR="001E7D7D">
        <w:t>do a la toma de Quito, algo</w:t>
      </w:r>
      <w:r w:rsidR="00A05E4A">
        <w:t xml:space="preserve"> muy familiar para nosotros, pero que tiene enormes diferencias: Quito es una ciudad muy vulnerable por su geografía larga, angosta y con pocos accesos; Lima tiene diez millones de habitantes y una ubicación y características totalmente  diferentes. Una cosa es clara: los dirigentes indígenas extremistas del Ecuador habrían asesorado a sus pares peruanos</w:t>
      </w:r>
      <w:r w:rsidR="001E7D7D">
        <w:t>, sin conocer los detalles, un grave error táctico.</w:t>
      </w:r>
      <w:r w:rsidR="004019E4">
        <w:t xml:space="preserve"> Sendero Luminoso está creciendo en estos paíse</w:t>
      </w:r>
      <w:r w:rsidR="00357F95">
        <w:t>s. Gobiernos</w:t>
      </w:r>
      <w:r w:rsidR="001E7D7D">
        <w:t xml:space="preserve"> extranjeros,</w:t>
      </w:r>
      <w:r w:rsidR="004019E4">
        <w:t xml:space="preserve"> así como organizaciones de derechos humanos hablan de </w:t>
      </w:r>
      <w:r w:rsidR="00E15960">
        <w:t>“</w:t>
      </w:r>
      <w:r w:rsidR="004019E4">
        <w:t>exceso de uso de la fuerza</w:t>
      </w:r>
      <w:r w:rsidR="00E15960">
        <w:t>”</w:t>
      </w:r>
      <w:r w:rsidR="008556C9">
        <w:t xml:space="preserve"> y critican ásperamente la destitución de Castillo olvidando el derecho a la libre determinación de los pueblos que han defendido en otras ocasiones. ¿Están seguros del exceso de la fuerza</w:t>
      </w:r>
      <w:r w:rsidR="004019E4">
        <w:t>? Pongamos un ejemplo: supongamos que en un país europeo una multitud de diez mil personas intentase incendiar el aeropuerto, digamos, de Berlín. ¿Cómo responderían sus fuerzas de seguridad? ¿Intentarían dialogar con energúmenos que les arrojan piedras y bombas incendiarias y que tienen una agenda golpista? Nosotros sabemos que allí sí estarían dispuestos a usar sus tanques leopard-2. En fin, t</w:t>
      </w:r>
      <w:r w:rsidR="001E7D7D">
        <w:t>ampoco pueden quedarse callado</w:t>
      </w:r>
      <w:r w:rsidR="00357F95">
        <w:t>s, eso es parte de su vitalidad. ¿N</w:t>
      </w:r>
      <w:r w:rsidR="001E7D7D">
        <w:t>o es verdad?</w:t>
      </w:r>
      <w:r w:rsidR="004019E4">
        <w:t xml:space="preserve"> ¿Cuántos muertos </w:t>
      </w:r>
      <w:r w:rsidR="001E7D7D">
        <w:t xml:space="preserve">por represión </w:t>
      </w:r>
      <w:r w:rsidR="004019E4">
        <w:t xml:space="preserve">y presos políticos hay en los llamados </w:t>
      </w:r>
      <w:r w:rsidR="00357F95">
        <w:t>“</w:t>
      </w:r>
      <w:r w:rsidR="004019E4">
        <w:t>países progresistas</w:t>
      </w:r>
      <w:r w:rsidR="00357F95">
        <w:t>”</w:t>
      </w:r>
      <w:r w:rsidR="004019E4">
        <w:t>?</w:t>
      </w:r>
      <w:r w:rsidR="001E7D7D">
        <w:t>...</w:t>
      </w:r>
      <w:r w:rsidR="004019E4">
        <w:t xml:space="preserve"> </w:t>
      </w:r>
      <w:r w:rsidR="00E15960">
        <w:t>¿Qué han dicho esos países tan cel</w:t>
      </w:r>
      <w:r w:rsidR="00667189">
        <w:t>osos de los derechos humanos? Ha llegado la</w:t>
      </w:r>
      <w:r w:rsidR="00E15960">
        <w:t xml:space="preserve"> hora de</w:t>
      </w:r>
      <w:r w:rsidR="004019E4">
        <w:t xml:space="preserve"> </w:t>
      </w:r>
      <w:r w:rsidR="00344361">
        <w:t xml:space="preserve">que </w:t>
      </w:r>
      <w:r w:rsidR="004019E4">
        <w:t>las Fue</w:t>
      </w:r>
      <w:r w:rsidR="00FD3F5C">
        <w:t>rzas Armadas del Perú salgan por</w:t>
      </w:r>
      <w:r w:rsidR="004019E4">
        <w:t xml:space="preserve"> sus fueros</w:t>
      </w:r>
      <w:r w:rsidR="00FD3F5C">
        <w:t>.</w:t>
      </w:r>
      <w:r w:rsidR="004019E4">
        <w:t xml:space="preserve"> </w:t>
      </w:r>
      <w:r w:rsidR="00667189">
        <w:t xml:space="preserve"> E</w:t>
      </w:r>
      <w:r w:rsidR="001E7D7D">
        <w:t>llos saben muy bien cómo hacerlo.</w:t>
      </w:r>
      <w:r w:rsidR="008556C9">
        <w:t xml:space="preserve"> Por último, todos sabemos que en el Perú hay regiones postergadas que requieren de apoyo para superar la pobreza. A estas alturas, la presidenta Dina </w:t>
      </w:r>
      <w:proofErr w:type="spellStart"/>
      <w:r w:rsidR="008556C9">
        <w:t>Boluarte</w:t>
      </w:r>
      <w:proofErr w:type="spellEnd"/>
      <w:r w:rsidR="008556C9">
        <w:t xml:space="preserve"> es un chivo expiatorio al que cocinan a fuego lento.</w:t>
      </w:r>
      <w:r w:rsidR="00667189">
        <w:t xml:space="preserve"> A muchos </w:t>
      </w:r>
      <w:r w:rsidR="008D62AD">
        <w:t xml:space="preserve">les </w:t>
      </w:r>
      <w:r w:rsidR="00667189">
        <w:t>interesa, no solo a los insurrectos.</w:t>
      </w:r>
    </w:p>
    <w:p w:rsidR="00CE56BE" w:rsidRDefault="00376139" w:rsidP="001E7D7D">
      <w:pPr>
        <w:jc w:val="both"/>
      </w:pPr>
      <w:r>
        <w:t xml:space="preserve">   En el ámbito interno surgió un escándalo que ya se veía venir. El medio digital La Posta denunció una compleja trama de corrupción que involucraba a un cuñado del Presidente Lasso. Como se conoce, en estos casos el sujeto pierde su nombre propio y adquiere la referencia de más alto p</w:t>
      </w:r>
      <w:r w:rsidR="003A6CB6">
        <w:t>erfil</w:t>
      </w:r>
      <w:r>
        <w:t xml:space="preserve"> tal y como indicamos al principio: la mala noticia es noticia</w:t>
      </w:r>
      <w:r w:rsidR="003A6CB6">
        <w:t xml:space="preserve"> y mientras más mala, mejor</w:t>
      </w:r>
      <w:r>
        <w:t xml:space="preserve">. </w:t>
      </w:r>
      <w:r w:rsidR="003A6CB6">
        <w:t>El asunto es que un</w:t>
      </w:r>
      <w:r w:rsidR="004A270E">
        <w:t xml:space="preserve"> </w:t>
      </w:r>
      <w:proofErr w:type="spellStart"/>
      <w:r w:rsidR="004A270E">
        <w:t>super</w:t>
      </w:r>
      <w:proofErr w:type="spellEnd"/>
      <w:r w:rsidR="004A270E">
        <w:t>-ministro sin previo aviso abandonó el país</w:t>
      </w:r>
      <w:r w:rsidR="003A6CB6">
        <w:t xml:space="preserve"> aun antes de que estallase el escándalo. Es que no son lerdos en estas cosas. Veamos el comentario de un columnista de un diario local: “Me espanta que el presidente confiese que puso a un torpe a cargo de las empresas públicas”. La </w:t>
      </w:r>
      <w:r w:rsidR="0068214B">
        <w:t xml:space="preserve">primera pregunta es: ¿hacía falta esa poderosa función institucional que rompía el equilibrio en los ministerios? La </w:t>
      </w:r>
      <w:r w:rsidR="003A6CB6">
        <w:t>Fiscalía tendrá que investigar cerca de cuat</w:t>
      </w:r>
      <w:r w:rsidR="00CB09B2">
        <w:t>ro mil contratos por</w:t>
      </w:r>
      <w:r w:rsidR="003A6CB6">
        <w:t xml:space="preserve"> cientos de millones de dólares. Ahora bien, vamos a hacer una comparación, a manera de ejercicio mental, con un hecho que aparentemente no tiene ninguna relación, pero que puede explicar, por inferencia, </w:t>
      </w:r>
      <w:r w:rsidR="00E76B0C">
        <w:t>algunas cosas. Hace unos meses, el Presidente aceptó la renuncia del ministro de Obras Públicas que en la práctica había hecho muy poco. ¿Cuál fue la razón? En realidad</w:t>
      </w:r>
      <w:r w:rsidR="009D077C">
        <w:t>,</w:t>
      </w:r>
      <w:r w:rsidR="00E76B0C">
        <w:t xml:space="preserve"> no se trató de inoperancia sino de falta de presupuesto… El Presidente siempre había argumentado que primero tenía que reunir el dinero y alcanzar </w:t>
      </w:r>
      <w:r w:rsidR="00742830">
        <w:t xml:space="preserve">mínimas </w:t>
      </w:r>
      <w:r w:rsidR="004A270E">
        <w:t xml:space="preserve"> cifras macro-económicas</w:t>
      </w:r>
      <w:r w:rsidR="00E76B0C">
        <w:t xml:space="preserve"> como condición sine qua non para proceder con la obra pública (carreteras).</w:t>
      </w:r>
      <w:r w:rsidR="00592D10">
        <w:t xml:space="preserve"> El Presidente manifestó en varias ocasiones su idea de concesionar las vías.</w:t>
      </w:r>
      <w:r w:rsidR="003A6CB6">
        <w:t xml:space="preserve"> </w:t>
      </w:r>
      <w:r w:rsidR="006B3D01">
        <w:t xml:space="preserve">Y nombró </w:t>
      </w:r>
      <w:r w:rsidR="004A270E">
        <w:t xml:space="preserve">a </w:t>
      </w:r>
      <w:r w:rsidR="006B3D01">
        <w:t>un ministro de Cuenca como símbolo de querer cambiar las cosas en una región que había perma</w:t>
      </w:r>
      <w:r w:rsidR="00742830">
        <w:t>necido relegada en ese aspecto,</w:t>
      </w:r>
      <w:r w:rsidR="006B3D01">
        <w:t xml:space="preserve"> pero las cosas no cambiaron </w:t>
      </w:r>
      <w:r w:rsidR="00973B45">
        <w:t>y el ministro t</w:t>
      </w:r>
      <w:r w:rsidR="00E87BFA">
        <w:t xml:space="preserve">erminó </w:t>
      </w:r>
      <w:r w:rsidR="00973B45">
        <w:t xml:space="preserve"> </w:t>
      </w:r>
      <w:r w:rsidR="00E87BFA">
        <w:t>“</w:t>
      </w:r>
      <w:r w:rsidR="00973B45">
        <w:t>quemado</w:t>
      </w:r>
      <w:r w:rsidR="00E87BFA">
        <w:t>”</w:t>
      </w:r>
      <w:r w:rsidR="00973B45">
        <w:t>. Aquello podía haberse explicado, digamos, en un Gobierno de coalición cuando le han impuesto un personaje incómodo o indeseable, pero entendemos que más bien era s</w:t>
      </w:r>
      <w:r w:rsidR="00CB09B2">
        <w:t>u amigo. Entonces, qué sucedió.</w:t>
      </w:r>
      <w:r w:rsidR="004A270E">
        <w:t xml:space="preserve"> </w:t>
      </w:r>
      <w:r w:rsidR="00CB09B2">
        <w:t>¿P</w:t>
      </w:r>
      <w:r w:rsidR="004A270E">
        <w:t xml:space="preserve">odría </w:t>
      </w:r>
      <w:r w:rsidR="00CB09B2">
        <w:t xml:space="preserve">alguien en su sano juicio </w:t>
      </w:r>
      <w:r w:rsidR="004A270E">
        <w:t>imaginarse al Presi</w:t>
      </w:r>
      <w:r w:rsidR="00E03A7A">
        <w:t>d</w:t>
      </w:r>
      <w:r w:rsidR="004A270E">
        <w:t>ente como maquiavélico</w:t>
      </w:r>
      <w:r w:rsidR="00CB09B2">
        <w:t>? E</w:t>
      </w:r>
      <w:r w:rsidR="00542332">
        <w:t xml:space="preserve">l pueblo diría que </w:t>
      </w:r>
      <w:r w:rsidR="004A270E">
        <w:t>no tiene ni la parada</w:t>
      </w:r>
      <w:r w:rsidR="005A5EE4">
        <w:t xml:space="preserve"> para eso</w:t>
      </w:r>
      <w:r w:rsidR="004A270E">
        <w:t>. Quizás p</w:t>
      </w:r>
      <w:r w:rsidR="00973B45">
        <w:t xml:space="preserve">odríamos responder con </w:t>
      </w:r>
      <w:r w:rsidR="00973B45">
        <w:lastRenderedPageBreak/>
        <w:t>aquella</w:t>
      </w:r>
      <w:r w:rsidR="004A270E">
        <w:t xml:space="preserve"> expresión del Chavo del ocho:</w:t>
      </w:r>
      <w:r w:rsidR="00E03A7A">
        <w:t xml:space="preserve"> lo hizo</w:t>
      </w:r>
      <w:r w:rsidR="004A270E">
        <w:t xml:space="preserve"> </w:t>
      </w:r>
      <w:r w:rsidR="009D077C">
        <w:t>“s</w:t>
      </w:r>
      <w:r w:rsidR="00973B45">
        <w:t>in querer queriendo”</w:t>
      </w:r>
      <w:r w:rsidR="005A5EE4">
        <w:t>. ¿Era tanta la penuria fiscal</w:t>
      </w:r>
      <w:r w:rsidR="00973B45">
        <w:t>? Podía haber gestionado un crédito y con eso construir la autopista Cumbe-Cuenca con un nudo vial para direcc</w:t>
      </w:r>
      <w:r w:rsidR="00FD1F9D">
        <w:t>ionar a Loja y El Oro y evitar las congestiones de tráfico y ahorrar gasolinas y diésel y tiempo a los usuarios. Podía haber mejorado varias carreteras en todo el país como, por ejemplo, la Quito-Lago Agrio que perdió un tramo de la calzada y tal era la necesidad que un grupo de vecinos contrataron de sus bolsillos a unos tractoristas para que la arregl</w:t>
      </w:r>
      <w:r w:rsidR="00CB09B2">
        <w:t>as</w:t>
      </w:r>
      <w:r w:rsidR="00FD1F9D">
        <w:t>en, pero unos días después volvió a desmoronarse. Y el presidente Lasso se mantuvo impertérrito en su indiferencia</w:t>
      </w:r>
      <w:r w:rsidR="00742830">
        <w:t xml:space="preserve"> frente a este caso clamoroso</w:t>
      </w:r>
      <w:r w:rsidR="00FD1F9D">
        <w:t xml:space="preserve">. </w:t>
      </w:r>
      <w:r w:rsidR="005A5EE4">
        <w:t xml:space="preserve">El pueblo le hubiese agradecido su intermediación. </w:t>
      </w:r>
      <w:r w:rsidR="00FD1F9D">
        <w:t>Sin embargo, no tuvo empacho en aprobar ese enorme gasto en las empresas eléctricas. Y su cuñado, y aquí</w:t>
      </w:r>
      <w:r w:rsidR="00742830">
        <w:t xml:space="preserve"> viene la parte más fea, amenazó</w:t>
      </w:r>
      <w:r w:rsidR="00FD1F9D">
        <w:t xml:space="preserve"> a los</w:t>
      </w:r>
      <w:r w:rsidR="008B5BDA">
        <w:t xml:space="preserve"> periodistas con una millonaria </w:t>
      </w:r>
      <w:r w:rsidR="00E03A7A">
        <w:t>indemnización</w:t>
      </w:r>
      <w:r w:rsidR="00FD1F9D">
        <w:t xml:space="preserve"> por daño moral</w:t>
      </w:r>
      <w:r w:rsidR="008B5BDA">
        <w:t>, rememorand</w:t>
      </w:r>
      <w:r w:rsidR="00E03A7A">
        <w:t>o la década ominosa</w:t>
      </w:r>
      <w:r w:rsidR="00FD1F9D">
        <w:t>. Señor Carrera, no se embarre más de lo que ya está</w:t>
      </w:r>
      <w:r w:rsidR="008B5BDA">
        <w:t>, retire esa absurda</w:t>
      </w:r>
      <w:r w:rsidR="004A270E">
        <w:t xml:space="preserve"> demanda y pida disculpas a los periodistas. Al parecer, este personaje actuaba como asesor ad honoren del Presidente, porque</w:t>
      </w:r>
      <w:r w:rsidR="008B5BDA">
        <w:t xml:space="preserve"> tenía experiencia en los </w:t>
      </w:r>
      <w:r w:rsidR="004A270E">
        <w:t>s</w:t>
      </w:r>
      <w:r w:rsidR="008B5BDA">
        <w:t>ectores</w:t>
      </w:r>
      <w:r w:rsidR="004A270E">
        <w:t xml:space="preserve"> público</w:t>
      </w:r>
      <w:r w:rsidR="008B5BDA">
        <w:t>s</w:t>
      </w:r>
      <w:r w:rsidR="004A270E">
        <w:t xml:space="preserve"> y privado</w:t>
      </w:r>
      <w:r w:rsidR="008B5BDA">
        <w:t xml:space="preserve">s </w:t>
      </w:r>
      <w:r w:rsidR="004A270E">
        <w:t xml:space="preserve"> y </w:t>
      </w:r>
      <w:r w:rsidR="008B5BDA">
        <w:t xml:space="preserve">además </w:t>
      </w:r>
      <w:r w:rsidR="004A270E">
        <w:t>era de su absoluta confianza.</w:t>
      </w:r>
      <w:r w:rsidR="008B5BDA">
        <w:t xml:space="preserve"> ¿Qué ocurrió? Simple, se equivocaron en la elección del titular y el Presidente</w:t>
      </w:r>
      <w:r w:rsidR="00742830">
        <w:t>,</w:t>
      </w:r>
      <w:r w:rsidR="008B5BDA">
        <w:t xml:space="preserve"> con una obsesiva tozudez</w:t>
      </w:r>
      <w:r w:rsidR="00742830">
        <w:t>,</w:t>
      </w:r>
      <w:r w:rsidR="008B5BDA">
        <w:t xml:space="preserve"> decidió mirar a otro lado. Nosotros estamos convencidos </w:t>
      </w:r>
      <w:r w:rsidR="00E03A7A">
        <w:t xml:space="preserve">de </w:t>
      </w:r>
      <w:r w:rsidR="008B5BDA">
        <w:t>que Lasso no es corrupto</w:t>
      </w:r>
      <w:r w:rsidR="00E03A7A">
        <w:t xml:space="preserve"> y eso</w:t>
      </w:r>
      <w:r w:rsidR="00E87BFA">
        <w:t xml:space="preserve"> por varias razones: la primera,</w:t>
      </w:r>
      <w:r w:rsidR="008B5BDA">
        <w:t xml:space="preserve"> pagó más de 580 millones en impuestos en un lapso de 15 años; tiene </w:t>
      </w:r>
      <w:r w:rsidR="008D04BF">
        <w:t>67</w:t>
      </w:r>
      <w:r w:rsidR="00742830">
        <w:t xml:space="preserve"> años de edad y padece</w:t>
      </w:r>
      <w:r w:rsidR="008B5BDA">
        <w:t xml:space="preserve"> una dolencia crónica; además, es un hombre de f</w:t>
      </w:r>
      <w:r w:rsidR="00834C83">
        <w:t>amilia y parece sincero en su religiosidad</w:t>
      </w:r>
      <w:r w:rsidR="00742830">
        <w:t>; no es</w:t>
      </w:r>
      <w:r w:rsidR="008B5BDA">
        <w:t xml:space="preserve"> avaro, pues ha donado sus sueldos correspondientes al cargo público que desempeña</w:t>
      </w:r>
      <w:r w:rsidR="000B0420">
        <w:t>,</w:t>
      </w:r>
      <w:r w:rsidR="00742830">
        <w:t xml:space="preserve"> y gastó 800.000 USD de su bolsillo en arreglos de la casa presidencial. </w:t>
      </w:r>
      <w:r w:rsidR="00E03A7A">
        <w:t>¿Arriesgaría su prestigio por una ridícula comisión?</w:t>
      </w:r>
    </w:p>
    <w:p w:rsidR="00C72CB5" w:rsidRDefault="00CE56BE" w:rsidP="001E7D7D">
      <w:pPr>
        <w:jc w:val="both"/>
      </w:pPr>
      <w:r>
        <w:t xml:space="preserve">   Para terminar, les anu</w:t>
      </w:r>
      <w:r w:rsidR="00592D10">
        <w:t>n</w:t>
      </w:r>
      <w:r>
        <w:t>ciamos que cerraremos esta Página entre marzo y abril. Nu</w:t>
      </w:r>
      <w:r w:rsidR="00592D10">
        <w:t>estro técnico nos ofreció</w:t>
      </w:r>
      <w:r>
        <w:t xml:space="preserve"> subir a la nube toda la</w:t>
      </w:r>
      <w:r w:rsidR="00592D10">
        <w:t xml:space="preserve"> información; en cualquier caso</w:t>
      </w:r>
      <w:r>
        <w:t>,</w:t>
      </w:r>
      <w:r w:rsidR="00C72CB5">
        <w:t xml:space="preserve"> sería</w:t>
      </w:r>
      <w:r>
        <w:t xml:space="preserve"> mejor </w:t>
      </w:r>
      <w:r w:rsidR="00C72CB5">
        <w:t xml:space="preserve">que </w:t>
      </w:r>
      <w:r>
        <w:t>gua</w:t>
      </w:r>
      <w:r w:rsidR="00C72CB5">
        <w:t>rdaréis</w:t>
      </w:r>
      <w:r>
        <w:t xml:space="preserve"> los ensayos de vuestro interés. Todo lo que empieza debe terminar y esto no es la excepción. No sabemos si será por seis meses, por un año o para siempre; </w:t>
      </w:r>
      <w:r w:rsidR="00C72CB5">
        <w:t xml:space="preserve">A vosotros </w:t>
      </w:r>
      <w:r>
        <w:t>os deja</w:t>
      </w:r>
      <w:r w:rsidR="00834C83">
        <w:t>re</w:t>
      </w:r>
      <w:r>
        <w:t xml:space="preserve">mos </w:t>
      </w:r>
      <w:r w:rsidR="009D077C">
        <w:t>la duda. Nunca hemos escrito para</w:t>
      </w:r>
      <w:r>
        <w:t xml:space="preserve"> quedar bien con alguien</w:t>
      </w:r>
      <w:r w:rsidR="00592D10">
        <w:t xml:space="preserve">; nuestro temperamento no se prestaría para aquello; de la misma manera, nuestras críticas nunca han sido personales; criticamos las malas ideas a nuestro modo de ver. Nos estamos emancipando de esta bella esclavitud. </w:t>
      </w:r>
      <w:r w:rsidR="00742830">
        <w:t xml:space="preserve"> </w:t>
      </w:r>
      <w:r w:rsidR="00592D10">
        <w:t xml:space="preserve">Amamos el destino: Amor </w:t>
      </w:r>
      <w:proofErr w:type="spellStart"/>
      <w:r w:rsidR="00592D10">
        <w:t>fati</w:t>
      </w:r>
      <w:proofErr w:type="spellEnd"/>
      <w:r w:rsidR="00592D10">
        <w:t>…</w:t>
      </w:r>
    </w:p>
    <w:p w:rsidR="00592D10" w:rsidRDefault="00592D10" w:rsidP="001E7D7D">
      <w:pPr>
        <w:jc w:val="both"/>
      </w:pPr>
      <w:r>
        <w:t>CARLOS DONOSO G.  // Febrero de 2023</w:t>
      </w:r>
    </w:p>
    <w:p w:rsidR="00C72CB5" w:rsidRDefault="00C72CB5" w:rsidP="001E7D7D">
      <w:pPr>
        <w:jc w:val="both"/>
      </w:pPr>
    </w:p>
    <w:p w:rsidR="00C72CB5" w:rsidRDefault="00C72CB5" w:rsidP="001E7D7D">
      <w:pPr>
        <w:jc w:val="both"/>
      </w:pPr>
    </w:p>
    <w:p w:rsidR="00C72CB5" w:rsidRDefault="00C72CB5" w:rsidP="001E7D7D">
      <w:pPr>
        <w:jc w:val="both"/>
      </w:pPr>
    </w:p>
    <w:sectPr w:rsidR="00C72CB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AF8"/>
    <w:rsid w:val="00056236"/>
    <w:rsid w:val="000A483D"/>
    <w:rsid w:val="000B0420"/>
    <w:rsid w:val="000F1008"/>
    <w:rsid w:val="000F72D6"/>
    <w:rsid w:val="001370CE"/>
    <w:rsid w:val="001E71D5"/>
    <w:rsid w:val="001E7D7D"/>
    <w:rsid w:val="00344361"/>
    <w:rsid w:val="00357F95"/>
    <w:rsid w:val="00376139"/>
    <w:rsid w:val="003A6CB6"/>
    <w:rsid w:val="003C6ED4"/>
    <w:rsid w:val="004019E4"/>
    <w:rsid w:val="004A270E"/>
    <w:rsid w:val="00542332"/>
    <w:rsid w:val="00592D10"/>
    <w:rsid w:val="005A5EE4"/>
    <w:rsid w:val="00667189"/>
    <w:rsid w:val="00676CE7"/>
    <w:rsid w:val="0068214B"/>
    <w:rsid w:val="006B3D01"/>
    <w:rsid w:val="006F6DC9"/>
    <w:rsid w:val="00742830"/>
    <w:rsid w:val="00791E3C"/>
    <w:rsid w:val="00834C83"/>
    <w:rsid w:val="00850A04"/>
    <w:rsid w:val="008556C9"/>
    <w:rsid w:val="00861735"/>
    <w:rsid w:val="008B5BDA"/>
    <w:rsid w:val="008D04BF"/>
    <w:rsid w:val="008D62AD"/>
    <w:rsid w:val="00973B45"/>
    <w:rsid w:val="009D077C"/>
    <w:rsid w:val="00A05E4A"/>
    <w:rsid w:val="00A17232"/>
    <w:rsid w:val="00A42105"/>
    <w:rsid w:val="00B83AF8"/>
    <w:rsid w:val="00C72CB5"/>
    <w:rsid w:val="00CB09B2"/>
    <w:rsid w:val="00CE56BE"/>
    <w:rsid w:val="00D0281F"/>
    <w:rsid w:val="00D22240"/>
    <w:rsid w:val="00D25A30"/>
    <w:rsid w:val="00D608AF"/>
    <w:rsid w:val="00DD4940"/>
    <w:rsid w:val="00E03A7A"/>
    <w:rsid w:val="00E15960"/>
    <w:rsid w:val="00E76B0C"/>
    <w:rsid w:val="00E87BFA"/>
    <w:rsid w:val="00EB48D6"/>
    <w:rsid w:val="00FD1F9D"/>
    <w:rsid w:val="00FD3F5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01AA5-C017-4312-956F-81E8163D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3</Pages>
  <Words>1672</Words>
  <Characters>9196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2023-01-21T15:38:00Z</dcterms:created>
  <dcterms:modified xsi:type="dcterms:W3CDTF">2023-02-06T16:03:00Z</dcterms:modified>
</cp:coreProperties>
</file>