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12A" w:rsidRDefault="00DA7EC7" w:rsidP="00CE583D">
      <w:pPr>
        <w:jc w:val="both"/>
      </w:pPr>
      <w:r>
        <w:t>LOGICA Y ETICA</w:t>
      </w:r>
      <w:r w:rsidR="009E4E91">
        <w:t>.-</w:t>
      </w:r>
      <w:bookmarkStart w:id="0" w:name="_GoBack"/>
      <w:bookmarkEnd w:id="0"/>
    </w:p>
    <w:p w:rsidR="00DA7EC7" w:rsidRDefault="00DA7EC7" w:rsidP="00CE583D">
      <w:pPr>
        <w:jc w:val="both"/>
      </w:pPr>
      <w:r>
        <w:t xml:space="preserve">   Aunque lo parezca, este no es el título de un curso de secundaria – ya quisiéramos que lo fuera –</w:t>
      </w:r>
      <w:r w:rsidR="00E1151D">
        <w:t>,</w:t>
      </w:r>
      <w:r>
        <w:t xml:space="preserve"> pero las circunstancias nos obligan a escribir sobre algo mucho más complejo y peligroso, algo retorcido con falacias y mentiras, algo que destroza paradigmas y arquetipos morales</w:t>
      </w:r>
      <w:r w:rsidR="00191EFA">
        <w:t>, algo</w:t>
      </w:r>
      <w:r>
        <w:t xml:space="preserve"> en donde predominan el odio y el miedo, la ambición y el fanatismo</w:t>
      </w:r>
      <w:r w:rsidR="00191EFA">
        <w:t>, y, lo peor, algo donde todos los caminos conducen a Roma. Y alguien pregunta: ¿Qué es Roma? Y una voz de ultratumba responde: “Es un político mediocre que debe responder a la justicia y para evitarlo busca perennizarse en el poder, con el apoyo de extremistas y fanáticos que predican la “solución final”</w:t>
      </w:r>
      <w:r w:rsidR="00F630DD">
        <w:t>, a pesar de que la mayoría de su pueblo quiere que se vaya… a la cárcel</w:t>
      </w:r>
      <w:r w:rsidR="00191EFA">
        <w:t>. A propósito, ese nombre</w:t>
      </w:r>
      <w:r w:rsidR="00741A5F">
        <w:t xml:space="preserve"> nos</w:t>
      </w:r>
      <w:r w:rsidR="00F630DD">
        <w:t xml:space="preserve"> produce escalofríos, porque nos viene a la memoria cosas horribles </w:t>
      </w:r>
      <w:r w:rsidR="00380E17">
        <w:t>que acaecieron hace más de ocho</w:t>
      </w:r>
      <w:r w:rsidR="00F630DD">
        <w:t xml:space="preserve"> décadas y otras que están ocurriendo en estos mismos días y que nos hace pensar que la historia tiene algo de circular; en fin, pueblos débiles en manos de brutales fuerzas, algo</w:t>
      </w:r>
      <w:r w:rsidR="00191EFA">
        <w:t xml:space="preserve"> demasiado conocid</w:t>
      </w:r>
      <w:r w:rsidR="00F630DD">
        <w:t>o.</w:t>
      </w:r>
    </w:p>
    <w:p w:rsidR="00F630DD" w:rsidRDefault="00F630DD" w:rsidP="00CE583D">
      <w:pPr>
        <w:jc w:val="both"/>
      </w:pPr>
      <w:r>
        <w:t xml:space="preserve">   </w:t>
      </w:r>
      <w:r w:rsidR="00F571ED">
        <w:t>En las antiguas bibliotecas de los angloparlantes había una sabia</w:t>
      </w:r>
      <w:r w:rsidR="00E1151D">
        <w:t xml:space="preserve"> y simple</w:t>
      </w:r>
      <w:r w:rsidR="00F571ED">
        <w:t xml:space="preserve"> d</w:t>
      </w:r>
      <w:r w:rsidR="00E1151D">
        <w:t>ivisión de los libros</w:t>
      </w:r>
      <w:r w:rsidR="00F571ED">
        <w:t>: ficción y no ficción. Imaginémonos que estamos en la segunda parte</w:t>
      </w:r>
      <w:r w:rsidR="00E1151D">
        <w:t xml:space="preserve"> y que en algún país  hay dos fuerzas internas que cho</w:t>
      </w:r>
      <w:r w:rsidR="006B2515">
        <w:t>can y una de ellas no quiere retira</w:t>
      </w:r>
      <w:r w:rsidR="00E1151D">
        <w:t>rse, digamos, porque no tiene espíritu democrático, entonces mueven sus hilos de poder para provocar algo así como un auto atentado</w:t>
      </w:r>
      <w:r w:rsidR="004F68AD">
        <w:t xml:space="preserve"> que desencadenaría la guerra, que era su objetivo. </w:t>
      </w:r>
      <w:r w:rsidR="00CC36B8">
        <w:t>Todos sabemos que</w:t>
      </w:r>
      <w:r w:rsidR="006B2515">
        <w:t>,</w:t>
      </w:r>
      <w:r w:rsidR="00CC36B8">
        <w:t xml:space="preserve"> de hecho</w:t>
      </w:r>
      <w:r w:rsidR="006B2515">
        <w:t>,</w:t>
      </w:r>
      <w:r w:rsidR="00CC36B8">
        <w:t xml:space="preserve"> un país</w:t>
      </w:r>
      <w:r w:rsidR="006B2515">
        <w:t xml:space="preserve"> en guerra es menos democrático, porque la emergencia así lo re</w:t>
      </w:r>
      <w:r w:rsidR="007355A4">
        <w:t>quiere y el pueblo lo acepta con</w:t>
      </w:r>
      <w:r w:rsidR="006B2515">
        <w:t xml:space="preserve"> patriotismo,</w:t>
      </w:r>
      <w:r w:rsidR="004F68AD">
        <w:t xml:space="preserve"> como </w:t>
      </w:r>
      <w:r w:rsidR="006B2515">
        <w:t>no podía ser de otra forma, y deja</w:t>
      </w:r>
      <w:r w:rsidR="007F5558">
        <w:t xml:space="preserve"> d</w:t>
      </w:r>
      <w:r w:rsidR="009238A7">
        <w:t>e lado otras cuestiones</w:t>
      </w:r>
      <w:r w:rsidR="006B2515">
        <w:t>. A propósito, el asesinato de Francisco Fernando en Sarajevo tuvo mucho de casual, porque el objetivo inicial era otro y nadie podía calcular que se desataría la Primera Guerra Mundial y luego la segunda</w:t>
      </w:r>
      <w:r w:rsidR="00901E77">
        <w:t>,</w:t>
      </w:r>
      <w:r w:rsidR="006B2515">
        <w:t xml:space="preserve"> como su complemento</w:t>
      </w:r>
      <w:r w:rsidR="002110B7">
        <w:t>. Sin embargo, la historia es fiel testigo de incidentes cruentos y de guerras hechas a la medida de los políticos de turno</w:t>
      </w:r>
      <w:r w:rsidR="00F03E49">
        <w:t>,</w:t>
      </w:r>
      <w:r w:rsidR="002110B7">
        <w:t xml:space="preserve"> ora para ascender en sus cargos burocráticos, ora para  alargar su permanencia.</w:t>
      </w:r>
      <w:r w:rsidR="004F68AD">
        <w:t xml:space="preserve"> ¿Cuál es la diferencia en el caso que imaginamos? El asunto es que </w:t>
      </w:r>
      <w:r w:rsidR="00AF32F7">
        <w:t xml:space="preserve">dejaron sin protección un largo tramo de frontera y pudieron entrar los </w:t>
      </w:r>
      <w:r w:rsidR="007F5558">
        <w:t>“</w:t>
      </w:r>
      <w:r w:rsidR="00AF32F7">
        <w:t>terroristas</w:t>
      </w:r>
      <w:r w:rsidR="007F5558">
        <w:t>”</w:t>
      </w:r>
      <w:r w:rsidR="00AF32F7">
        <w:t>.</w:t>
      </w:r>
      <w:r w:rsidR="002110B7">
        <w:t xml:space="preserve"> No es tan aventurado imaginar que podía haber un pacto secreto de por medio.</w:t>
      </w:r>
      <w:r w:rsidR="00AF32F7">
        <w:t xml:space="preserve"> ¿Qué ganaron con el </w:t>
      </w:r>
      <w:r w:rsidR="004F68AD">
        <w:t>sacri</w:t>
      </w:r>
      <w:r w:rsidR="00AF32F7">
        <w:t>ficio de</w:t>
      </w:r>
      <w:r w:rsidR="004F68AD">
        <w:t xml:space="preserve"> más de mil civiles inocentes</w:t>
      </w:r>
      <w:r w:rsidR="00AF32F7">
        <w:t>? Muchas cosas,</w:t>
      </w:r>
      <w:r w:rsidR="002110B7">
        <w:t xml:space="preserve"> además de prolongar su mandato</w:t>
      </w:r>
      <w:r w:rsidR="00FB53D9">
        <w:t xml:space="preserve"> – que es su deseo -</w:t>
      </w:r>
      <w:r w:rsidR="00CE583D">
        <w:t xml:space="preserve"> ad infinitum</w:t>
      </w:r>
      <w:r w:rsidR="002110B7">
        <w:t>,</w:t>
      </w:r>
      <w:r w:rsidR="00AF32F7">
        <w:t xml:space="preserve"> entre ellas su “operación defensa”</w:t>
      </w:r>
      <w:r w:rsidR="00F03E49">
        <w:t xml:space="preserve"> que implica la “solución final” y</w:t>
      </w:r>
      <w:r w:rsidR="00AF32F7">
        <w:t xml:space="preserve"> que </w:t>
      </w:r>
      <w:r w:rsidR="00F03E49">
        <w:t>no tiene nada de defensa</w:t>
      </w:r>
      <w:r w:rsidR="007F5558">
        <w:t>, porque las fuerzas son desproporcionadas</w:t>
      </w:r>
      <w:r w:rsidR="00F03E49">
        <w:t>. Algún amigo una ocasión nos comentó que tuvo la oportunidad de observar el procedimiento para exterminar perros indeseados; los hacían correr de un lado a otro hasta lograr su fatiga y la aceleración de su respiración, luego los encerraban para gasearlos; era más piadoso, podríamos decir.</w:t>
      </w:r>
      <w:r w:rsidR="00901E77">
        <w:t xml:space="preserve"> Todos sabemos que los </w:t>
      </w:r>
      <w:r w:rsidR="00380E17">
        <w:t>terroristas son una mínima po</w:t>
      </w:r>
      <w:r w:rsidR="00901E77">
        <w:t>rción en la población palestina, y la mayoría son niños y mujeres y los que más mueren son niños y mujeres.</w:t>
      </w:r>
      <w:r w:rsidR="007F5558">
        <w:t xml:space="preserve"> Eso hemos visto en montones de documentales; montones de mocosos en diferentes situaciones: jugando entre lo</w:t>
      </w:r>
      <w:r w:rsidR="00741A5F">
        <w:t>s escombros de lo que fueron sus casas y lágrimas por doquier, pero ellos pueden jugar</w:t>
      </w:r>
      <w:r w:rsidR="007F5558">
        <w:t>.</w:t>
      </w:r>
      <w:r w:rsidR="00901E77">
        <w:t xml:space="preserve"> El argumento estrella de los judíos es que los terroristas decapitaron a algunos de sus niños. ¿Cuántos fueron? Serían </w:t>
      </w:r>
      <w:r w:rsidR="007F5558">
        <w:t xml:space="preserve">dos, serían </w:t>
      </w:r>
      <w:r w:rsidR="00901E77">
        <w:t xml:space="preserve">diez o </w:t>
      </w:r>
      <w:r w:rsidR="007F5558">
        <w:t xml:space="preserve">serían </w:t>
      </w:r>
      <w:r w:rsidR="00901E77">
        <w:t>veinte… ¿Cuántos niños palestinos han muerto? Diez mil o veinte mil o… La carne que sea el capital y la sangre los intereses.</w:t>
      </w:r>
      <w:r w:rsidR="002110B7">
        <w:t xml:space="preserve"> Josep Borrell, Alto Representante de la Unión para Asuntos Exteriores y Política de Seguridad, </w:t>
      </w:r>
      <w:r w:rsidR="00CE583D">
        <w:t xml:space="preserve">lo dijo con pasmosa sinceridad. Los periodistas se encargaron de justificar sus razones para dicha “temeridad”: le faltaban unos pocos meses </w:t>
      </w:r>
      <w:r w:rsidR="007F5558">
        <w:t xml:space="preserve">o semanas </w:t>
      </w:r>
      <w:r w:rsidR="00CE583D">
        <w:t xml:space="preserve">para terminar su período. Entonces él era libre – libertad es carencia de vínculo – para decir lo que pensaba. El Primer Ministro Benjamín Netanyahu lo habría </w:t>
      </w:r>
      <w:r w:rsidR="00CE583D">
        <w:lastRenderedPageBreak/>
        <w:t>planificado.</w:t>
      </w:r>
      <w:r w:rsidR="00693756">
        <w:t xml:space="preserve"> Y hay otra cosa</w:t>
      </w:r>
      <w:r w:rsidR="00FA149F">
        <w:t>, nosotros creemos que jamás le</w:t>
      </w:r>
      <w:r w:rsidR="00693756">
        <w:t xml:space="preserve"> interesó rescatar a los rehenes en manos </w:t>
      </w:r>
      <w:r w:rsidR="00741A5F">
        <w:t>de Hamás. ¿Razones? Ellos</w:t>
      </w:r>
      <w:r w:rsidR="00380CB7">
        <w:t xml:space="preserve"> se nutren de</w:t>
      </w:r>
      <w:r w:rsidR="00741A5F">
        <w:t>l odio</w:t>
      </w:r>
      <w:r w:rsidR="00693756">
        <w:t>.</w:t>
      </w:r>
    </w:p>
    <w:p w:rsidR="00CE583D" w:rsidRDefault="00CE583D" w:rsidP="00CE583D">
      <w:pPr>
        <w:jc w:val="both"/>
      </w:pPr>
      <w:r>
        <w:t xml:space="preserve">   ¿Y qué es la operación defensa?</w:t>
      </w:r>
      <w:r w:rsidR="00DE15CB">
        <w:t xml:space="preserve"> Para empezar se trata de un eufemismo con el que se justifica un ataque brutal y desaforad</w:t>
      </w:r>
      <w:r w:rsidR="00FB53D9">
        <w:t>o que ha producido la muerte de unas</w:t>
      </w:r>
      <w:r w:rsidR="00DE15CB">
        <w:t xml:space="preserve"> 30.000 personas</w:t>
      </w:r>
      <w:r w:rsidR="00FB53D9">
        <w:t>,</w:t>
      </w:r>
      <w:r w:rsidR="00DE15CB">
        <w:t xml:space="preserve"> de las cuales cerca de veinte mil son niños y los niños son niños además de ser civiles inocen</w:t>
      </w:r>
      <w:r w:rsidR="009B7504">
        <w:t>tes, incluso si son hijos de</w:t>
      </w:r>
      <w:r w:rsidR="00DE15CB">
        <w:t xml:space="preserve"> terroristas, porque al </w:t>
      </w:r>
      <w:r w:rsidR="00901E77">
        <w:t>fin y al cabo, ¿qué culpa puede tener un niño</w:t>
      </w:r>
      <w:r w:rsidR="00DE15CB">
        <w:t>?</w:t>
      </w:r>
      <w:r w:rsidR="009B7504">
        <w:t xml:space="preserve"> “Unos seiscientos mil podían ser reubicados, pero ahora son más de dos millones”, comentó un entrevistado. ¿Hasta cuándo durará la guerra? </w:t>
      </w:r>
      <w:r w:rsidR="0062403D">
        <w:t>“</w:t>
      </w:r>
      <w:r w:rsidR="009B7504">
        <w:t>Hasta cuando acabemos con el último terrorista</w:t>
      </w:r>
      <w:r w:rsidR="0062403D">
        <w:t>”</w:t>
      </w:r>
      <w:r w:rsidR="009B7504">
        <w:t>, lo han dicho en repetidas ocasiones. Es un golpe político de permanencia y un golpe estratégico para limpiar un territorio fundamental para sus afanes expansionistas; después vendrán otros, pero esa es otra historia.</w:t>
      </w:r>
    </w:p>
    <w:p w:rsidR="007F5558" w:rsidRDefault="007F5558" w:rsidP="00CE583D">
      <w:pPr>
        <w:jc w:val="both"/>
      </w:pPr>
      <w:r>
        <w:t xml:space="preserve">   </w:t>
      </w:r>
      <w:r w:rsidR="00C578EB">
        <w:t xml:space="preserve">“Aprender a ser salvaje” </w:t>
      </w:r>
      <w:r w:rsidR="007355A4">
        <w:t xml:space="preserve">de Carl </w:t>
      </w:r>
      <w:proofErr w:type="spellStart"/>
      <w:r w:rsidR="007355A4">
        <w:t>Safina</w:t>
      </w:r>
      <w:proofErr w:type="spellEnd"/>
      <w:r w:rsidR="007355A4">
        <w:t xml:space="preserve"> es un libro</w:t>
      </w:r>
      <w:r w:rsidR="00C578EB">
        <w:t xml:space="preserve"> que compara la b</w:t>
      </w:r>
      <w:r w:rsidR="0062403D">
        <w:t>rutalidad de los animales con</w:t>
      </w:r>
      <w:r w:rsidR="00C578EB">
        <w:t xml:space="preserve"> la brutalidad de los hombres y utiliza como guía la</w:t>
      </w:r>
      <w:r w:rsidR="0062403D">
        <w:t xml:space="preserve"> obra cumbre de Herman </w:t>
      </w:r>
      <w:proofErr w:type="spellStart"/>
      <w:r w:rsidR="0062403D">
        <w:t>Melville</w:t>
      </w:r>
      <w:proofErr w:type="spellEnd"/>
      <w:r w:rsidR="0062403D">
        <w:t>:</w:t>
      </w:r>
      <w:r w:rsidR="00273FC8">
        <w:t xml:space="preserve"> </w:t>
      </w:r>
      <w:proofErr w:type="spellStart"/>
      <w:r w:rsidR="00273FC8">
        <w:t>Mob</w:t>
      </w:r>
      <w:r w:rsidR="00FB53D9">
        <w:t>y</w:t>
      </w:r>
      <w:proofErr w:type="spellEnd"/>
      <w:r w:rsidR="00FB53D9">
        <w:t xml:space="preserve"> Dick</w:t>
      </w:r>
      <w:r w:rsidR="00C10926">
        <w:t xml:space="preserve"> (publicada en 1851)</w:t>
      </w:r>
      <w:r w:rsidR="00FB53D9">
        <w:t>. En algunos capítulos utiliza</w:t>
      </w:r>
      <w:r w:rsidR="00C578EB">
        <w:t xml:space="preserve"> texto</w:t>
      </w:r>
      <w:r w:rsidR="00FB53D9">
        <w:t>s</w:t>
      </w:r>
      <w:r w:rsidR="00C578EB">
        <w:t xml:space="preserve"> de este autor como referencia</w:t>
      </w:r>
      <w:r w:rsidR="00FB53D9">
        <w:t>, se llaman epígrafes</w:t>
      </w:r>
      <w:r w:rsidR="00C578EB">
        <w:t>. Todos sabemos que esta obra se refiere a la cacería de ballenas en el siglo XIX. ¿El motivo? Obtener la grasa que era usada como combustible principalmente para iluminación</w:t>
      </w:r>
      <w:r w:rsidR="009238A7">
        <w:t>. Veamos alguno</w:t>
      </w:r>
      <w:r w:rsidR="00741A5F">
        <w:t>s de estos epígrafes</w:t>
      </w:r>
      <w:r w:rsidR="00C578EB">
        <w:t xml:space="preserve">: “No todos los días se encuentran cachalotes; por tanto, cuando se puede, hay que matar todos los posibles” y “No hay locura de las bestias de este mundo que no se vea infinitamente superada por la locura de los hombres”. </w:t>
      </w:r>
      <w:r w:rsidR="005C7976">
        <w:t xml:space="preserve">La obra de </w:t>
      </w:r>
      <w:proofErr w:type="spellStart"/>
      <w:r w:rsidR="005C7976">
        <w:t>Melville</w:t>
      </w:r>
      <w:proofErr w:type="spellEnd"/>
      <w:r w:rsidR="005C7976">
        <w:t xml:space="preserve"> se refiere al od</w:t>
      </w:r>
      <w:r w:rsidR="00273FC8">
        <w:t>io y la venganza encarnados en el</w:t>
      </w:r>
      <w:r w:rsidR="005C7976">
        <w:t xml:space="preserve"> capitán de barco</w:t>
      </w:r>
      <w:r w:rsidR="00273FC8">
        <w:t xml:space="preserve"> </w:t>
      </w:r>
      <w:proofErr w:type="spellStart"/>
      <w:r w:rsidR="00273FC8">
        <w:t>Ahab</w:t>
      </w:r>
      <w:proofErr w:type="spellEnd"/>
      <w:r w:rsidR="005C7976">
        <w:t>; esto es la ficción, pero la cacería de cetáceos era una práctica común en esas épocas; cuando penetraban los arpones movían sus colas y el mar se ponía tormentoso y rojo con la sangre derramada. Los cazadores primero atacaban a las crías para atraer a sus madres y luego desatar la masacre. Una ocasión, un enorme cachalote enfurecido golpeó el barco con su cabeza y lo partió; los supervivientes comentaron sobre el salvajismo y la maldad del animal y así</w:t>
      </w:r>
      <w:r w:rsidR="0062403D">
        <w:t xml:space="preserve"> se supone que nació la leyenda, y el contraataque llamado “operación defensa”.</w:t>
      </w:r>
      <w:r w:rsidR="009E5D36">
        <w:t xml:space="preserve"> </w:t>
      </w:r>
    </w:p>
    <w:p w:rsidR="00D34A56" w:rsidRDefault="009E5D36" w:rsidP="00CE583D">
      <w:pPr>
        <w:jc w:val="both"/>
      </w:pPr>
      <w:r>
        <w:t xml:space="preserve">   ¿Qué es más brutal? Cortar la cabeza a cuatro niños o bombardear una zona residencial y matar de manera indis</w:t>
      </w:r>
      <w:r w:rsidR="009238A7">
        <w:t>criminada cien, mil o veinte</w:t>
      </w:r>
      <w:r>
        <w:t xml:space="preserve"> mil niños palestinos. Niños descuartizados, niños aplastados, niños reventados, niños vaporizados. Niños que juegan en los cementerios y un adulto envejecido por el sufrimiento que declara: “Tengo envidia de los muertos, porque ellos ya no sufren”. Podríamos comparar el apar</w:t>
      </w:r>
      <w:r w:rsidR="00273FC8">
        <w:t>t</w:t>
      </w:r>
      <w:r>
        <w:t>heid de Sudáfrica cuando Mandela estuvo preso con lo que ocurría en Cisjordania y Gaza antes de esta guerra.</w:t>
      </w:r>
      <w:r w:rsidR="00273FC8">
        <w:t xml:space="preserve"> Hace unos años</w:t>
      </w:r>
      <w:r w:rsidR="0093534D">
        <w:t>,</w:t>
      </w:r>
      <w:r w:rsidR="00273FC8">
        <w:t xml:space="preserve"> apareció en uno de los tantos documentales sobre Cisjordania la situación de unos niños que arrojaban piedras a unos blindados. Un soldado </w:t>
      </w:r>
      <w:r w:rsidR="00BF7765">
        <w:t xml:space="preserve">israelita </w:t>
      </w:r>
      <w:r w:rsidR="00273FC8">
        <w:t>le lanzó un golpe a un niño que le hizo rodar por el suelo. ¿Cómo actuaría un padre estadounidense</w:t>
      </w:r>
      <w:r w:rsidR="00BF7765">
        <w:t xml:space="preserve"> o inglés</w:t>
      </w:r>
      <w:r w:rsidR="00273FC8">
        <w:t xml:space="preserve"> frente a una situación parecida? Veamos el significado de apartheid según la rae: Régimen institucionalizado de opresión y dominación sistemáticas de un grupo racial sobre otro u otros grupos raciales. Nosotros tendríamos que añadir la cuestión territorial en el caso palestino.</w:t>
      </w:r>
      <w:r>
        <w:t xml:space="preserve"> </w:t>
      </w:r>
      <w:r w:rsidR="00BF7765">
        <w:t xml:space="preserve">Los quieren matar por hambre e inanición, por </w:t>
      </w:r>
      <w:r w:rsidR="004D24D5">
        <w:t xml:space="preserve">falta de higiene, por </w:t>
      </w:r>
      <w:r w:rsidR="00BF7765">
        <w:t>enfermedades estomacales</w:t>
      </w:r>
      <w:r w:rsidR="009238A7">
        <w:t>, por virus pulmonares, por falta de agua.</w:t>
      </w:r>
      <w:r w:rsidR="00CD2075">
        <w:t xml:space="preserve"> Los matan cuando en su desesperación corren a recoger un mendrugo. </w:t>
      </w:r>
      <w:r w:rsidR="00836ED8">
        <w:t xml:space="preserve">Dicen que los soldados judíos se asustaron. </w:t>
      </w:r>
      <w:r w:rsidR="00CD2075">
        <w:t>¡</w:t>
      </w:r>
      <w:r w:rsidR="00836ED8">
        <w:t>Qué miedo!</w:t>
      </w:r>
      <w:r w:rsidR="00BF7765">
        <w:t xml:space="preserve"> Ante tanto sufrimiento</w:t>
      </w:r>
      <w:r w:rsidR="00D34A56">
        <w:t>,</w:t>
      </w:r>
      <w:r w:rsidR="00BF7765">
        <w:t xml:space="preserve"> nosotros estaríamos de acuerdo con la propuesta paladina de un grupo de parlamentarios judíos: lanzar una b</w:t>
      </w:r>
      <w:r w:rsidR="00C10926">
        <w:t xml:space="preserve">omba atómica, así sea por piedad. </w:t>
      </w:r>
      <w:r w:rsidR="00BF7765">
        <w:t xml:space="preserve"> Aunque qu</w:t>
      </w:r>
      <w:r w:rsidR="00693756">
        <w:t>izás eso sería muy poco y obligar</w:t>
      </w:r>
      <w:r w:rsidR="00BF7765">
        <w:t>s</w:t>
      </w:r>
      <w:r w:rsidR="00693756">
        <w:t>e</w:t>
      </w:r>
      <w:r w:rsidR="00BF7765">
        <w:t xml:space="preserve"> a contemplar </w:t>
      </w:r>
      <w:r w:rsidR="004D24D5">
        <w:t xml:space="preserve">a </w:t>
      </w:r>
      <w:r w:rsidR="00BF7765">
        <w:t>un montón de mocosos con las vísceras chor</w:t>
      </w:r>
      <w:r w:rsidR="00D34A56">
        <w:t>e</w:t>
      </w:r>
      <w:r w:rsidR="00BF7765">
        <w:t>ándoles y arrastrá</w:t>
      </w:r>
      <w:r w:rsidR="00836ED8">
        <w:t>ndose como gusanos; eso</w:t>
      </w:r>
      <w:r w:rsidR="00D34A56">
        <w:t xml:space="preserve"> estropearía su</w:t>
      </w:r>
      <w:r w:rsidR="00BF7765">
        <w:t xml:space="preserve"> digestión, ¿no es verdad? Entonces</w:t>
      </w:r>
      <w:r w:rsidR="00D34A56">
        <w:t xml:space="preserve">, ¿por qué no </w:t>
      </w:r>
      <w:r w:rsidR="00D34A56">
        <w:lastRenderedPageBreak/>
        <w:t>lanzar</w:t>
      </w:r>
      <w:r w:rsidR="00BF7765">
        <w:t xml:space="preserve"> una</w:t>
      </w:r>
      <w:r w:rsidR="00D34A56">
        <w:t>s</w:t>
      </w:r>
      <w:r w:rsidR="00BF7765">
        <w:t xml:space="preserve"> cuatro b</w:t>
      </w:r>
      <w:r w:rsidR="00836ED8">
        <w:t>ombas atómicas para desinfectar la pesadilla</w:t>
      </w:r>
      <w:r w:rsidR="00D34A56">
        <w:t>?</w:t>
      </w:r>
      <w:r w:rsidR="00BF7765">
        <w:t xml:space="preserve"> Al fin y al cabo</w:t>
      </w:r>
      <w:r w:rsidR="00D34A56">
        <w:t>,</w:t>
      </w:r>
      <w:r w:rsidR="00CD2075">
        <w:t xml:space="preserve"> dicen los expert</w:t>
      </w:r>
      <w:r w:rsidR="00BF7765">
        <w:t>os que Israel dispone de cien bombas ató</w:t>
      </w:r>
      <w:r w:rsidR="00380CB7">
        <w:t>micas y sin la ayuda de “</w:t>
      </w:r>
      <w:proofErr w:type="spellStart"/>
      <w:r w:rsidR="00380CB7">
        <w:t>fat</w:t>
      </w:r>
      <w:proofErr w:type="spellEnd"/>
      <w:r w:rsidR="00380CB7">
        <w:t xml:space="preserve"> </w:t>
      </w:r>
      <w:proofErr w:type="spellStart"/>
      <w:r w:rsidR="00380CB7">
        <w:t>man</w:t>
      </w:r>
      <w:proofErr w:type="spellEnd"/>
      <w:r w:rsidR="00BF7765">
        <w:t xml:space="preserve">”. </w:t>
      </w:r>
      <w:r w:rsidR="00D34A56">
        <w:t>Suficiente razón para que Europa esté de rodillas. Y se escandaliz</w:t>
      </w:r>
      <w:r w:rsidR="0093534D">
        <w:t>an  por los esfuerzos de Irán para</w:t>
      </w:r>
      <w:r w:rsidR="00D34A56">
        <w:t xml:space="preserve"> enriquecer su uranio. Y les han hecho creer que es muy peligroso. El Gobiern</w:t>
      </w:r>
      <w:r w:rsidR="00380CB7">
        <w:t>o corrupto, teocrático y anti</w:t>
      </w:r>
      <w:r w:rsidR="0093534D">
        <w:t>d</w:t>
      </w:r>
      <w:r w:rsidR="00380CB7">
        <w:t>emocrático</w:t>
      </w:r>
      <w:r w:rsidR="00D34A56">
        <w:t xml:space="preserve"> de Israel es el verdadero peligro, tontos.</w:t>
      </w:r>
    </w:p>
    <w:p w:rsidR="009E5D36" w:rsidRDefault="00D34A56" w:rsidP="00CE583D">
      <w:pPr>
        <w:jc w:val="both"/>
      </w:pPr>
      <w:r>
        <w:t xml:space="preserve">   Al principio de este ensayo hablamos de paradigmas y arquetipos morales que corresponden a los principio</w:t>
      </w:r>
      <w:r w:rsidR="000C0450">
        <w:t>s</w:t>
      </w:r>
      <w:r>
        <w:t xml:space="preserve"> éticos con que venimos al mun</w:t>
      </w:r>
      <w:r w:rsidR="000C0450">
        <w:t>do: altruismo, empatía, justicia</w:t>
      </w:r>
      <w:r>
        <w:t>, armonía, paz y amor</w:t>
      </w:r>
      <w:r w:rsidR="000C0450">
        <w:t xml:space="preserve">, entre otros y para ejercitarlos no se necesita ni siquiera pensar, al menos cuando se vive dentro de una sociedad sana. La egolatría </w:t>
      </w:r>
      <w:r w:rsidR="00032EEF">
        <w:t xml:space="preserve">o el ego </w:t>
      </w:r>
      <w:r w:rsidR="000C0450">
        <w:t>se basa</w:t>
      </w:r>
      <w:r w:rsidR="00032EEF">
        <w:t>n</w:t>
      </w:r>
      <w:r w:rsidR="000C0450">
        <w:t xml:space="preserve"> en la </w:t>
      </w:r>
      <w:r w:rsidR="00032EEF">
        <w:t xml:space="preserve">identidad y la memoria, la </w:t>
      </w:r>
      <w:r w:rsidR="000C0450">
        <w:t>ignorancia, el egoísmo, la afección material en demasía y el miedo.</w:t>
      </w:r>
      <w:r w:rsidR="00BF7765">
        <w:t xml:space="preserve"> </w:t>
      </w:r>
      <w:r w:rsidR="000C0450">
        <w:t xml:space="preserve">Nos vino a la mente un pequeño episodio que le ocurrió a nuestra hija en el parque Chacabuco de Buenos Aires, Argentina. Ella, como de costumbre, había salido a pasear y meditar por ese tranquilo lugar cercano a su residencia cuando se topó con un incidente fuera de lugar: un hombre </w:t>
      </w:r>
      <w:r w:rsidR="00032EEF">
        <w:t>“</w:t>
      </w:r>
      <w:r w:rsidR="000C0450">
        <w:t>grande</w:t>
      </w:r>
      <w:r w:rsidR="00032EEF">
        <w:t>”</w:t>
      </w:r>
      <w:r w:rsidR="000C0450">
        <w:t xml:space="preserve"> sostenía a un pequeño perro que era atacado por un mastín de combate; el anciano estaba en shock y no atinaba a hacer algo para defenderlo. </w:t>
      </w:r>
      <w:r w:rsidR="003253D3">
        <w:t>Mi hija que estaba junto a un grupo de hombres que contemplaban este macabro espectáculo, sin pensarlo, caminó unos pasos y se puso delante del perro abusivo; unos segundos después otros la imitaron; y el perro asesino salió corriendo. Al parecer</w:t>
      </w:r>
      <w:r w:rsidR="004D24D5">
        <w:t>,</w:t>
      </w:r>
      <w:r w:rsidR="003253D3">
        <w:t xml:space="preserve"> creyó que era una manada. Ella solo lo hizo por instinto y no por valentía</w:t>
      </w:r>
      <w:r w:rsidR="00032EEF">
        <w:t xml:space="preserve">, </w:t>
      </w:r>
      <w:r w:rsidR="003253D3">
        <w:t>se apresuró en aclarar. Es un arquetipo moral o si se quiere un instinto defender al más débil. Un coterráneo nuestro cuando ocupaba un cargo diplomático en Europa ayudó a muchos judíos víctimas de la persecución nazi proporcionándoles pasaportes ecuatorianos.</w:t>
      </w:r>
      <w:r w:rsidR="004D24D5">
        <w:t xml:space="preserve"> Y salvó sus</w:t>
      </w:r>
      <w:r w:rsidR="00032EEF">
        <w:t xml:space="preserve"> vidas.</w:t>
      </w:r>
      <w:r w:rsidR="004D24D5">
        <w:t xml:space="preserve"> Debemos </w:t>
      </w:r>
      <w:r w:rsidR="003253D3">
        <w:t xml:space="preserve"> recalcar que esto lo hizo cuando la vida de un judío no</w:t>
      </w:r>
      <w:r w:rsidR="00032EEF">
        <w:t xml:space="preserve"> valía un centavo. ¿Cuánto vale</w:t>
      </w:r>
      <w:r w:rsidR="003253D3">
        <w:t xml:space="preserve"> la vida de un palestino en la actualidad?</w:t>
      </w:r>
    </w:p>
    <w:p w:rsidR="003253D3" w:rsidRDefault="003253D3" w:rsidP="00CE583D">
      <w:pPr>
        <w:jc w:val="both"/>
      </w:pPr>
      <w:r>
        <w:t xml:space="preserve">   Hemos reflexionado que nosotros lo que más respetamos es la justicia, la inteligencia y la valentía</w:t>
      </w:r>
      <w:r w:rsidR="00693756">
        <w:t>, en ese orden.</w:t>
      </w:r>
      <w:r w:rsidR="00AA1885">
        <w:t xml:space="preserve"> Justicia es lo requiere con urgencia ese pueblo tan maltratado; inteligencia es el regalo que hizo el pueblo judío a la humanidad y valentía es el comportamiento del preside</w:t>
      </w:r>
      <w:r w:rsidR="00693756">
        <w:t>nte Lula de Brasil al encarar e</w:t>
      </w:r>
      <w:r w:rsidR="00AA1885">
        <w:t>n los térm</w:t>
      </w:r>
      <w:r w:rsidR="004D24D5">
        <w:t>inos que corresponden a ese Gobierno</w:t>
      </w:r>
      <w:r w:rsidR="00AA1885">
        <w:t xml:space="preserve"> cuyo comportamiento diplomático deja mucho que desear. El Gobierno de Israel decreta, amenaza, maldice</w:t>
      </w:r>
      <w:r w:rsidR="00032EEF">
        <w:t>, chantajea</w:t>
      </w:r>
      <w:r w:rsidR="00AA1885">
        <w:t xml:space="preserve"> e insulta. Lula da Silva se puso frente al matón de barrió y le dijo que estaba cometiendo una masacre</w:t>
      </w:r>
      <w:r w:rsidR="004D24D5">
        <w:t xml:space="preserve">  genocidio u holocausto,</w:t>
      </w:r>
      <w:r w:rsidR="00032EEF">
        <w:t xml:space="preserve"> qué más da</w:t>
      </w:r>
      <w:r w:rsidR="00AA1885">
        <w:t>.</w:t>
      </w:r>
      <w:r w:rsidR="00032EEF">
        <w:t xml:space="preserve"> La redacción corresponde a la elocuencia del enunciado. Netanyahu lo declaró “persona non grata”</w:t>
      </w:r>
      <w:r w:rsidR="00C850DA">
        <w:t>.</w:t>
      </w:r>
      <w:r w:rsidR="005A1759">
        <w:t xml:space="preserve"> E</w:t>
      </w:r>
      <w:r w:rsidR="0050106E">
        <w:t xml:space="preserve"> incitó a conspirar violando fronteras, algo alarmante. </w:t>
      </w:r>
      <w:r w:rsidR="00C850DA">
        <w:t xml:space="preserve">Y regó por el mundo su supuesta vocación “antisemita”. </w:t>
      </w:r>
      <w:r w:rsidR="004D24D5">
        <w:t>Según la rae significa: Que muestra hostilidad o prejuicios hacia los judíos, su cultura o influencia. En esto se nota alguna subjetividad, pero Lula habló de una evidencia</w:t>
      </w:r>
      <w:r w:rsidR="00C850DA">
        <w:t>: unos treinta mil muertos, cifra avalada por las Naciones Unidas.</w:t>
      </w:r>
      <w:r w:rsidR="004D24D5">
        <w:t xml:space="preserve"> Semitismo no significa criminalidad</w:t>
      </w:r>
      <w:r w:rsidR="00CF69AF">
        <w:t>, luego por lógica no pueden achacarle el “anti” a Lula.</w:t>
      </w:r>
      <w:r w:rsidR="00AA1885">
        <w:t xml:space="preserve"> </w:t>
      </w:r>
      <w:r w:rsidR="0050106E">
        <w:t xml:space="preserve">Hace unos años, en otro episodio parecido, pero menos intenso, </w:t>
      </w:r>
      <w:proofErr w:type="spellStart"/>
      <w:r w:rsidR="0050106E">
        <w:t>Dilma</w:t>
      </w:r>
      <w:proofErr w:type="spellEnd"/>
      <w:r w:rsidR="0050106E">
        <w:t xml:space="preserve"> </w:t>
      </w:r>
      <w:proofErr w:type="spellStart"/>
      <w:r w:rsidR="0050106E">
        <w:t>R</w:t>
      </w:r>
      <w:r w:rsidR="00FA149F">
        <w:t>oussef</w:t>
      </w:r>
      <w:r w:rsidR="0050106E">
        <w:t>f</w:t>
      </w:r>
      <w:proofErr w:type="spellEnd"/>
      <w:r w:rsidR="0050106E">
        <w:t xml:space="preserve"> dijo: “No es un genocidio, es una masacre”. </w:t>
      </w:r>
      <w:r w:rsidR="00AA1885">
        <w:t xml:space="preserve">¿Hay alguien que dude </w:t>
      </w:r>
      <w:r w:rsidR="0050106E">
        <w:t xml:space="preserve">de eso? </w:t>
      </w:r>
      <w:r w:rsidR="00C850DA">
        <w:t>Y todo el mundo sabe</w:t>
      </w:r>
      <w:r w:rsidR="005A1759">
        <w:t xml:space="preserve"> que </w:t>
      </w:r>
      <w:r w:rsidR="00FA149F">
        <w:t xml:space="preserve">nosotros </w:t>
      </w:r>
      <w:r w:rsidR="00CF69AF">
        <w:t xml:space="preserve">siempre </w:t>
      </w:r>
      <w:r w:rsidR="00FA149F">
        <w:t>hemos discrepado con esos s</w:t>
      </w:r>
      <w:r w:rsidR="005A1759">
        <w:t>ocialismo</w:t>
      </w:r>
      <w:r w:rsidR="00FA149F">
        <w:t>s</w:t>
      </w:r>
      <w:r w:rsidR="005A1759">
        <w:t xml:space="preserve"> Si</w:t>
      </w:r>
      <w:r w:rsidR="00FA149F">
        <w:t>g</w:t>
      </w:r>
      <w:r w:rsidR="005A1759">
        <w:t>lo XXI. Empero, no somos dogmáticos ni ciegos</w:t>
      </w:r>
      <w:r w:rsidR="008761EF">
        <w:t>, por eso</w:t>
      </w:r>
      <w:r w:rsidR="00CF69AF">
        <w:t xml:space="preserve"> nos duele que algunos medios</w:t>
      </w:r>
      <w:r w:rsidR="0050106E">
        <w:t xml:space="preserve"> se embarren con falacias rastreras para recibir una</w:t>
      </w:r>
      <w:r w:rsidR="00361B12">
        <w:t>s palmadas.</w:t>
      </w:r>
      <w:r w:rsidR="0050106E">
        <w:t xml:space="preserve"> ¿Qué hay de los derechos humanos? </w:t>
      </w:r>
      <w:r w:rsidR="005A1759">
        <w:t xml:space="preserve">Y no nos referimos a esos kioscos con membrete de </w:t>
      </w:r>
      <w:r w:rsidR="00D9075B">
        <w:t>“</w:t>
      </w:r>
      <w:r w:rsidR="005A1759">
        <w:t>defensores</w:t>
      </w:r>
      <w:r w:rsidR="00D9075B">
        <w:t xml:space="preserve">”, </w:t>
      </w:r>
      <w:r w:rsidR="005A1759">
        <w:t>que no pasan de ser argollas de corruptelas; no, señores, hablamos de los más destacados que miran a otro lado; mejor declárense locos o que han salido de un agujero negro en el infinito sideral, peor es seguir ar</w:t>
      </w:r>
      <w:r w:rsidR="00CF69AF">
        <w:t xml:space="preserve">rastrándose en esa cloaca llena de ratas </w:t>
      </w:r>
      <w:r w:rsidR="005A1759">
        <w:t xml:space="preserve">que es su negra conciencia: capitalismo </w:t>
      </w:r>
      <w:proofErr w:type="spellStart"/>
      <w:r w:rsidR="005A1759">
        <w:t>woke</w:t>
      </w:r>
      <w:proofErr w:type="spellEnd"/>
      <w:r w:rsidR="005A1759">
        <w:t xml:space="preserve">. ¿Serán capaces de entender que su comportamiento complaciente con esos crímenes está </w:t>
      </w:r>
      <w:r w:rsidR="005A1759">
        <w:lastRenderedPageBreak/>
        <w:t>relativizando la moral? Están pregonando al Dios de los Ejércitos, del odio y la venganza.</w:t>
      </w:r>
      <w:r w:rsidR="008761EF">
        <w:t xml:space="preserve"> </w:t>
      </w:r>
      <w:r w:rsidR="00CF69AF">
        <w:t xml:space="preserve">Los heraldos negros caminan presurosos (léase a César Vallejo). </w:t>
      </w:r>
      <w:r w:rsidR="00C10926">
        <w:t xml:space="preserve">El mal ya está hecho. </w:t>
      </w:r>
      <w:r w:rsidR="008761EF">
        <w:t>Y con ímpe</w:t>
      </w:r>
      <w:r w:rsidR="00C10926">
        <w:t>tus de monja</w:t>
      </w:r>
      <w:r w:rsidR="00CF69AF">
        <w:t>-</w:t>
      </w:r>
      <w:r w:rsidR="00C10926">
        <w:t xml:space="preserve">doncella critican a El Salvador por sus cárceles y al Ecuador por querer librarse de los </w:t>
      </w:r>
      <w:r w:rsidR="008761EF">
        <w:t xml:space="preserve"> </w:t>
      </w:r>
      <w:r w:rsidR="00C10926">
        <w:t xml:space="preserve">narcotraficantes. </w:t>
      </w:r>
      <w:r w:rsidR="008761EF">
        <w:t xml:space="preserve"> Ellos son los verdaderos causantes de la espiral de violencia que nos hundió y de la que intentamos salir. </w:t>
      </w:r>
    </w:p>
    <w:p w:rsidR="008761EF" w:rsidRDefault="008761EF" w:rsidP="00CE583D">
      <w:pPr>
        <w:jc w:val="both"/>
      </w:pPr>
      <w:r>
        <w:t>CARLOS DONOSO G.  // Marzo de 2024</w:t>
      </w:r>
    </w:p>
    <w:sectPr w:rsidR="008761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C7"/>
    <w:rsid w:val="00032EEF"/>
    <w:rsid w:val="000C0450"/>
    <w:rsid w:val="00191EFA"/>
    <w:rsid w:val="002110B7"/>
    <w:rsid w:val="00273FC8"/>
    <w:rsid w:val="003253D3"/>
    <w:rsid w:val="00361B12"/>
    <w:rsid w:val="00380CB7"/>
    <w:rsid w:val="00380E17"/>
    <w:rsid w:val="004C212A"/>
    <w:rsid w:val="004D24D5"/>
    <w:rsid w:val="004F68AD"/>
    <w:rsid w:val="0050106E"/>
    <w:rsid w:val="005A1759"/>
    <w:rsid w:val="005C7976"/>
    <w:rsid w:val="0062403D"/>
    <w:rsid w:val="00693756"/>
    <w:rsid w:val="006B2515"/>
    <w:rsid w:val="007355A4"/>
    <w:rsid w:val="00741A5F"/>
    <w:rsid w:val="007F5558"/>
    <w:rsid w:val="00836ED8"/>
    <w:rsid w:val="008761EF"/>
    <w:rsid w:val="00901E77"/>
    <w:rsid w:val="009238A7"/>
    <w:rsid w:val="0093534D"/>
    <w:rsid w:val="009B7504"/>
    <w:rsid w:val="009E4E91"/>
    <w:rsid w:val="009E5D36"/>
    <w:rsid w:val="00AA1885"/>
    <w:rsid w:val="00AF32F7"/>
    <w:rsid w:val="00BF7765"/>
    <w:rsid w:val="00C10926"/>
    <w:rsid w:val="00C578EB"/>
    <w:rsid w:val="00C850DA"/>
    <w:rsid w:val="00CC36B8"/>
    <w:rsid w:val="00CC3985"/>
    <w:rsid w:val="00CD2075"/>
    <w:rsid w:val="00CE583D"/>
    <w:rsid w:val="00CF69AF"/>
    <w:rsid w:val="00D34A56"/>
    <w:rsid w:val="00D9075B"/>
    <w:rsid w:val="00DA7EC7"/>
    <w:rsid w:val="00DE15CB"/>
    <w:rsid w:val="00E1151D"/>
    <w:rsid w:val="00E11BFF"/>
    <w:rsid w:val="00E843C3"/>
    <w:rsid w:val="00F03E49"/>
    <w:rsid w:val="00F571ED"/>
    <w:rsid w:val="00F630DD"/>
    <w:rsid w:val="00FA149F"/>
    <w:rsid w:val="00F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571F966-8069-44DB-8FCD-30B46179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1927</Words>
  <Characters>10601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2024-02-21T16:06:00Z</dcterms:created>
  <dcterms:modified xsi:type="dcterms:W3CDTF">2024-03-01T16:58:00Z</dcterms:modified>
</cp:coreProperties>
</file>