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42EA" w:rsidRDefault="005D34D3" w:rsidP="00397672">
      <w:pPr>
        <w:jc w:val="both"/>
      </w:pPr>
      <w:r>
        <w:t>LEGITIMA DEFENSA</w:t>
      </w:r>
    </w:p>
    <w:p w:rsidR="005D34D3" w:rsidRDefault="005D34D3" w:rsidP="00397672">
      <w:pPr>
        <w:jc w:val="both"/>
      </w:pPr>
      <w:r>
        <w:t xml:space="preserve">   La inseguridad pública y su percepción son asuntos complejos y cuando superan ciertos parámetros que escandalizan a la sociedad, entonces se discute la tenencia de armas de fuego y el endurecimiento de las penas como últimas instancias para poner freno a la delincuencia. ¿Es conveni</w:t>
      </w:r>
      <w:r w:rsidR="00FF3AC6">
        <w:t>ente que los particulares posean</w:t>
      </w:r>
      <w:r>
        <w:t xml:space="preserve"> armas de fuego? ¿Qué es la legítima defensa?</w:t>
      </w:r>
      <w:r w:rsidR="00E16620">
        <w:t>...</w:t>
      </w:r>
      <w:r w:rsidR="004B58C9">
        <w:t xml:space="preserve"> Y, sobre todo, ¿por qué falla el Estado?</w:t>
      </w:r>
    </w:p>
    <w:p w:rsidR="00E16620" w:rsidRDefault="00E16620" w:rsidP="00397672">
      <w:pPr>
        <w:jc w:val="both"/>
      </w:pPr>
      <w:r>
        <w:t xml:space="preserve">   Hace más de diez años, ocurrió un hecho anecdótico en la ciudad de Riobamba; la propietaria de un</w:t>
      </w:r>
      <w:r w:rsidR="0019797D">
        <w:t>a tienda de víveres</w:t>
      </w:r>
      <w:r>
        <w:t xml:space="preserve"> ante una ola de asaltos se vio obligada a comprar un revólver y cuando un delincuente entró para hacer daño</w:t>
      </w:r>
      <w:r w:rsidR="00397672">
        <w:t xml:space="preserve"> – pues para eso entran los delincuentes - </w:t>
      </w:r>
      <w:r>
        <w:t>, la señora sacó su arma; el sujeto, ducho en esos menesteres, forcejeó y le asesinó de un dispa</w:t>
      </w:r>
      <w:r w:rsidR="00397672">
        <w:t xml:space="preserve">ro; sus abogados argumentaron </w:t>
      </w:r>
      <w:r>
        <w:t xml:space="preserve"> “legítima defensa” y</w:t>
      </w:r>
      <w:r w:rsidR="00E4452F">
        <w:t>,</w:t>
      </w:r>
      <w:r w:rsidR="00FF3AC6">
        <w:t xml:space="preserve"> si mal no recordamos</w:t>
      </w:r>
      <w:r w:rsidR="00C33770">
        <w:t>,</w:t>
      </w:r>
      <w:r>
        <w:t xml:space="preserve"> hasta pidieron una indemnización. Toda esa familia tuvo que em</w:t>
      </w:r>
      <w:r w:rsidR="00C33770">
        <w:t>igrar de es</w:t>
      </w:r>
      <w:r>
        <w:t xml:space="preserve">e </w:t>
      </w:r>
      <w:r w:rsidR="00C33770">
        <w:t>“</w:t>
      </w:r>
      <w:r>
        <w:t>miserable país de Correa</w:t>
      </w:r>
      <w:r w:rsidR="00C33770">
        <w:t>”</w:t>
      </w:r>
      <w:r w:rsidR="00FF3AC6">
        <w:t>, pues</w:t>
      </w:r>
      <w:r>
        <w:t xml:space="preserve"> ocurrió en los primeros años de esa nefasta administración,</w:t>
      </w:r>
      <w:r w:rsidR="006F2125">
        <w:t xml:space="preserve"> cuando era permitido robar los celulares</w:t>
      </w:r>
      <w:r w:rsidR="004B58C9">
        <w:t xml:space="preserve"> más</w:t>
      </w:r>
      <w:r w:rsidR="00413F63">
        <w:t xml:space="preserve"> otras linduras</w:t>
      </w:r>
      <w:r>
        <w:t xml:space="preserve"> como recordará</w:t>
      </w:r>
      <w:r w:rsidR="00FF3AC6">
        <w:t>n los que tengan buena memoria</w:t>
      </w:r>
      <w:r w:rsidR="00413F63">
        <w:t>. Y</w:t>
      </w:r>
      <w:r>
        <w:t xml:space="preserve"> </w:t>
      </w:r>
      <w:r w:rsidR="006E036A">
        <w:t>a esa familia le</w:t>
      </w:r>
      <w:r>
        <w:t xml:space="preserve"> ha ido muy bien, como no podía ser de otra forma</w:t>
      </w:r>
      <w:r w:rsidR="00C33770">
        <w:t>,</w:t>
      </w:r>
      <w:r>
        <w:t xml:space="preserve"> pues so</w:t>
      </w:r>
      <w:r w:rsidR="006E036A">
        <w:t>n gente trabajadora, culta y de</w:t>
      </w:r>
      <w:r w:rsidR="00C33770">
        <w:t xml:space="preserve"> </w:t>
      </w:r>
      <w:r>
        <w:t>buena presencia</w:t>
      </w:r>
      <w:r w:rsidR="00FF3AC6">
        <w:t>…</w:t>
      </w:r>
      <w:r w:rsidR="00C33770">
        <w:t xml:space="preserve"> </w:t>
      </w:r>
      <w:r w:rsidR="00FF29BD">
        <w:t>¿Y si ella hubiese disparado al delincuente?...</w:t>
      </w:r>
      <w:r>
        <w:t xml:space="preserve"> </w:t>
      </w:r>
      <w:r w:rsidR="00C74257">
        <w:t xml:space="preserve">Las circunstancias cambian según la época; hace cincuenta o cien años ocurrían casos de enfrentamientos personales a veces motivados por la ingesta de alcohol y era difícil probar la legítima defensa, pero el hecho incuestionable es la obligación del Estado de proteger a la sociedad e impartir justicia.     </w:t>
      </w:r>
    </w:p>
    <w:p w:rsidR="00397672" w:rsidRDefault="00347FAC" w:rsidP="00397672">
      <w:pPr>
        <w:jc w:val="both"/>
      </w:pPr>
      <w:r>
        <w:t xml:space="preserve">   “En derecho penal, la legítima defensa, defensa propia o autodefensa es una causa que justifica la realización de una conducta sancionada penalmente, eximiendo de responsabilidad a su autor y que en caso de cumplirse todos sus requisitos, permite reducir la pena aplicable a este último”. La legítima defensa es un instituto jurídico de carácter universal reconocido por todas las legislacione</w:t>
      </w:r>
      <w:r w:rsidR="007C7B9A">
        <w:t>s del mundo, así como también por la religión</w:t>
      </w:r>
      <w:r>
        <w:t xml:space="preserve"> cristiana</w:t>
      </w:r>
      <w:r w:rsidR="007C7B9A">
        <w:t xml:space="preserve"> como un precepto moral básico e ineludible en defensa de la vida y de la obligación de preservarla. Sin embargo, el concepto va más allá de simples enunciados, porque corresponde al hecho evolutivo de la especie humana y a su instinto de supervivencia dentro de un complejo entramado químico</w:t>
      </w:r>
      <w:r w:rsidR="006F2125">
        <w:t>-</w:t>
      </w:r>
      <w:r w:rsidR="007C7B9A">
        <w:t>fisiológico. ¿Saben qué es la adrenalina?</w:t>
      </w:r>
      <w:r w:rsidR="006F2125">
        <w:t xml:space="preserve"> Es una hormona y un neurotransmisor producido por las glándulas suprarrenales y es un compuesto químico cuaternario constituido por carbono, hidrógeno, oxígeno y nitrógeno; entonces, con estos fundamentos po</w:t>
      </w:r>
      <w:r w:rsidR="00397672">
        <w:t>d</w:t>
      </w:r>
      <w:r w:rsidR="006F2125">
        <w:t xml:space="preserve">ríamos explicar la legítima defensa como la acción de una descarga química en el torrente sanguíneo que actúa </w:t>
      </w:r>
      <w:r w:rsidR="00397672">
        <w:t xml:space="preserve">como una perturbación </w:t>
      </w:r>
      <w:r w:rsidR="006F2125">
        <w:t>sobre el sistema cardiovascular y que mantiene el cuerpo en estado de alerta para s</w:t>
      </w:r>
      <w:r w:rsidR="00397672">
        <w:t>ituaciones de emociones fuertes y</w:t>
      </w:r>
      <w:r w:rsidR="006F2125">
        <w:t xml:space="preserve"> estrés como lucha, fuga, excitación o miedo.</w:t>
      </w:r>
      <w:r w:rsidR="00397672">
        <w:t xml:space="preserve"> En consecuencia, ni siquiera depende de la voluntad, pues es un instinto natural.</w:t>
      </w:r>
    </w:p>
    <w:p w:rsidR="00A83DBF" w:rsidRDefault="006E036A" w:rsidP="00397672">
      <w:pPr>
        <w:jc w:val="both"/>
      </w:pPr>
      <w:r>
        <w:t xml:space="preserve">   En relación con los acontecimientos de octubre de 2019,</w:t>
      </w:r>
      <w:r w:rsidR="00413F63">
        <w:t xml:space="preserve"> que por falta de sanción todavía se mantienen en la palestra,</w:t>
      </w:r>
      <w:r>
        <w:t xml:space="preserve"> el ministerio de Defensa</w:t>
      </w:r>
      <w:r w:rsidR="00735674">
        <w:t xml:space="preserve"> consultó a la Corte Constitucional sobre un Acuerdo que aclaraba el uso progresivo, racional y diferenciado de la fuerza cuando las circunstancias así lo exijan y/o durante un estado de excepción; sin embargo, dicha Corte negó con el carácter de suspensión provisional… En esta situación, el ministro de Defensa ha expresado su desacuerdo con la legalización de armas de fuego en manos de particulares, destacando que el único acreditado para ejercer violencia es el Estado a través de sus Fuerzas Armadas. </w:t>
      </w:r>
      <w:r w:rsidR="00EE04AA">
        <w:t xml:space="preserve">El ministro de Defensa explicó durante su comparecencia en la Asamblea Nacional que el reglamento serviría para </w:t>
      </w:r>
      <w:r w:rsidR="00EE04AA">
        <w:lastRenderedPageBreak/>
        <w:t xml:space="preserve">que los militares actúen frente a cinco escenarios posibles: estado de excepción, conmoción interna o calamidad pública, operaciones castrenses, conflicto armado y legítima defensa. Sobre los dos últimos, es muy claro que no necesitan ningún permiso y que la consulta vía acuerdos y reglamentos más bien pecaría de redundante. Señores, según </w:t>
      </w:r>
      <w:r w:rsidR="004E39F1">
        <w:t>se puede inferir</w:t>
      </w:r>
      <w:r w:rsidR="00EE04AA">
        <w:t xml:space="preserve">, </w:t>
      </w:r>
      <w:r w:rsidR="00534EAD">
        <w:t>la legítima defensa puede ser individual</w:t>
      </w:r>
      <w:r w:rsidR="00F76DEC">
        <w:t xml:space="preserve"> cuando un ciudadano</w:t>
      </w:r>
      <w:r w:rsidR="004E39F1">
        <w:t xml:space="preserve"> </w:t>
      </w:r>
      <w:r w:rsidR="003F2C2B">
        <w:t>la ejerce,</w:t>
      </w:r>
      <w:r w:rsidR="00F76DEC">
        <w:t xml:space="preserve"> mientras que la colectiv</w:t>
      </w:r>
      <w:r w:rsidR="00534EAD">
        <w:t>a</w:t>
      </w:r>
      <w:r w:rsidR="00F76DEC">
        <w:t xml:space="preserve"> correspo</w:t>
      </w:r>
      <w:r w:rsidR="004A7E9F">
        <w:t>nde a la soberanía de un Estado: guerra internacional entre países vecinos o por cuestiones geopolíticas</w:t>
      </w:r>
      <w:r w:rsidR="00F76DEC">
        <w:t xml:space="preserve"> o </w:t>
      </w:r>
      <w:r w:rsidR="004A7E9F">
        <w:t xml:space="preserve">guerra civil </w:t>
      </w:r>
      <w:r w:rsidR="00BB1041">
        <w:t>por motivos</w:t>
      </w:r>
      <w:r w:rsidR="00F76DEC">
        <w:t xml:space="preserve"> </w:t>
      </w:r>
      <w:r w:rsidR="00BB1041">
        <w:t>ideológicos</w:t>
      </w:r>
      <w:r w:rsidR="00F76DEC">
        <w:t xml:space="preserve"> o</w:t>
      </w:r>
      <w:r w:rsidR="00BB1041">
        <w:t xml:space="preserve"> de</w:t>
      </w:r>
      <w:r w:rsidR="00F76DEC">
        <w:t xml:space="preserve"> bandería po</w:t>
      </w:r>
      <w:r w:rsidR="004A7E9F">
        <w:t>lítica</w:t>
      </w:r>
      <w:r w:rsidR="00F76DEC">
        <w:t xml:space="preserve"> al interior</w:t>
      </w:r>
      <w:r w:rsidR="004A7E9F">
        <w:t xml:space="preserve"> de un país.</w:t>
      </w:r>
      <w:r w:rsidR="00534EAD">
        <w:t xml:space="preserve"> Es obvio que en ambos casos y por las mismas razones se justifica la muerte del adversario. Puede ser duro lo que vamos a decir, pero es una verdad que pesa de</w:t>
      </w:r>
      <w:r w:rsidR="00EF5ADE">
        <w:t>sde siempre en</w:t>
      </w:r>
      <w:r w:rsidR="003F2C2B">
        <w:t xml:space="preserve"> la humanidad, y también es</w:t>
      </w:r>
      <w:r w:rsidR="00EF5ADE">
        <w:t xml:space="preserve"> una adorable mentira,</w:t>
      </w:r>
      <w:r w:rsidR="00534EAD">
        <w:t xml:space="preserve"> cuando niños siempre nos dijeron que hay </w:t>
      </w:r>
      <w:r w:rsidR="00EF5ADE">
        <w:t>el bien y el mal.</w:t>
      </w:r>
      <w:r w:rsidR="004B58C9">
        <w:t xml:space="preserve"> Y que los buenos van al C</w:t>
      </w:r>
      <w:r w:rsidR="004327C6">
        <w:t>ielo…</w:t>
      </w:r>
      <w:r w:rsidR="00EF5ADE">
        <w:t xml:space="preserve"> Empero, la dualidad</w:t>
      </w:r>
      <w:r w:rsidR="00534EAD">
        <w:t xml:space="preserve"> mundo</w:t>
      </w:r>
      <w:r w:rsidR="00EF5ADE">
        <w:t>-hombre siempre es mala; solo hay</w:t>
      </w:r>
      <w:r w:rsidR="005D080A">
        <w:t xml:space="preserve"> el mal mayor y el mal menor; conceptos que se explican en gramática mediante los grados comparativos.</w:t>
      </w:r>
      <w:r w:rsidR="00EE04AA">
        <w:t xml:space="preserve"> </w:t>
      </w:r>
      <w:r w:rsidR="00735674">
        <w:t xml:space="preserve"> </w:t>
      </w:r>
      <w:r w:rsidR="004327C6">
        <w:t xml:space="preserve">Y la guerra lo justifica todo, menos la derrota. </w:t>
      </w:r>
      <w:r w:rsidR="003F2C2B">
        <w:t>Y la defensa propia es para evitar su propia muerte y las consecuencias que de es</w:t>
      </w:r>
      <w:r w:rsidR="00227A7E">
        <w:t>t</w:t>
      </w:r>
      <w:r w:rsidR="003F2C2B">
        <w:t xml:space="preserve">e hecho podrían derivarse. </w:t>
      </w:r>
      <w:r w:rsidR="004327C6">
        <w:t>Y</w:t>
      </w:r>
      <w:r w:rsidR="005D080A">
        <w:t xml:space="preserve"> adelantamos algo: el punto de desencuentro total de una sociedad es el inicio de la guerra civil.</w:t>
      </w:r>
      <w:r w:rsidR="004327C6">
        <w:t xml:space="preserve"> </w:t>
      </w:r>
      <w:r w:rsidR="00A83DBF">
        <w:t>Hay un</w:t>
      </w:r>
      <w:r w:rsidR="005D080A">
        <w:t xml:space="preserve"> testigo fiel</w:t>
      </w:r>
      <w:r w:rsidR="00A83DBF">
        <w:t>: la gran lápida</w:t>
      </w:r>
      <w:r w:rsidR="004327C6">
        <w:t xml:space="preserve"> que custodia la historia</w:t>
      </w:r>
      <w:r w:rsidR="003F2C2B">
        <w:t>…</w:t>
      </w:r>
    </w:p>
    <w:p w:rsidR="00397672" w:rsidRDefault="004E39F1" w:rsidP="00397672">
      <w:pPr>
        <w:jc w:val="both"/>
      </w:pPr>
      <w:r>
        <w:t xml:space="preserve">   ¿Por qué los militares no ejercieron el derecho a la legítima defensa cuando una multitud de energúmenos pugnó por ingresar a un cuartel?</w:t>
      </w:r>
      <w:r w:rsidR="005D080A">
        <w:t xml:space="preserve"> No sabemos si cruzaron la valla, pero si lo hubiesen hecho era su responsabilidad ejercerla, no solo por sus vidas sino por las vidas de los ciudadanos si esos vándalos se hubiesen apropiado de l</w:t>
      </w:r>
      <w:r w:rsidR="00C74257">
        <w:t>as armas; había una doble razón</w:t>
      </w:r>
      <w:r w:rsidR="005D080A">
        <w:t xml:space="preserve"> y para eso no ne</w:t>
      </w:r>
      <w:r w:rsidR="00A83DBF">
        <w:t xml:space="preserve">cesitaban pedir permiso a nadie, a menos que hubiesen sido cómplices… Asunto que no creemos, entonces la legítima defensa es </w:t>
      </w:r>
      <w:r w:rsidR="00136E19">
        <w:t xml:space="preserve">cuestión de </w:t>
      </w:r>
      <w:r w:rsidR="00A83DBF">
        <w:t xml:space="preserve">responsabilidad. </w:t>
      </w:r>
      <w:r w:rsidR="00A25144">
        <w:t xml:space="preserve">Veamos un fragmento de una carta </w:t>
      </w:r>
      <w:r w:rsidR="00BB1041">
        <w:t>pu</w:t>
      </w:r>
      <w:r w:rsidR="00FF29BD">
        <w:t>blica</w:t>
      </w:r>
      <w:r w:rsidR="00BB1041">
        <w:t>da en un medio local</w:t>
      </w:r>
      <w:r w:rsidR="00FF29BD">
        <w:t xml:space="preserve"> </w:t>
      </w:r>
      <w:r w:rsidR="00A25144">
        <w:t xml:space="preserve">sobre aquel octubre negro: “Incendiaron la Contraloría, saquearon negocios, se tomaron pozos petroleros, atacaron cuarteles militares, cortaron el suministro de agua, insultaron al Presidente, vejaron a policías, destruyeron </w:t>
      </w:r>
      <w:proofErr w:type="spellStart"/>
      <w:r w:rsidR="00A25144">
        <w:t>UPCs</w:t>
      </w:r>
      <w:proofErr w:type="spellEnd"/>
      <w:r w:rsidR="00A25144">
        <w:t xml:space="preserve">, quemaron vehículos antimotines y patrulleros, </w:t>
      </w:r>
      <w:proofErr w:type="spellStart"/>
      <w:r w:rsidR="00A25144">
        <w:t>grafitearon</w:t>
      </w:r>
      <w:proofErr w:type="spellEnd"/>
      <w:r w:rsidR="00A25144">
        <w:t xml:space="preserve"> Quito, arrancaron cámaras de seguridad y semáforos, tumbaron postes de energía eléctrica, cortaron y quemaron árboles, gritaron consignas golpistas. En todo utilizaron el español. En más de un año solo un vándalo ha sido juzgado y sentenciado. ¿Cuánto habrá que esperar para que se aplique la ley y se los sancione?”. Sin embargo, la referida sanción es de burla, porque se trata de un intento de asesinato y crimen de odio y, si mal no recordamos, fue sentenciado a seis meses de cárcel</w:t>
      </w:r>
      <w:r w:rsidR="001A3427">
        <w:t xml:space="preserve">. Esta es la triste historia de </w:t>
      </w:r>
      <w:r w:rsidR="00EB7697">
        <w:t>un periodista</w:t>
      </w:r>
      <w:r w:rsidR="00F5785F">
        <w:t xml:space="preserve"> </w:t>
      </w:r>
      <w:r w:rsidR="00EB7697">
        <w:t>que tenía que exponerse</w:t>
      </w:r>
      <w:r w:rsidR="001A3427">
        <w:t xml:space="preserve"> para hacer su </w:t>
      </w:r>
      <w:r w:rsidR="00F5785F">
        <w:t>trabajo</w:t>
      </w:r>
      <w:r w:rsidR="002515A9">
        <w:t xml:space="preserve"> en</w:t>
      </w:r>
      <w:r w:rsidR="00EB7697">
        <w:t xml:space="preserve"> medio de la conmoción.</w:t>
      </w:r>
      <w:r w:rsidR="001A3427">
        <w:t xml:space="preserve"> El felón </w:t>
      </w:r>
      <w:r w:rsidR="00462F29">
        <w:t>le arrojó una piedra</w:t>
      </w:r>
      <w:r w:rsidR="001A3427">
        <w:t xml:space="preserve"> en la nuca, luego de hostigarle con golpes, empujones y zancadillas, y rodeado de cómplices</w:t>
      </w:r>
      <w:r w:rsidR="00F5785F">
        <w:t xml:space="preserve"> y encubridores</w:t>
      </w:r>
      <w:r w:rsidR="001A3427">
        <w:t>; la víctima cayó al suelo con estertores epilépticos. Y todos contemplamos indignados e impotentes el</w:t>
      </w:r>
      <w:r w:rsidR="00EB7697">
        <w:t xml:space="preserve"> curso de los sucesos. C</w:t>
      </w:r>
      <w:r w:rsidR="001A3427">
        <w:t xml:space="preserve">on tales precedentes, otros crímenes de la misma laya </w:t>
      </w:r>
      <w:r w:rsidR="0093209A">
        <w:t>podrían tener como víctimas</w:t>
      </w:r>
      <w:r w:rsidR="001A3427">
        <w:t xml:space="preserve"> a los d</w:t>
      </w:r>
      <w:r w:rsidR="0093209A">
        <w:t>irigentes indígenas</w:t>
      </w:r>
      <w:r w:rsidR="00EB7697">
        <w:t>. ¿Qué podrían argumentar</w:t>
      </w:r>
      <w:r w:rsidR="000334C1">
        <w:t xml:space="preserve"> a su favor</w:t>
      </w:r>
      <w:r w:rsidR="00EB7697">
        <w:t>?</w:t>
      </w:r>
      <w:r w:rsidR="001A3427">
        <w:t xml:space="preserve"> </w:t>
      </w:r>
      <w:r w:rsidR="000334C1">
        <w:t xml:space="preserve">¿La relatividad de la justicia? </w:t>
      </w:r>
      <w:r w:rsidR="001A3427">
        <w:t xml:space="preserve">Lo más grave es que </w:t>
      </w:r>
      <w:r w:rsidR="000334C1">
        <w:t>el Estado fallido tenta</w:t>
      </w:r>
      <w:r w:rsidR="00EB7697">
        <w:t>ría</w:t>
      </w:r>
      <w:r w:rsidR="001A3427">
        <w:t xml:space="preserve"> </w:t>
      </w:r>
      <w:r w:rsidR="0089608C">
        <w:t>a</w:t>
      </w:r>
      <w:r w:rsidR="001A3427">
        <w:t xml:space="preserve"> ejercer la justicia de m</w:t>
      </w:r>
      <w:r w:rsidR="0093209A">
        <w:t xml:space="preserve">anera clandestina </w:t>
      </w:r>
      <w:r w:rsidR="000413B1">
        <w:t>con resultados variopinto</w:t>
      </w:r>
      <w:r w:rsidR="006C137A">
        <w:t>s.</w:t>
      </w:r>
      <w:r w:rsidR="00136E19">
        <w:t xml:space="preserve"> Pero hay algo más: La Organi</w:t>
      </w:r>
      <w:r w:rsidR="004E1626">
        <w:t>zación de las Naciones Unidas estableció como crimen de lesa humanidad</w:t>
      </w:r>
      <w:r w:rsidR="00136E19">
        <w:t xml:space="preserve"> el uso de la hambruna</w:t>
      </w:r>
      <w:r w:rsidR="004E1626">
        <w:t xml:space="preserve"> como arma de guerra</w:t>
      </w:r>
      <w:r w:rsidR="00136E19">
        <w:t xml:space="preserve"> y en Quito impidieron el acceso de alimentos y en Ambato cortaron el suministro de agua por una semana. ¿Por qué no </w:t>
      </w:r>
      <w:r w:rsidR="00BB1041">
        <w:t>han tramitado</w:t>
      </w:r>
      <w:r w:rsidR="00136E19">
        <w:t xml:space="preserve"> las denuncias?</w:t>
      </w:r>
      <w:r w:rsidR="001A3427">
        <w:t xml:space="preserve"> </w:t>
      </w:r>
      <w:r w:rsidR="00A25144">
        <w:t xml:space="preserve"> </w:t>
      </w:r>
      <w:r w:rsidR="000334C1">
        <w:t>A propósito de Venezuela, han usado el hambre y la delincuencia estatal para someter a su población. Los muertos son montones, como en los gul</w:t>
      </w:r>
      <w:r w:rsidR="00526054">
        <w:t>ags es</w:t>
      </w:r>
      <w:r w:rsidR="000334C1">
        <w:t>talin</w:t>
      </w:r>
      <w:r w:rsidR="00526054">
        <w:t>istas</w:t>
      </w:r>
      <w:r w:rsidR="000334C1">
        <w:t>.</w:t>
      </w:r>
      <w:r w:rsidR="00227A7E">
        <w:t xml:space="preserve"> ¿Habrán notado?</w:t>
      </w:r>
      <w:r w:rsidR="00C74257">
        <w:t xml:space="preserve"> </w:t>
      </w:r>
      <w:r w:rsidR="00826607">
        <w:t xml:space="preserve">En la citada misiva se dice que “en todo usaron el español”; en efecto un líder indígena coautor de tales delitos solicitó en la audiencia un traductor y </w:t>
      </w:r>
      <w:r w:rsidR="00462F29">
        <w:t>se mofó</w:t>
      </w:r>
      <w:r w:rsidR="00826607">
        <w:t xml:space="preserve"> de los jueces. </w:t>
      </w:r>
      <w:r w:rsidR="00462F29">
        <w:t>Empero, n</w:t>
      </w:r>
      <w:r w:rsidR="00826607">
        <w:t xml:space="preserve">o entendemos cómo siguen </w:t>
      </w:r>
      <w:r w:rsidR="00826607">
        <w:lastRenderedPageBreak/>
        <w:t xml:space="preserve">fieles a Correa cuando éste, especializado en insultos, utilizó el término “roscas” para referirse </w:t>
      </w:r>
      <w:r w:rsidR="0019797D">
        <w:t>a ellos. Al parecer, sí necesitan</w:t>
      </w:r>
      <w:r w:rsidR="00826607">
        <w:t xml:space="preserve"> un “traductor”.</w:t>
      </w:r>
    </w:p>
    <w:p w:rsidR="00397672" w:rsidRDefault="00F5785F" w:rsidP="00397672">
      <w:pPr>
        <w:jc w:val="both"/>
      </w:pPr>
      <w:r>
        <w:t xml:space="preserve">   Veamos un fragmento de un periodista: “Para el periodo enero-mayo 2020, las muertes violentas ascendieron a 486 casos, mayor a los 473 reportados en 2019 y a los 446 registrados en 2018, para igual periodo de revisión en los que el uso de armas de fuego estuvo presente en un 59% de los eventos. Entonces, no se puede pensar de manera lineal y proponer, de manera liviana, el facilitar al ciudadano la tenencia y porte de armas letales. Esto equivale a echar gasolina al fuego y desmonopolizar la prerrogativa propia del estado de ejercer la violencia legítima”… </w:t>
      </w:r>
      <w:r w:rsidR="00B45E25">
        <w:t xml:space="preserve">El asunto es que las “muertes violentas” no fueron por legítima defensa sino a cargo de sicarios y ajustes de cuentas entre bandas criminales y el planteamiento reconoce de forma implícita el uso de armas en manos criminales, porque los uniformados casi no las usan por falta de leyes apropiadas como la “ley de </w:t>
      </w:r>
      <w:r w:rsidR="00DD3CAF">
        <w:t>fuga”, por ejemplo. ¿Qué habría</w:t>
      </w:r>
      <w:r w:rsidR="00B45E25">
        <w:t xml:space="preserve"> sucedido si la señora del episodio inicial hubiese d</w:t>
      </w:r>
      <w:r w:rsidR="00606F0C">
        <w:t>isparado al delincuente? Habría</w:t>
      </w:r>
      <w:r w:rsidR="00B45E25">
        <w:t xml:space="preserve"> tenido que </w:t>
      </w:r>
      <w:r w:rsidR="005D0066">
        <w:t xml:space="preserve">gastar un montón de dinero en abogados y psiquiatras y de todas formas hubiese ido algún tiempo a la cárcel y hubiese tenido que vender su negocio y salir del país, pero </w:t>
      </w:r>
      <w:r w:rsidR="00606F0C">
        <w:t xml:space="preserve">al menos </w:t>
      </w:r>
      <w:r w:rsidR="005D0066">
        <w:t xml:space="preserve">estaría viva… </w:t>
      </w:r>
      <w:r w:rsidR="00983FEC">
        <w:t>¡A</w:t>
      </w:r>
      <w:r w:rsidR="009A263E">
        <w:t xml:space="preserve"> qué precio! </w:t>
      </w:r>
      <w:r w:rsidR="005D0066">
        <w:t xml:space="preserve">No es </w:t>
      </w:r>
      <w:r w:rsidR="009A263E">
        <w:t>solo cuestión</w:t>
      </w:r>
      <w:r w:rsidR="005D0066">
        <w:t xml:space="preserve"> de portar armas, también hay que cambiar las leye</w:t>
      </w:r>
      <w:r w:rsidR="00606F0C">
        <w:t>s, porque las actuales favorecen a los más malos y eso se llama populismo penal.</w:t>
      </w:r>
    </w:p>
    <w:p w:rsidR="001E7548" w:rsidRDefault="005D0066" w:rsidP="00397672">
      <w:pPr>
        <w:jc w:val="both"/>
      </w:pPr>
      <w:r>
        <w:t xml:space="preserve">   ¿Y la respon</w:t>
      </w:r>
      <w:r w:rsidR="00983FEC">
        <w:t>sabilidad del Estado?</w:t>
      </w:r>
      <w:r>
        <w:t xml:space="preserve"> El origen de la delincuencia subyace en el maltrato infantil, la pobreza, la promiscuidad, los hijos no deseados, las pandillas, las drogas</w:t>
      </w:r>
      <w:r w:rsidR="00C20726">
        <w:t>, la inmigración descontrolada</w:t>
      </w:r>
      <w:r>
        <w:t>…</w:t>
      </w:r>
      <w:r w:rsidR="00DD3CAF">
        <w:t xml:space="preserve"> </w:t>
      </w:r>
      <w:r>
        <w:t>Y los conservadores clericales obligan a las madres ad</w:t>
      </w:r>
      <w:r w:rsidR="00BB1041">
        <w:t>olescentes a la gestación. ¡</w:t>
      </w:r>
      <w:r w:rsidR="00606F0C">
        <w:t xml:space="preserve">Qué </w:t>
      </w:r>
      <w:r w:rsidR="009A263E">
        <w:t xml:space="preserve">cruel </w:t>
      </w:r>
      <w:r w:rsidR="00BB1041">
        <w:t xml:space="preserve">vida les depara el destino </w:t>
      </w:r>
      <w:r w:rsidR="00606F0C">
        <w:t>a</w:t>
      </w:r>
      <w:r w:rsidR="009A263E">
        <w:t xml:space="preserve"> esos</w:t>
      </w:r>
      <w:r>
        <w:t xml:space="preserve"> niño</w:t>
      </w:r>
      <w:r w:rsidR="009A263E">
        <w:t>s</w:t>
      </w:r>
      <w:r w:rsidR="00BB1041">
        <w:t>!</w:t>
      </w:r>
      <w:r>
        <w:t xml:space="preserve"> La delincuencia es la suma de una multiplicidad de factores que tienen que tratarse sin dejar cabos sueltos.</w:t>
      </w:r>
      <w:r w:rsidR="000F167D">
        <w:t xml:space="preserve"> Por último, </w:t>
      </w:r>
      <w:r w:rsidR="00F4003D">
        <w:t>en los casos de ganade</w:t>
      </w:r>
      <w:r w:rsidR="004E1626">
        <w:t>ros, pescadores artesanales,</w:t>
      </w:r>
      <w:r w:rsidR="00F4003D">
        <w:t xml:space="preserve"> camaroneros y otra</w:t>
      </w:r>
      <w:r w:rsidR="00C139D3">
        <w:t>s</w:t>
      </w:r>
      <w:r w:rsidR="00F4003D">
        <w:t xml:space="preserve"> agroindustrias </w:t>
      </w:r>
      <w:r w:rsidR="004E1626">
        <w:t>asoladas por la delincuencia</w:t>
      </w:r>
      <w:r w:rsidR="00B84D9A">
        <w:t xml:space="preserve"> y que tie</w:t>
      </w:r>
      <w:r w:rsidR="009E7B95">
        <w:t>nen enormes pérdidas económicas,</w:t>
      </w:r>
      <w:r w:rsidR="00B84D9A">
        <w:t xml:space="preserve"> </w:t>
      </w:r>
      <w:r w:rsidR="00F4003D">
        <w:t>creemos conveniente que se les apruebe el uso de fusiles semiautomáticos que son más fáciles de controlar y también más seguros en su ma</w:t>
      </w:r>
      <w:r w:rsidR="00B84D9A">
        <w:t xml:space="preserve">nejo. </w:t>
      </w:r>
      <w:r w:rsidR="00C139D3">
        <w:t>Empero,</w:t>
      </w:r>
      <w:r w:rsidR="00F4003D">
        <w:t xml:space="preserve"> es claro que tendría que complementarse con un adecuado y permanente entrenamiento</w:t>
      </w:r>
      <w:r w:rsidR="005B5323">
        <w:t xml:space="preserve"> bajo supervisión de organismos privados especializados</w:t>
      </w:r>
      <w:r w:rsidR="00F4003D">
        <w:t>. Y los aranceles para importación de balas tendrían que disminuir, porque eso solo favorece al contrabando.</w:t>
      </w:r>
      <w:r w:rsidR="005B5323">
        <w:t xml:space="preserve"> Es vox populi que muchos de los proveedores de municiones a las bandas criminales son miembros corruptos de las Fuerzas Armadas. </w:t>
      </w:r>
    </w:p>
    <w:p w:rsidR="00FE5CEC" w:rsidRDefault="001E7548" w:rsidP="00397672">
      <w:pPr>
        <w:jc w:val="both"/>
      </w:pPr>
      <w:r>
        <w:t xml:space="preserve">   En este mundo ambiguo, pesan mucho las </w:t>
      </w:r>
      <w:r w:rsidR="00C46698">
        <w:t>chequeras y el eterno candidato</w:t>
      </w:r>
      <w:r>
        <w:t xml:space="preserve"> después de renunciar</w:t>
      </w:r>
      <w:r w:rsidR="00C46698">
        <w:t xml:space="preserve"> a su candidatura decidió compra</w:t>
      </w:r>
      <w:r>
        <w:t xml:space="preserve">r un partido político a un descalificado y </w:t>
      </w:r>
      <w:r w:rsidR="00C46698">
        <w:t>soñar en la presidencia del E</w:t>
      </w:r>
      <w:r w:rsidR="00DD3CAF">
        <w:t>cuador, pero</w:t>
      </w:r>
      <w:r w:rsidR="00391A03">
        <w:t xml:space="preserve"> </w:t>
      </w:r>
      <w:r w:rsidR="00DD3CAF">
        <w:t>no cumplió los</w:t>
      </w:r>
      <w:r w:rsidR="00391A03">
        <w:t xml:space="preserve"> requisitos </w:t>
      </w:r>
      <w:r w:rsidR="00FE5CEC">
        <w:t>exigidos,</w:t>
      </w:r>
      <w:r w:rsidR="00C46698">
        <w:t xml:space="preserve"> entonces lanza sus conocidos berrinches de niño rico, como cuando amenazaba a los cobradores de impuestos, incluso en instancias internacionales</w:t>
      </w:r>
      <w:r w:rsidR="003020E0">
        <w:t xml:space="preserve"> que las perdió</w:t>
      </w:r>
      <w:r w:rsidR="00C46698">
        <w:t>.</w:t>
      </w:r>
      <w:r w:rsidR="00FE5CEC">
        <w:t xml:space="preserve"> Y no le servirá sobornar juececillos. Y</w:t>
      </w:r>
      <w:r w:rsidR="00391A03">
        <w:t xml:space="preserve"> </w:t>
      </w:r>
      <w:r w:rsidR="00FE5CEC">
        <w:t>esta vez,</w:t>
      </w:r>
      <w:r w:rsidR="00421514">
        <w:t xml:space="preserve"> como rey destronado</w:t>
      </w:r>
      <w:r w:rsidR="00FE5CEC">
        <w:t>,</w:t>
      </w:r>
      <w:r w:rsidR="00391A03">
        <w:t xml:space="preserve"> amena</w:t>
      </w:r>
      <w:r w:rsidR="00421514">
        <w:t>za al presidente Moreno y convoca</w:t>
      </w:r>
      <w:r w:rsidR="00391A03">
        <w:t xml:space="preserve"> a los militares </w:t>
      </w:r>
      <w:r w:rsidR="00421514">
        <w:t>p</w:t>
      </w:r>
      <w:r w:rsidR="00391A03">
        <w:t>a</w:t>
      </w:r>
      <w:r w:rsidR="00421514">
        <w:t>ra que cometan</w:t>
      </w:r>
      <w:r w:rsidR="00391A03">
        <w:t xml:space="preserve"> una infracción electoral</w:t>
      </w:r>
      <w:r w:rsidR="00421514">
        <w:t>, un golpe</w:t>
      </w:r>
      <w:r w:rsidR="00DD3CAF">
        <w:t xml:space="preserve"> de Estado</w:t>
      </w:r>
      <w:r w:rsidR="00391A03">
        <w:t>…</w:t>
      </w:r>
      <w:r w:rsidR="00421514">
        <w:t xml:space="preserve"> Al parecer,</w:t>
      </w:r>
      <w:r w:rsidR="00391A03">
        <w:t xml:space="preserve"> no se da cuenta que la Presidencia es un asunto serio y para él </w:t>
      </w:r>
      <w:r w:rsidR="00DD3CAF">
        <w:t>es un lucero inalcanz</w:t>
      </w:r>
      <w:r w:rsidR="00EF5ADE">
        <w:t>able</w:t>
      </w:r>
      <w:r w:rsidR="00391A03">
        <w:t>. En realidad</w:t>
      </w:r>
      <w:r w:rsidR="003020E0">
        <w:t>,</w:t>
      </w:r>
      <w:r w:rsidR="00391A03">
        <w:t xml:space="preserve"> e</w:t>
      </w:r>
      <w:r w:rsidR="00C46698">
        <w:t>ste sujeto era simpático con s</w:t>
      </w:r>
      <w:r w:rsidR="003020E0">
        <w:t>us chistes</w:t>
      </w:r>
      <w:r w:rsidR="00426C79">
        <w:t xml:space="preserve"> que terminaban con</w:t>
      </w:r>
      <w:r w:rsidR="00391A03">
        <w:t>:</w:t>
      </w:r>
      <w:r w:rsidR="00C46698">
        <w:t xml:space="preserve"> “¡No entiendo!</w:t>
      </w:r>
      <w:r w:rsidR="00421514">
        <w:t>”...</w:t>
      </w:r>
      <w:r w:rsidR="00C46698">
        <w:t xml:space="preserve"> Y hay caras que se prestan pa</w:t>
      </w:r>
      <w:r w:rsidR="00DD3CAF">
        <w:t>ra el humor, y nos hacía reír. Entonces, apenados, nos entera</w:t>
      </w:r>
      <w:r w:rsidR="00391A03">
        <w:t xml:space="preserve">mos que </w:t>
      </w:r>
      <w:r w:rsidR="00C46698">
        <w:t>los chusc</w:t>
      </w:r>
      <w:r w:rsidR="00391A03">
        <w:t>os ha</w:t>
      </w:r>
      <w:r w:rsidR="00DD3CAF">
        <w:t>bía</w:t>
      </w:r>
      <w:r w:rsidR="00391A03">
        <w:t>n sido otros… En fin, para ser payaso hay que tener talento</w:t>
      </w:r>
      <w:r w:rsidR="00421514">
        <w:t>. Esperemos que la OEA no se inmiscuya en majaderías q</w:t>
      </w:r>
      <w:r w:rsidR="00FE5CEC">
        <w:t>ue terminarían ensuciándole. Por ahora, en el Ecuador se ha cometido</w:t>
      </w:r>
      <w:r w:rsidR="00DD3CAF">
        <w:t xml:space="preserve"> un delito flagrante. ¿Por qué no los apresan?</w:t>
      </w:r>
    </w:p>
    <w:p w:rsidR="00397672" w:rsidRDefault="000334C1" w:rsidP="00397672">
      <w:pPr>
        <w:jc w:val="both"/>
      </w:pPr>
      <w:r>
        <w:t>CA</w:t>
      </w:r>
      <w:r w:rsidR="000F167D">
        <w:t>RLOS DONOSO G.  // Enero de 2021</w:t>
      </w:r>
    </w:p>
    <w:p w:rsidR="009E7B95" w:rsidRDefault="009E7B95" w:rsidP="00397672">
      <w:pPr>
        <w:jc w:val="both"/>
      </w:pPr>
      <w:bookmarkStart w:id="0" w:name="_GoBack"/>
      <w:bookmarkEnd w:id="0"/>
    </w:p>
    <w:p w:rsidR="009E7B95" w:rsidRDefault="009E7B95" w:rsidP="00397672">
      <w:pPr>
        <w:jc w:val="both"/>
      </w:pPr>
    </w:p>
    <w:p w:rsidR="009E7B95" w:rsidRDefault="009E7B95" w:rsidP="00397672">
      <w:pPr>
        <w:jc w:val="both"/>
      </w:pPr>
    </w:p>
    <w:p w:rsidR="009E7B95" w:rsidRDefault="009E7B95" w:rsidP="00397672">
      <w:pPr>
        <w:jc w:val="both"/>
      </w:pPr>
    </w:p>
    <w:p w:rsidR="009E7B95" w:rsidRDefault="009E7B95" w:rsidP="00397672">
      <w:pPr>
        <w:jc w:val="both"/>
      </w:pPr>
    </w:p>
    <w:p w:rsidR="009E7B95" w:rsidRDefault="009E7B95" w:rsidP="00397672">
      <w:pPr>
        <w:jc w:val="both"/>
      </w:pPr>
    </w:p>
    <w:p w:rsidR="000F167D" w:rsidRDefault="000F167D" w:rsidP="00397672">
      <w:pPr>
        <w:jc w:val="both"/>
      </w:pPr>
    </w:p>
    <w:p w:rsidR="000F167D" w:rsidRDefault="000F167D" w:rsidP="00397672">
      <w:pPr>
        <w:jc w:val="both"/>
      </w:pPr>
    </w:p>
    <w:p w:rsidR="000F167D" w:rsidRDefault="000F167D" w:rsidP="00397672">
      <w:pPr>
        <w:jc w:val="both"/>
      </w:pPr>
    </w:p>
    <w:p w:rsidR="000F167D" w:rsidRDefault="000F167D" w:rsidP="00397672">
      <w:pPr>
        <w:jc w:val="both"/>
      </w:pPr>
    </w:p>
    <w:p w:rsidR="000F167D" w:rsidRDefault="000F167D" w:rsidP="00397672">
      <w:pPr>
        <w:jc w:val="both"/>
      </w:pPr>
    </w:p>
    <w:p w:rsidR="000F167D" w:rsidRDefault="000F167D" w:rsidP="00397672">
      <w:pPr>
        <w:jc w:val="both"/>
      </w:pPr>
    </w:p>
    <w:p w:rsidR="00397672" w:rsidRDefault="00397672" w:rsidP="00397672">
      <w:pPr>
        <w:jc w:val="both"/>
      </w:pPr>
    </w:p>
    <w:p w:rsidR="00347FAC" w:rsidRDefault="00397672" w:rsidP="00397672">
      <w:pPr>
        <w:jc w:val="both"/>
      </w:pPr>
      <w:r>
        <w:t xml:space="preserve"> </w:t>
      </w:r>
    </w:p>
    <w:sectPr w:rsidR="00347FA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4D3"/>
    <w:rsid w:val="000334C1"/>
    <w:rsid w:val="000413B1"/>
    <w:rsid w:val="000B3DBE"/>
    <w:rsid w:val="000F167D"/>
    <w:rsid w:val="00136E19"/>
    <w:rsid w:val="0019797D"/>
    <w:rsid w:val="001A3427"/>
    <w:rsid w:val="001E7548"/>
    <w:rsid w:val="00227A7E"/>
    <w:rsid w:val="002515A9"/>
    <w:rsid w:val="002601E8"/>
    <w:rsid w:val="003020E0"/>
    <w:rsid w:val="00323766"/>
    <w:rsid w:val="00347FAC"/>
    <w:rsid w:val="00391A03"/>
    <w:rsid w:val="00397672"/>
    <w:rsid w:val="003F2C2B"/>
    <w:rsid w:val="00413F63"/>
    <w:rsid w:val="00421514"/>
    <w:rsid w:val="00426C79"/>
    <w:rsid w:val="004327C6"/>
    <w:rsid w:val="00462F29"/>
    <w:rsid w:val="004A7E9F"/>
    <w:rsid w:val="004B58C9"/>
    <w:rsid w:val="004E1626"/>
    <w:rsid w:val="004E39F1"/>
    <w:rsid w:val="005042EA"/>
    <w:rsid w:val="00526054"/>
    <w:rsid w:val="00534EAD"/>
    <w:rsid w:val="005B5323"/>
    <w:rsid w:val="005D0066"/>
    <w:rsid w:val="005D080A"/>
    <w:rsid w:val="005D34D3"/>
    <w:rsid w:val="00606F0C"/>
    <w:rsid w:val="006C137A"/>
    <w:rsid w:val="006E036A"/>
    <w:rsid w:val="006F2125"/>
    <w:rsid w:val="00735674"/>
    <w:rsid w:val="007C7B9A"/>
    <w:rsid w:val="00826607"/>
    <w:rsid w:val="0089608C"/>
    <w:rsid w:val="0093209A"/>
    <w:rsid w:val="00983FEC"/>
    <w:rsid w:val="009A2300"/>
    <w:rsid w:val="009A263E"/>
    <w:rsid w:val="009E7B95"/>
    <w:rsid w:val="00A25144"/>
    <w:rsid w:val="00A83DBF"/>
    <w:rsid w:val="00B45E25"/>
    <w:rsid w:val="00B84D9A"/>
    <w:rsid w:val="00BB1041"/>
    <w:rsid w:val="00C139D3"/>
    <w:rsid w:val="00C20726"/>
    <w:rsid w:val="00C26C3E"/>
    <w:rsid w:val="00C33770"/>
    <w:rsid w:val="00C46698"/>
    <w:rsid w:val="00C74257"/>
    <w:rsid w:val="00D316D1"/>
    <w:rsid w:val="00DD3CAF"/>
    <w:rsid w:val="00E16620"/>
    <w:rsid w:val="00E4452F"/>
    <w:rsid w:val="00EB7697"/>
    <w:rsid w:val="00EE04AA"/>
    <w:rsid w:val="00EF5ADE"/>
    <w:rsid w:val="00F4003D"/>
    <w:rsid w:val="00F5785F"/>
    <w:rsid w:val="00F76DEC"/>
    <w:rsid w:val="00FE5CEC"/>
    <w:rsid w:val="00FF29BD"/>
    <w:rsid w:val="00FF3AC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E9AE6B-0F88-472B-9147-8E35BFEAC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580</TotalTime>
  <Pages>4</Pages>
  <Words>1812</Words>
  <Characters>9968</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dcterms:created xsi:type="dcterms:W3CDTF">2020-12-17T15:12:00Z</dcterms:created>
  <dcterms:modified xsi:type="dcterms:W3CDTF">2021-01-09T20:58:00Z</dcterms:modified>
</cp:coreProperties>
</file>