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521" w:rsidRDefault="0075435D" w:rsidP="00CC2B3F">
      <w:pPr>
        <w:jc w:val="both"/>
      </w:pPr>
      <w:r>
        <w:t>INTELIGENCIA Y ALIMENTACION</w:t>
      </w:r>
    </w:p>
    <w:p w:rsidR="0075435D" w:rsidRDefault="0075435D" w:rsidP="00CC2B3F">
      <w:pPr>
        <w:jc w:val="both"/>
      </w:pPr>
      <w:r>
        <w:t xml:space="preserve">   No es algo nuevo, casi desde el Renacimiento la humanidad ilustrada sintió admiración por la Antigüedad clásica y en especial por ese período cuando Atenas tuvo el predominio; los griegos inventaron la filosofía, la lógica, la academia, la democracia… Y el helenismo se encargó de expandir esa cultura, por ejemplo a Alejandría; todos recordamos su famosa biblioteca que fue destruida por bárbaros fanáticos; todavía no se sabe si fueron musulmanes o cristianos, pero sobrevivió la geometría de Euclides</w:t>
      </w:r>
      <w:r w:rsidR="003A7390">
        <w:t xml:space="preserve"> y algo de las matemáticas de</w:t>
      </w:r>
      <w:r w:rsidR="00DF2107">
        <w:t xml:space="preserve"> </w:t>
      </w:r>
      <w:proofErr w:type="spellStart"/>
      <w:r w:rsidR="00DF2107">
        <w:t>Diofanto</w:t>
      </w:r>
      <w:proofErr w:type="spellEnd"/>
      <w:r w:rsidR="00DF2107">
        <w:t xml:space="preserve">, </w:t>
      </w:r>
      <w:r w:rsidR="003A7390">
        <w:t xml:space="preserve">obras colosales que se </w:t>
      </w:r>
      <w:r w:rsidR="00F36B76">
        <w:t>han mantenido</w:t>
      </w:r>
      <w:r w:rsidR="003A7390">
        <w:t xml:space="preserve"> con plena vigencia</w:t>
      </w:r>
      <w:r w:rsidR="00F36B76">
        <w:t xml:space="preserve"> hasta ahora</w:t>
      </w:r>
      <w:r w:rsidR="00DF2107">
        <w:t>.</w:t>
      </w:r>
      <w:r w:rsidR="003A7390">
        <w:t xml:space="preserve"> </w:t>
      </w:r>
      <w:r w:rsidR="00C84FB2">
        <w:t>Recordamos que el matemático utilizó el á</w:t>
      </w:r>
      <w:r w:rsidR="00F36B76">
        <w:t xml:space="preserve">lgebra </w:t>
      </w:r>
      <w:r w:rsidR="00C84FB2">
        <w:t>antes de que</w:t>
      </w:r>
      <w:r w:rsidR="003A7390">
        <w:t xml:space="preserve"> los árabes</w:t>
      </w:r>
      <w:r w:rsidR="00C84FB2">
        <w:t xml:space="preserve"> inventasen su nombre</w:t>
      </w:r>
      <w:r w:rsidR="003A7390">
        <w:t>.</w:t>
      </w:r>
      <w:r w:rsidR="00DF2107">
        <w:t xml:space="preserve"> Bueno</w:t>
      </w:r>
      <w:r w:rsidR="003A7390">
        <w:t>,</w:t>
      </w:r>
      <w:r w:rsidR="00DF2107">
        <w:t xml:space="preserve"> todo eso y mucho más ya sabemos, pero la pregunta es: ¿qué factores coadyuvaron para semejante prodigio? Lo primero corr</w:t>
      </w:r>
      <w:r w:rsidR="003A7390">
        <w:t xml:space="preserve">esponde a su geografía rodeada por </w:t>
      </w:r>
      <w:r w:rsidR="00DF2107">
        <w:t>el mar Egeo, en especial la parte sur: la península del Peloponeso, varias islas y colonias costeras en la actual Turquía</w:t>
      </w:r>
      <w:r w:rsidR="003A7390">
        <w:t>. ¿Cuál sería la alimentación de un pueblo montañoso rodeado de mar? Por necesidad y por facili</w:t>
      </w:r>
      <w:r w:rsidR="00BB3426">
        <w:t>dad, sin lugar a dudas, sería el</w:t>
      </w:r>
      <w:r w:rsidR="003A7390">
        <w:t xml:space="preserve"> pesca</w:t>
      </w:r>
      <w:r w:rsidR="00BB3426">
        <w:t>do</w:t>
      </w:r>
      <w:r w:rsidR="003A7390">
        <w:t xml:space="preserve">. </w:t>
      </w:r>
    </w:p>
    <w:p w:rsidR="003A7390" w:rsidRDefault="003A7390" w:rsidP="00CC2B3F">
      <w:pPr>
        <w:jc w:val="both"/>
      </w:pPr>
      <w:r>
        <w:t xml:space="preserve">   Ecuador tiene ingentes recursos ictiológicos que pertenecen a los diecisiete millones de habitantes; sin embargo, </w:t>
      </w:r>
      <w:r w:rsidR="004A4C20">
        <w:t>se estima que hay un 25% de niños con desnutrición crónica. Ahora sabemos de manera científica que el pescado contiene varios compuestos fundamentales para el desarrollo de la inteligencia. Nosotros hemos pensado que con solo una latita de atún y una rebanada de pan como desayuno sería suficiente para superar esa vergonzosa s</w:t>
      </w:r>
      <w:r w:rsidR="00D749AC">
        <w:t>ituación</w:t>
      </w:r>
      <w:r w:rsidR="004A4C20">
        <w:t xml:space="preserve">. Ahora hablan de darles más dinero a cuenta de los bonos de solidaridad, pero </w:t>
      </w:r>
      <w:r w:rsidR="004E3ADE">
        <w:t xml:space="preserve">por su ignorancia </w:t>
      </w:r>
      <w:r w:rsidR="004A4C20">
        <w:t>gastarían en otras cosas. Muchos abuelos son ro</w:t>
      </w:r>
      <w:r w:rsidR="004E3ADE">
        <w:t>bados por sus nietos que necesitan el dinero para comprar droga, así que estarían engordando a los “brujos”. ¿Por qué no experimentar una ruta directa hacia el objetivo principal?</w:t>
      </w:r>
      <w:r w:rsidR="00087234">
        <w:t xml:space="preserve"> Y para log</w:t>
      </w:r>
      <w:r w:rsidR="00835BF3">
        <w:t>rar tal objetivo es requisito tener</w:t>
      </w:r>
      <w:r w:rsidR="00087234">
        <w:t xml:space="preserve"> los océanos</w:t>
      </w:r>
      <w:r w:rsidR="00835BF3">
        <w:t xml:space="preserve"> limpios:</w:t>
      </w:r>
      <w:r w:rsidR="00087234">
        <w:t xml:space="preserve"> ¡los plásticos!</w:t>
      </w:r>
      <w:r w:rsidR="008050DD">
        <w:t xml:space="preserve"> Y ahuyentar a esas gigantescas flotas de depredadores y ensuciadores con membrete de pesqueros.</w:t>
      </w:r>
      <w:r w:rsidR="004E3ADE">
        <w:t xml:space="preserve"> </w:t>
      </w:r>
    </w:p>
    <w:p w:rsidR="004E3ADE" w:rsidRDefault="004E3ADE" w:rsidP="00CC2B3F">
      <w:pPr>
        <w:jc w:val="both"/>
      </w:pPr>
      <w:r>
        <w:t xml:space="preserve">   Entendemos que los e</w:t>
      </w:r>
      <w:r w:rsidR="00087234">
        <w:t>ducadores del Ecuador conocerán muy bien</w:t>
      </w:r>
      <w:r>
        <w:t xml:space="preserve"> e</w:t>
      </w:r>
      <w:r w:rsidR="004A74AA">
        <w:t>l discurso de Shakira titulado “La educación cambia el mundo”</w:t>
      </w:r>
      <w:r>
        <w:t xml:space="preserve">, en su calidad de dirigente </w:t>
      </w:r>
      <w:r w:rsidR="00AC3E91">
        <w:t xml:space="preserve">y fundadora </w:t>
      </w:r>
      <w:r>
        <w:t>de la Fundación Pies Descalzos</w:t>
      </w:r>
      <w:r w:rsidR="004A74AA">
        <w:t xml:space="preserve">, </w:t>
      </w:r>
      <w:r w:rsidR="00AC3E91">
        <w:t xml:space="preserve">organización caritativa </w:t>
      </w:r>
      <w:r w:rsidR="004A74AA">
        <w:t xml:space="preserve">financiada por </w:t>
      </w:r>
      <w:r w:rsidR="00AC3E91">
        <w:t>donaciones</w:t>
      </w:r>
      <w:r>
        <w:t>. En realidad, nos enteramos de esto por casualidad; resulta que desde hace algún tiempo hemos venido escuchando los grandes discursos de personajes como Kennedy, Re</w:t>
      </w:r>
      <w:r w:rsidR="00F36B76">
        <w:t>a</w:t>
      </w:r>
      <w:r>
        <w:t>gan</w:t>
      </w:r>
      <w:r w:rsidR="00BD6350">
        <w:t xml:space="preserve"> y toda esa pléyade de polí</w:t>
      </w:r>
      <w:r w:rsidR="004A74AA">
        <w:t>ticos e intelectuales del mundo</w:t>
      </w:r>
      <w:r w:rsidR="00BD6350">
        <w:t xml:space="preserve"> anglo parlante,</w:t>
      </w:r>
      <w:r w:rsidR="00376D97">
        <w:t xml:space="preserve"> en su idioma original,</w:t>
      </w:r>
      <w:r w:rsidR="00BD6350">
        <w:t xml:space="preserve"> cuando de pronto apareció este personaje </w:t>
      </w:r>
      <w:r w:rsidR="00F36B76">
        <w:t xml:space="preserve">latino y sentimos curiosidad. ¿En qué consiste su planteamiento? </w:t>
      </w:r>
      <w:r w:rsidR="00BD6350">
        <w:t>Pues en erradicar la pobreza a travé</w:t>
      </w:r>
      <w:r w:rsidR="004A74AA">
        <w:t>s de la fuerza de la educación, mediante un proceso holístico que abarca la infraestructura escolar, la pavimentación de las vías de acceso, el transporte de los niños, su alimentación, y complementos como electricidad, agua potable</w:t>
      </w:r>
      <w:r w:rsidR="00F55C5E">
        <w:t>, tratamiento de excretas, salubri</w:t>
      </w:r>
      <w:r w:rsidR="00F54C66">
        <w:t>dad</w:t>
      </w:r>
      <w:r w:rsidR="004A74AA">
        <w:t xml:space="preserve"> y tecnologías</w:t>
      </w:r>
      <w:r w:rsidR="004D27B4">
        <w:t>;</w:t>
      </w:r>
      <w:r w:rsidR="004A74AA">
        <w:t xml:space="preserve"> además de la participación de sus padres. Recordemos que al inici</w:t>
      </w:r>
      <w:r w:rsidR="00835BF3">
        <w:t>o de su organización privada</w:t>
      </w:r>
      <w:r w:rsidR="004A74AA">
        <w:t>, en el año 1997, el Internet era incipiente…</w:t>
      </w:r>
      <w:r w:rsidR="005503D8">
        <w:t xml:space="preserve"> </w:t>
      </w:r>
      <w:r w:rsidR="004D27B4">
        <w:t xml:space="preserve">Y dice una terrible verdad cuando se refiere a los niños de la calle: “Cuya vida es muy diferente de la mía solo por las circunstancias en las que ellos habían nacido”… </w:t>
      </w:r>
      <w:r w:rsidR="005503D8">
        <w:t xml:space="preserve">En una conferencia dictada por un neurólogo escuchamos que el único ser capaz de sentir emociones y estar consciente de ello es el ser humano y pone el ejemplo de un individuo que contempla la estatua </w:t>
      </w:r>
      <w:r w:rsidR="00376D97">
        <w:t>del David de Miguel Ángel  y</w:t>
      </w:r>
      <w:r w:rsidR="005503D8">
        <w:t xml:space="preserve"> derrama lágrimas de emoción y compa</w:t>
      </w:r>
      <w:r w:rsidR="00376D97">
        <w:t>ra con un chimpancé que tiene al</w:t>
      </w:r>
      <w:r w:rsidR="005503D8">
        <w:t xml:space="preserve"> frente esa estatua y un sac</w:t>
      </w:r>
      <w:r w:rsidR="00D223F4">
        <w:t>o de bananas; el animal se abraz</w:t>
      </w:r>
      <w:r w:rsidR="00376D97">
        <w:t>ará a</w:t>
      </w:r>
      <w:r w:rsidR="005503D8">
        <w:t xml:space="preserve"> las bananas, </w:t>
      </w:r>
      <w:r w:rsidR="008050DD">
        <w:t xml:space="preserve">dice, </w:t>
      </w:r>
      <w:r w:rsidR="005503D8">
        <w:t>porque no siente emociones… Empero, nosotros preguntamos qué haría un grupo de hombres hambrientos frente a esa alternativa</w:t>
      </w:r>
      <w:r w:rsidR="00F65790">
        <w:t xml:space="preserve">; es claro que se abalanzarían sobre las bananas, incluso peleándose entre ellos, y podríamos añadir, aunque resulte grosero, que se mearían a los pies de la </w:t>
      </w:r>
      <w:r w:rsidR="00F65790">
        <w:lastRenderedPageBreak/>
        <w:t>estatua. Y no hablamos de bárbaros sino de personas comunes y corrientes en situación de precariedad, como, por ejemplo, los inmigrantes venezolanos</w:t>
      </w:r>
      <w:r w:rsidR="009F435A">
        <w:t xml:space="preserve"> y que podríamos ser usted o este autor, amable lector</w:t>
      </w:r>
      <w:r w:rsidR="00C84FB2">
        <w:t>, si es que cambiasen</w:t>
      </w:r>
      <w:r w:rsidR="00D902D1">
        <w:t xml:space="preserve"> las circunstancias</w:t>
      </w:r>
      <w:r w:rsidR="00F65790">
        <w:t xml:space="preserve">. </w:t>
      </w:r>
      <w:r w:rsidR="009F435A">
        <w:t>“Tipos que quitan la vida a una persona para robarle un celular”, lo hemos escuchado varias veces, ¿serían capaces de emocionarse con la sinfonía novena de Beethoven? No, señores, no nos engañemos: para sentir esa emoción hay que vivir en un estado de dignidad.</w:t>
      </w:r>
      <w:r w:rsidR="00AC3E91">
        <w:t xml:space="preserve"> Y aquí entramos en conceptos como la corrupción de los políticos</w:t>
      </w:r>
      <w:r w:rsidR="008050DD">
        <w:t>,  la moral religiosa y</w:t>
      </w:r>
      <w:r w:rsidR="00AC3E91">
        <w:t xml:space="preserve"> el socialismo nacido del Foro de Sao Paulo que tuvo como antecedente a la Teología </w:t>
      </w:r>
      <w:r w:rsidR="009C5ECB">
        <w:t xml:space="preserve">de la Liberación. ¿Recuerdan a </w:t>
      </w:r>
      <w:proofErr w:type="spellStart"/>
      <w:r w:rsidR="009C5ECB">
        <w:t>Helder</w:t>
      </w:r>
      <w:proofErr w:type="spellEnd"/>
      <w:r w:rsidR="009C5ECB">
        <w:t xml:space="preserve"> Cáma</w:t>
      </w:r>
      <w:r w:rsidR="00AC3E91">
        <w:t>ra</w:t>
      </w:r>
      <w:r w:rsidR="009C5ECB">
        <w:t>, obispo de Brasil</w:t>
      </w:r>
      <w:r w:rsidR="00AC3E91">
        <w:t>? ¿Recuerdan la encíclica</w:t>
      </w:r>
      <w:r w:rsidR="009C5ECB">
        <w:t xml:space="preserve"> </w:t>
      </w:r>
      <w:proofErr w:type="spellStart"/>
      <w:r w:rsidR="009C5ECB">
        <w:t>Populorum</w:t>
      </w:r>
      <w:proofErr w:type="spellEnd"/>
      <w:r w:rsidR="009C5ECB">
        <w:t xml:space="preserve"> </w:t>
      </w:r>
      <w:proofErr w:type="spellStart"/>
      <w:r w:rsidR="009C5ECB">
        <w:t>Progressio</w:t>
      </w:r>
      <w:proofErr w:type="spellEnd"/>
      <w:r w:rsidR="009C5ECB">
        <w:t xml:space="preserve"> de Pablo Sexto?... </w:t>
      </w:r>
      <w:r w:rsidR="00FF6648">
        <w:t>Los obispos de Brasil asumieron que el soci</w:t>
      </w:r>
      <w:r w:rsidR="008050DD">
        <w:t>alismo era el sacrosanto antídoto</w:t>
      </w:r>
      <w:r w:rsidR="00D749AC">
        <w:t xml:space="preserve"> contr</w:t>
      </w:r>
      <w:r w:rsidR="00FF6648">
        <w:t>a el capitalismo salvaje</w:t>
      </w:r>
      <w:r w:rsidR="008050DD">
        <w:t xml:space="preserve"> o neoliberalismo</w:t>
      </w:r>
      <w:r w:rsidR="00FF6648">
        <w:t xml:space="preserve">, así que el Foro de Sao Paulo que tratamos en el ensayo anterior no fue mera coincidencia. </w:t>
      </w:r>
      <w:r w:rsidR="009C5ECB">
        <w:t>A propósito, en una entrevista, el doctor Hurtado, qu</w:t>
      </w:r>
      <w:r w:rsidR="00087234">
        <w:t>i</w:t>
      </w:r>
      <w:r w:rsidR="009C5ECB">
        <w:t>e</w:t>
      </w:r>
      <w:r w:rsidR="00087234">
        <w:t>n</w:t>
      </w:r>
      <w:r w:rsidR="009C5ECB">
        <w:t xml:space="preserve"> fuera presidente del Ecuador en los ochenta, cr</w:t>
      </w:r>
      <w:r w:rsidR="000579E2">
        <w:t xml:space="preserve">iticó la </w:t>
      </w:r>
      <w:r w:rsidR="002708CC">
        <w:t>tibia posición papal respecto de Venez</w:t>
      </w:r>
      <w:r w:rsidR="00C81142">
        <w:t>uela y del socialismo radical</w:t>
      </w:r>
      <w:r w:rsidR="00FD31B1">
        <w:t>, engendro pernicioso</w:t>
      </w:r>
      <w:r w:rsidR="002708CC">
        <w:t xml:space="preserve"> que ha mutado con gran oportunismo desde el comunismo hasta el </w:t>
      </w:r>
      <w:r w:rsidR="00FF6648">
        <w:t>“</w:t>
      </w:r>
      <w:r w:rsidR="002708CC">
        <w:t>progresismo</w:t>
      </w:r>
      <w:r w:rsidR="00FF6648">
        <w:t>”</w:t>
      </w:r>
      <w:r w:rsidR="008050DD">
        <w:t xml:space="preserve"> de la actualidad</w:t>
      </w:r>
      <w:r w:rsidR="002708CC">
        <w:t>, solo nombres, pero el mismo engaño. Todos sabemos que el mercado por sí solo no resuelve todos los problemas y que el capital no es bueno ni malo per se</w:t>
      </w:r>
      <w:r w:rsidR="00FF6648">
        <w:t>, pero sí es fundamental para salir de la pobreza</w:t>
      </w:r>
      <w:r w:rsidR="002708CC">
        <w:t>. En su nueva encíclica “</w:t>
      </w:r>
      <w:proofErr w:type="spellStart"/>
      <w:r w:rsidR="002708CC">
        <w:t>Fratelli</w:t>
      </w:r>
      <w:proofErr w:type="spellEnd"/>
      <w:r w:rsidR="002708CC">
        <w:t xml:space="preserve"> </w:t>
      </w:r>
      <w:proofErr w:type="spellStart"/>
      <w:r w:rsidR="002708CC">
        <w:t>Tutti</w:t>
      </w:r>
      <w:proofErr w:type="spellEnd"/>
      <w:r w:rsidR="002708CC">
        <w:t>” sigue la misma ruta de Pablo Sexto, pero la economía actual es muchísimo más compleja que la de la antigua Galilea de los tiempos de Jesús</w:t>
      </w:r>
      <w:r w:rsidR="00FD31B1">
        <w:t>; mejor hubiera sido que se asesore con economistas de verdad. Hace unos meses</w:t>
      </w:r>
      <w:r w:rsidR="00F54C66">
        <w:t>,</w:t>
      </w:r>
      <w:r w:rsidR="00FD31B1">
        <w:t xml:space="preserve"> escuchamos a un precandidato a la presidencia de Chile referirse a Maduro y los otros como “humanistas”… Bueno, por qué no, si ellos vieron “a la política como una forma preciosa de la caridad”… pero para sus bolsillos. El mundo está loco.</w:t>
      </w:r>
    </w:p>
    <w:p w:rsidR="00335025" w:rsidRDefault="00335025" w:rsidP="00CC2B3F">
      <w:pPr>
        <w:jc w:val="both"/>
      </w:pPr>
      <w:r>
        <w:t xml:space="preserve">   A propósito de deforestación de bosques, leímos: “Recuperación económica del Ecuador no puede darse destruyendo el ambiente”; afirman organizaciones… Y así como lo plantean estamos de acuerdo, pero el mundo; es decir, la realidad, no es blanca ni negra, tiene matices. El 17 de octubre celebran el Día Internacional para la Erradicación de la Pobreza, pero </w:t>
      </w:r>
      <w:r w:rsidR="00BB3426">
        <w:t>¿</w:t>
      </w:r>
      <w:r>
        <w:t>cómo lograr dar el salto</w:t>
      </w:r>
      <w:r w:rsidR="00D23FAA">
        <w:t xml:space="preserve"> en un asunto tan complejo</w:t>
      </w:r>
      <w:r w:rsidR="00BB3426">
        <w:t>? L</w:t>
      </w:r>
      <w:r w:rsidR="00D23FAA">
        <w:t>o primero que se requiere es</w:t>
      </w:r>
      <w:r w:rsidR="00117924">
        <w:t xml:space="preserve"> mucho dinero bien administr</w:t>
      </w:r>
      <w:r w:rsidR="00D23FAA">
        <w:t xml:space="preserve">ado y para eso no </w:t>
      </w:r>
      <w:r w:rsidR="00C81142">
        <w:t>podemos obviar la</w:t>
      </w:r>
      <w:r w:rsidR="00D23FAA">
        <w:t xml:space="preserve"> extracción de minerales; porque la caridad, el amor, la fraternidad, la religión y los rezos no son suficientes. “Más allá del ingreso, la pobreza es la falta de capacidades básicas para vivir con dignidad”. Y aquí regresamos al asunto de la estatua del David y el chimpancé. El Estado debe ser el garante principal de que las personas puedan tener una vida di</w:t>
      </w:r>
      <w:r w:rsidR="00BB3426">
        <w:t>gna y para ello lo básico es tener ciudadanía y su reflejo institucional</w:t>
      </w:r>
      <w:r w:rsidR="00D23FAA">
        <w:t>, asunto que conlleva necesaria</w:t>
      </w:r>
      <w:r w:rsidR="006E1EEB">
        <w:t>mente un menor peso burocrático y la recuperación de valores</w:t>
      </w:r>
      <w:r w:rsidR="00F54C66">
        <w:t xml:space="preserve"> morales y cívicos</w:t>
      </w:r>
      <w:r w:rsidR="006E1EEB">
        <w:t>.</w:t>
      </w:r>
      <w:r w:rsidR="00D23FAA">
        <w:t xml:space="preserve"> Maduro, Correa y los otros Lulas</w:t>
      </w:r>
      <w:r w:rsidR="006E1EEB">
        <w:t xml:space="preserve"> fueron</w:t>
      </w:r>
      <w:r w:rsidR="00117924">
        <w:t xml:space="preserve"> discí</w:t>
      </w:r>
      <w:r w:rsidR="00D2057F">
        <w:t>pulos aprovechados de H. Cámara, aunque</w:t>
      </w:r>
      <w:r w:rsidR="00117924">
        <w:t xml:space="preserve"> entendemos que el cura lo hizo de buena fe. ¿Cómo podemos salir</w:t>
      </w:r>
      <w:r w:rsidR="0076189E">
        <w:t xml:space="preserve"> de la pobreza cuando Ecuador</w:t>
      </w:r>
      <w:r w:rsidR="00117924">
        <w:t xml:space="preserve"> ocupa el tercer lugar en </w:t>
      </w:r>
      <w:r w:rsidR="0076189E">
        <w:t>embarazo adolescente</w:t>
      </w:r>
      <w:r w:rsidR="00D2057F">
        <w:t>,</w:t>
      </w:r>
      <w:r w:rsidR="00117924">
        <w:t xml:space="preserve"> solo</w:t>
      </w:r>
      <w:r w:rsidR="0076189E">
        <w:t xml:space="preserve"> después de Venezuela y Bolivia?</w:t>
      </w:r>
      <w:r w:rsidR="00117924">
        <w:t xml:space="preserve"> </w:t>
      </w:r>
      <w:r w:rsidR="00CC61DF">
        <w:t>Y solo tres de cada diez ecuatorianos</w:t>
      </w:r>
      <w:r w:rsidR="0076189E">
        <w:t xml:space="preserve"> tienen empleo formal, y</w:t>
      </w:r>
      <w:r w:rsidR="00861A49">
        <w:t xml:space="preserve"> las necesidades y carencias cada vez van a ser más grandes.</w:t>
      </w:r>
      <w:r w:rsidR="00CC61DF">
        <w:t xml:space="preserve"> </w:t>
      </w:r>
      <w:r w:rsidR="00117924">
        <w:t>Es un hecho indiscutible que en el Ecuador actu</w:t>
      </w:r>
      <w:r w:rsidR="0076189E">
        <w:t>al, sin planificación familiar</w:t>
      </w:r>
      <w:r w:rsidR="00D2057F">
        <w:t xml:space="preserve">, </w:t>
      </w:r>
      <w:r w:rsidR="00CC61DF">
        <w:t>y sin la explotación de sus recursos minerales</w:t>
      </w:r>
      <w:r w:rsidR="0076189E">
        <w:t xml:space="preserve"> para elevar los ingresos</w:t>
      </w:r>
      <w:r w:rsidR="003E22FA">
        <w:t>,</w:t>
      </w:r>
      <w:r w:rsidR="00CC61DF">
        <w:t xml:space="preserve"> </w:t>
      </w:r>
      <w:r w:rsidR="00861A49">
        <w:t>sería</w:t>
      </w:r>
      <w:r w:rsidR="003E22FA">
        <w:t xml:space="preserve"> imposible</w:t>
      </w:r>
      <w:r w:rsidR="00D2057F">
        <w:t xml:space="preserve"> tener acceso al exclusivo mundo de la dignidad. </w:t>
      </w:r>
    </w:p>
    <w:p w:rsidR="008A4C83" w:rsidRDefault="00CC61DF" w:rsidP="00CC2B3F">
      <w:pPr>
        <w:jc w:val="both"/>
      </w:pPr>
      <w:r>
        <w:t xml:space="preserve">   Cuando estaba en construcción el oleoducto de crudos pesados a principios de este siglo XXI, ocurrió un hecho anecdótico: una mujer extranjera que se decía defensora de la ecología se había subido a un árbol para impedir que avance la obra. El presidente Noboa se refirió a ella como una “cacatúa” y la deportó… Es claro que sin esas exportaciones adicionales de petróleo la situación de este país hubiera sido más crítica. </w:t>
      </w:r>
      <w:r w:rsidR="00541036">
        <w:t xml:space="preserve">¿A qué intereses obedecía esa mujer? Es claro que se trataba de </w:t>
      </w:r>
      <w:r w:rsidR="00541036">
        <w:lastRenderedPageBreak/>
        <w:t>un agente a sueldo; es decir, ni siquiera actuaba por convicción. ¿Qué dañ</w:t>
      </w:r>
      <w:r w:rsidR="00861A49">
        <w:t>os reales causó ese oleoducto a</w:t>
      </w:r>
      <w:r w:rsidR="00541036">
        <w:t xml:space="preserve"> la naturaleza? La respuesta</w:t>
      </w:r>
      <w:r w:rsidR="00861A49">
        <w:t>,</w:t>
      </w:r>
      <w:r w:rsidR="00541036">
        <w:t xml:space="preserve"> a ciencia cierta</w:t>
      </w:r>
      <w:r w:rsidR="00861A49">
        <w:t>,</w:t>
      </w:r>
      <w:r w:rsidR="00462088">
        <w:t xml:space="preserve"> es</w:t>
      </w:r>
      <w:r w:rsidR="00541036">
        <w:t xml:space="preserve"> mucho menos que otros actos de la población como, por ejem</w:t>
      </w:r>
      <w:r w:rsidR="00861A49">
        <w:t>plo, la explotación maderera</w:t>
      </w:r>
      <w:r w:rsidR="00462088">
        <w:t xml:space="preserve"> en la Amazonia junto con la</w:t>
      </w:r>
      <w:r w:rsidR="00541036">
        <w:t xml:space="preserve"> presión demográfica</w:t>
      </w:r>
      <w:r w:rsidR="00462088">
        <w:t xml:space="preserve"> de sus aborígenes</w:t>
      </w:r>
      <w:r w:rsidR="00861A49">
        <w:t>, la expansión urbana</w:t>
      </w:r>
      <w:r w:rsidR="00462088">
        <w:t xml:space="preserve"> en las grandes ciudades</w:t>
      </w:r>
      <w:r w:rsidR="00AC0B43">
        <w:t>, los depósitos de basura y s</w:t>
      </w:r>
      <w:r w:rsidR="00BB3426">
        <w:t>us enormes vertientes cloacales</w:t>
      </w:r>
      <w:r w:rsidR="00861A49">
        <w:t xml:space="preserve"> </w:t>
      </w:r>
      <w:r w:rsidR="00AC0B43">
        <w:t xml:space="preserve">y </w:t>
      </w:r>
      <w:r w:rsidR="00861A49">
        <w:t xml:space="preserve">el uso de abonos químicos </w:t>
      </w:r>
      <w:r w:rsidR="00462088">
        <w:t xml:space="preserve">y fungicidas </w:t>
      </w:r>
      <w:r w:rsidR="00861A49">
        <w:t>para la agro</w:t>
      </w:r>
      <w:r w:rsidR="00462088">
        <w:t>-</w:t>
      </w:r>
      <w:r w:rsidR="00861A49">
        <w:t>exportación</w:t>
      </w:r>
      <w:r w:rsidR="00AC0B43">
        <w:t xml:space="preserve"> y los gases de los combustibles…</w:t>
      </w:r>
      <w:r w:rsidR="00541036">
        <w:t xml:space="preserve"> </w:t>
      </w:r>
      <w:r w:rsidR="00BB3426">
        <w:t>Lo que sucedió en esa explotación minera clandestina en Imbabura, sec</w:t>
      </w:r>
      <w:r w:rsidR="007429C9">
        <w:t>t</w:t>
      </w:r>
      <w:r w:rsidR="00BB3426">
        <w:t>or Buenos Aires</w:t>
      </w:r>
      <w:r w:rsidR="007429C9">
        <w:t>,</w:t>
      </w:r>
      <w:r w:rsidR="00BB3426">
        <w:t xml:space="preserve"> es</w:t>
      </w:r>
      <w:r w:rsidR="007429C9">
        <w:t xml:space="preserve"> el espejo en donde debería mirarse la ciudadanía que se opone a la minería seria. ¿Por qué ese campamento no fue atacado por los ambientalistas? Fácil, porque había pistoleros, narcotraficantes, prostitutas, mineros depredadores; es decir, crimen organizado.</w:t>
      </w:r>
      <w:r w:rsidR="00BB3426">
        <w:t xml:space="preserve"> </w:t>
      </w:r>
      <w:r w:rsidR="00541036">
        <w:t>Señores, hablemos con franqueza, ¿de dónde salieron los ecologistas y los defensores de los derechos humanos? En gran medida,</w:t>
      </w:r>
      <w:r w:rsidR="005722A8">
        <w:t xml:space="preserve"> son solo</w:t>
      </w:r>
      <w:r w:rsidR="000C440A">
        <w:t xml:space="preserve"> despojos</w:t>
      </w:r>
      <w:r w:rsidR="00861A49">
        <w:t xml:space="preserve"> </w:t>
      </w:r>
      <w:r w:rsidR="00541036">
        <w:t>de la</w:t>
      </w:r>
      <w:r w:rsidR="00861A49">
        <w:t xml:space="preserve"> implosión de la</w:t>
      </w:r>
      <w:r w:rsidR="00541036">
        <w:t xml:space="preserve"> Unión Soviética</w:t>
      </w:r>
      <w:r w:rsidR="00861A49">
        <w:t xml:space="preserve">; esa es la verdad; </w:t>
      </w:r>
      <w:r w:rsidR="000C440A">
        <w:t xml:space="preserve">oportunistas que se </w:t>
      </w:r>
      <w:r w:rsidR="00861A49">
        <w:t>quedaron</w:t>
      </w:r>
      <w:r w:rsidR="00541036">
        <w:t xml:space="preserve"> sin empleo</w:t>
      </w:r>
      <w:r w:rsidR="005722A8">
        <w:t xml:space="preserve">. ¿Saben qué patrocinan? Pues a los autocalificados </w:t>
      </w:r>
      <w:r w:rsidR="006E1EEB">
        <w:t>“</w:t>
      </w:r>
      <w:r w:rsidR="005722A8">
        <w:t>gobiernos progresistas</w:t>
      </w:r>
      <w:r w:rsidR="006E1EEB">
        <w:t>”</w:t>
      </w:r>
      <w:r w:rsidR="005722A8">
        <w:t>, según la aguda observación que indicamos antes. En realidad de verdad, a esos agentes extranjeros  les importa un bledo la calidad del agua que bebamos o los alimentos que comamos. ¿Por qué no se preocupan de Venezuela</w:t>
      </w:r>
      <w:r w:rsidR="00BB3426">
        <w:t xml:space="preserve"> o de Cuba</w:t>
      </w:r>
      <w:r w:rsidR="005722A8">
        <w:t xml:space="preserve">? </w:t>
      </w:r>
    </w:p>
    <w:p w:rsidR="00FB6C66" w:rsidRDefault="008A4C83" w:rsidP="00CC2B3F">
      <w:pPr>
        <w:jc w:val="both"/>
      </w:pPr>
      <w:r>
        <w:t xml:space="preserve">   </w:t>
      </w:r>
      <w:r w:rsidR="005722A8">
        <w:t>En este punto es menester que dediquemos unas líneas a esa consulta minera que vía sufragio estaría en trámite en Cuenca.</w:t>
      </w:r>
      <w:r w:rsidR="000C440A">
        <w:t xml:space="preserve"> ¿Afectaría, como dicen, a la vertiente que provee de agua a la ciudad? Que hay riesgos colaterales; seguramente, pero toda nuestra vida está amenazada por la incertidumbre, y tenemos que vivir. ¿Qué probabilidad hay de que ocurra un </w:t>
      </w:r>
      <w:r w:rsidR="00F165F7">
        <w:t>gran terremoto</w:t>
      </w:r>
      <w:r w:rsidR="000C440A">
        <w:t>, un diluvio</w:t>
      </w:r>
      <w:r w:rsidR="00F165F7">
        <w:t>, una pandemia horrible</w:t>
      </w:r>
      <w:r w:rsidR="000C440A">
        <w:t xml:space="preserve"> o la caída de un meteorito? … </w:t>
      </w:r>
      <w:r w:rsidR="00F165F7">
        <w:t>La respuesta podría ser</w:t>
      </w:r>
      <w:r w:rsidR="00D17628">
        <w:t xml:space="preserve"> </w:t>
      </w:r>
      <w:r w:rsidR="00AC0B43">
        <w:t>m</w:t>
      </w:r>
      <w:r w:rsidR="00D17628">
        <w:t>ayor</w:t>
      </w:r>
      <w:r w:rsidR="00AC0B43">
        <w:t xml:space="preserve"> que </w:t>
      </w:r>
      <w:r w:rsidR="005B0305">
        <w:t>un desastre minero</w:t>
      </w:r>
      <w:r w:rsidR="00AC0B43">
        <w:t xml:space="preserve">. </w:t>
      </w:r>
      <w:r w:rsidR="000C440A">
        <w:t>El desempleo y las migraciones se atemperan creando empleos, aunque resulte una verdad de Perogrullo</w:t>
      </w:r>
      <w:r>
        <w:t>,</w:t>
      </w:r>
      <w:r w:rsidR="00FB6C66">
        <w:t xml:space="preserve"> y todos piden plata: piden los municipios</w:t>
      </w:r>
      <w:r w:rsidR="00A6647C">
        <w:t xml:space="preserve"> y las universidades</w:t>
      </w:r>
      <w:r w:rsidR="00FB6C66">
        <w:t>, piden los jubilados, piden los buseros y los profesores y los empleados públicos y todo lo que camina por la calle. ¿Pero de dónde sale la plata? E</w:t>
      </w:r>
      <w:r w:rsidR="000C440A">
        <w:t>s una vergüenza que en poblaciones aledañas a Cuenca</w:t>
      </w:r>
      <w:r w:rsidR="00AC0B43">
        <w:t xml:space="preserve"> la gente se desespere por emigrar y pague miles de dólares a los “coyotes”</w:t>
      </w:r>
      <w:r w:rsidR="005B0305">
        <w:t xml:space="preserve"> para terminar muriendo en el intento</w:t>
      </w:r>
      <w:r w:rsidR="00AC0B43">
        <w:t xml:space="preserve">; no sería más fácil trabajar en una empresa minera con un buen sueldo y en condiciones </w:t>
      </w:r>
      <w:r w:rsidR="007429C9">
        <w:t>adecuadas de seguridad</w:t>
      </w:r>
      <w:r w:rsidR="00F165F7">
        <w:t xml:space="preserve"> y a corta distancia</w:t>
      </w:r>
      <w:r w:rsidR="005B0305">
        <w:t xml:space="preserve"> de su residencia</w:t>
      </w:r>
      <w:r w:rsidR="00AC0B43">
        <w:t>.</w:t>
      </w:r>
      <w:r w:rsidR="00F165F7">
        <w:t xml:space="preserve"> La controversia</w:t>
      </w:r>
      <w:r w:rsidR="006E1EEB">
        <w:t xml:space="preserve"> radica en </w:t>
      </w:r>
      <w:r w:rsidR="000226D1">
        <w:t>la imposición</w:t>
      </w:r>
      <w:r w:rsidR="00CC2B3F">
        <w:t xml:space="preserve"> vía propaganda y clientelismo político de un falso dilema</w:t>
      </w:r>
      <w:r w:rsidR="000226D1">
        <w:t xml:space="preserve"> </w:t>
      </w:r>
      <w:r w:rsidR="00CC2B3F">
        <w:t>que lleva oculta</w:t>
      </w:r>
      <w:r w:rsidR="000226D1">
        <w:t xml:space="preserve"> l</w:t>
      </w:r>
      <w:r w:rsidR="00CC2B3F">
        <w:t>a ideología de Sendero Lu</w:t>
      </w:r>
      <w:r w:rsidR="00374B1A">
        <w:t>minoso, la misma usada por los j</w:t>
      </w:r>
      <w:r w:rsidR="005F0C40">
        <w:t>emeres rojos en</w:t>
      </w:r>
      <w:r w:rsidR="00CC2B3F">
        <w:t xml:space="preserve"> Camboya.</w:t>
      </w:r>
      <w:r w:rsidR="00FB6C66">
        <w:t xml:space="preserve"> Y no caen en </w:t>
      </w:r>
      <w:r w:rsidR="0057557D">
        <w:t xml:space="preserve">la </w:t>
      </w:r>
      <w:r w:rsidR="00FB6C66">
        <w:t>cuenta</w:t>
      </w:r>
      <w:r w:rsidR="0057557D">
        <w:t xml:space="preserve"> de su error</w:t>
      </w:r>
      <w:r w:rsidR="00FB6C66">
        <w:t>…</w:t>
      </w:r>
      <w:r w:rsidR="000F6456">
        <w:t xml:space="preserve"> Y Cuenca es una ciudad de las </w:t>
      </w:r>
      <w:r w:rsidR="00D12782">
        <w:t>más adelantadas de este país,</w:t>
      </w:r>
      <w:r w:rsidR="000F6456">
        <w:t xml:space="preserve"> </w:t>
      </w:r>
      <w:r w:rsidR="0057557D">
        <w:t>y sabe</w:t>
      </w:r>
      <w:r w:rsidR="0076189E">
        <w:t>mos de buena tinta</w:t>
      </w:r>
      <w:r w:rsidR="000F6456">
        <w:t xml:space="preserve"> que la corrupción de Correa no </w:t>
      </w:r>
      <w:r w:rsidR="00A6647C">
        <w:t>logró permearse</w:t>
      </w:r>
      <w:r>
        <w:t xml:space="preserve"> en</w:t>
      </w:r>
      <w:r w:rsidR="000F6456">
        <w:t xml:space="preserve"> su Justicia</w:t>
      </w:r>
      <w:r w:rsidR="005B7F08">
        <w:t>, y eso es bastante</w:t>
      </w:r>
      <w:r w:rsidR="0057557D">
        <w:t xml:space="preserve"> para una ciudad</w:t>
      </w:r>
      <w:r w:rsidR="005B7F08">
        <w:t>,</w:t>
      </w:r>
      <w:r w:rsidR="000F6456">
        <w:t xml:space="preserve"> y tiene el desarrollo tecnológico per</w:t>
      </w:r>
      <w:r w:rsidR="000C3BC7">
        <w:t xml:space="preserve"> </w:t>
      </w:r>
      <w:r w:rsidR="000F6456">
        <w:t>cápita más alto del Ecuador</w:t>
      </w:r>
      <w:r w:rsidR="00D12782">
        <w:t>,</w:t>
      </w:r>
      <w:r w:rsidR="000F6456">
        <w:t xml:space="preserve"> y en los panamericanos de hace dos o tres años alcanzó la mitad de las preseas de oro, </w:t>
      </w:r>
      <w:r>
        <w:t>con la quinta parte</w:t>
      </w:r>
      <w:r w:rsidR="000F6456">
        <w:t xml:space="preserve"> </w:t>
      </w:r>
      <w:r>
        <w:t>de habitantes</w:t>
      </w:r>
      <w:r w:rsidR="000F6456">
        <w:t xml:space="preserve"> de Quito o Guayaquil</w:t>
      </w:r>
      <w:r w:rsidR="00002C17">
        <w:t>,</w:t>
      </w:r>
      <w:r w:rsidR="000F6456">
        <w:t xml:space="preserve"> y tiene el primer oro olímpico</w:t>
      </w:r>
      <w:r w:rsidR="00D12782">
        <w:t>,</w:t>
      </w:r>
      <w:r w:rsidR="000F6456">
        <w:t xml:space="preserve"> y ha dado científicos, médicos e intelectuales de gran valía; sin embargo, las decisiones que se hagan deben tener un</w:t>
      </w:r>
      <w:r w:rsidR="0057557D">
        <w:t>a responsabilidad</w:t>
      </w:r>
      <w:r w:rsidR="000F6456">
        <w:t xml:space="preserve"> nacional. </w:t>
      </w:r>
      <w:r>
        <w:t>Hay una conocida copla que se refiere a la desgr</w:t>
      </w:r>
      <w:r w:rsidR="00E5106A">
        <w:t>acia de ser ciego en Granada y</w:t>
      </w:r>
      <w:r>
        <w:t xml:space="preserve"> no poder contemplar su inconmensurable belleza; de la misma manera</w:t>
      </w:r>
      <w:r w:rsidR="00E5106A">
        <w:t>,</w:t>
      </w:r>
      <w:r>
        <w:t xml:space="preserve"> podríamos decir que es contra natura que seamos un país pobre y desnutrido cuando tenemos oro bajo nuestros pies.</w:t>
      </w:r>
      <w:r w:rsidR="000F6456">
        <w:t xml:space="preserve"> </w:t>
      </w:r>
    </w:p>
    <w:p w:rsidR="000F6456" w:rsidRDefault="00FB6C66" w:rsidP="00CC2B3F">
      <w:pPr>
        <w:jc w:val="both"/>
      </w:pPr>
      <w:r>
        <w:t>CARLOS DONOS</w:t>
      </w:r>
      <w:bookmarkStart w:id="0" w:name="_GoBack"/>
      <w:bookmarkEnd w:id="0"/>
      <w:r>
        <w:t>O G. // Noviembre de 2020</w:t>
      </w:r>
    </w:p>
    <w:p w:rsidR="000F6456" w:rsidRDefault="000F6456" w:rsidP="00CC2B3F">
      <w:pPr>
        <w:jc w:val="both"/>
      </w:pPr>
    </w:p>
    <w:p w:rsidR="000F6456" w:rsidRDefault="000F6456" w:rsidP="00CC2B3F">
      <w:pPr>
        <w:jc w:val="both"/>
      </w:pPr>
    </w:p>
    <w:p w:rsidR="000F6456" w:rsidRDefault="000F6456" w:rsidP="00CC2B3F">
      <w:pPr>
        <w:jc w:val="both"/>
      </w:pPr>
    </w:p>
    <w:p w:rsidR="000F6456" w:rsidRDefault="000F6456" w:rsidP="00CC2B3F">
      <w:pPr>
        <w:jc w:val="both"/>
      </w:pPr>
    </w:p>
    <w:p w:rsidR="000F6456" w:rsidRDefault="000F6456" w:rsidP="00CC2B3F">
      <w:pPr>
        <w:jc w:val="both"/>
      </w:pPr>
    </w:p>
    <w:p w:rsidR="000F6456" w:rsidRDefault="000F6456" w:rsidP="00CC2B3F">
      <w:pPr>
        <w:jc w:val="both"/>
      </w:pPr>
    </w:p>
    <w:p w:rsidR="000F6456" w:rsidRDefault="000F6456" w:rsidP="00CC2B3F">
      <w:pPr>
        <w:jc w:val="both"/>
      </w:pPr>
    </w:p>
    <w:p w:rsidR="00374B1A" w:rsidRDefault="00FB6C66" w:rsidP="00CC2B3F">
      <w:pPr>
        <w:jc w:val="both"/>
      </w:pPr>
      <w:r>
        <w:t xml:space="preserve"> </w:t>
      </w:r>
    </w:p>
    <w:p w:rsidR="00FB6C66" w:rsidRDefault="00FB6C66" w:rsidP="00CC2B3F">
      <w:pPr>
        <w:jc w:val="both"/>
      </w:pPr>
      <w:r>
        <w:t xml:space="preserve">   </w:t>
      </w:r>
    </w:p>
    <w:p w:rsidR="00374B1A" w:rsidRDefault="00374B1A" w:rsidP="00CC2B3F">
      <w:pPr>
        <w:jc w:val="both"/>
      </w:pPr>
    </w:p>
    <w:p w:rsidR="00374B1A" w:rsidRDefault="00374B1A" w:rsidP="00CC2B3F">
      <w:pPr>
        <w:jc w:val="both"/>
      </w:pPr>
    </w:p>
    <w:p w:rsidR="00374B1A" w:rsidRDefault="00374B1A" w:rsidP="00CC2B3F">
      <w:pPr>
        <w:jc w:val="both"/>
      </w:pPr>
    </w:p>
    <w:p w:rsidR="00374B1A" w:rsidRDefault="00374B1A" w:rsidP="00CC2B3F">
      <w:pPr>
        <w:jc w:val="both"/>
      </w:pPr>
    </w:p>
    <w:p w:rsidR="00374B1A" w:rsidRDefault="00374B1A" w:rsidP="00CC2B3F">
      <w:pPr>
        <w:jc w:val="both"/>
      </w:pPr>
    </w:p>
    <w:p w:rsidR="00374B1A" w:rsidRDefault="00374B1A" w:rsidP="00CC2B3F">
      <w:pPr>
        <w:jc w:val="both"/>
      </w:pPr>
    </w:p>
    <w:p w:rsidR="00374B1A" w:rsidRDefault="00374B1A" w:rsidP="00CC2B3F">
      <w:pPr>
        <w:jc w:val="both"/>
      </w:pPr>
    </w:p>
    <w:p w:rsidR="00374B1A" w:rsidRDefault="00374B1A" w:rsidP="00CC2B3F">
      <w:pPr>
        <w:jc w:val="both"/>
      </w:pPr>
    </w:p>
    <w:p w:rsidR="00374B1A" w:rsidRDefault="00374B1A" w:rsidP="00CC2B3F">
      <w:pPr>
        <w:jc w:val="both"/>
      </w:pPr>
    </w:p>
    <w:p w:rsidR="00541036" w:rsidRDefault="000226D1" w:rsidP="00CC2B3F">
      <w:pPr>
        <w:jc w:val="both"/>
      </w:pPr>
      <w:r>
        <w:t xml:space="preserve"> </w:t>
      </w:r>
    </w:p>
    <w:sectPr w:rsidR="005410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35D"/>
    <w:rsid w:val="00002C17"/>
    <w:rsid w:val="000226D1"/>
    <w:rsid w:val="000579E2"/>
    <w:rsid w:val="00087234"/>
    <w:rsid w:val="000C3BC7"/>
    <w:rsid w:val="000C440A"/>
    <w:rsid w:val="000F6456"/>
    <w:rsid w:val="00117924"/>
    <w:rsid w:val="00183BF3"/>
    <w:rsid w:val="002708CC"/>
    <w:rsid w:val="002F5C95"/>
    <w:rsid w:val="00335025"/>
    <w:rsid w:val="00374B1A"/>
    <w:rsid w:val="00376D97"/>
    <w:rsid w:val="003A7390"/>
    <w:rsid w:val="003E22FA"/>
    <w:rsid w:val="00462088"/>
    <w:rsid w:val="004A4C20"/>
    <w:rsid w:val="004A74AA"/>
    <w:rsid w:val="004D27B4"/>
    <w:rsid w:val="004E3ADE"/>
    <w:rsid w:val="00541036"/>
    <w:rsid w:val="005503D8"/>
    <w:rsid w:val="005722A8"/>
    <w:rsid w:val="0057557D"/>
    <w:rsid w:val="005B0305"/>
    <w:rsid w:val="005B7F08"/>
    <w:rsid w:val="005F0C40"/>
    <w:rsid w:val="005F2521"/>
    <w:rsid w:val="006E1EEB"/>
    <w:rsid w:val="007429C9"/>
    <w:rsid w:val="0075435D"/>
    <w:rsid w:val="0076189E"/>
    <w:rsid w:val="007A6DAE"/>
    <w:rsid w:val="008050DD"/>
    <w:rsid w:val="00835BF3"/>
    <w:rsid w:val="00861A49"/>
    <w:rsid w:val="008A4C83"/>
    <w:rsid w:val="009C5ECB"/>
    <w:rsid w:val="009F435A"/>
    <w:rsid w:val="00A40505"/>
    <w:rsid w:val="00A6647C"/>
    <w:rsid w:val="00AC0B43"/>
    <w:rsid w:val="00AC3E91"/>
    <w:rsid w:val="00BB3426"/>
    <w:rsid w:val="00BD6350"/>
    <w:rsid w:val="00C81142"/>
    <w:rsid w:val="00C84FB2"/>
    <w:rsid w:val="00CB3089"/>
    <w:rsid w:val="00CC2B3F"/>
    <w:rsid w:val="00CC61DF"/>
    <w:rsid w:val="00D12782"/>
    <w:rsid w:val="00D17628"/>
    <w:rsid w:val="00D2057F"/>
    <w:rsid w:val="00D223F4"/>
    <w:rsid w:val="00D23FAA"/>
    <w:rsid w:val="00D749AC"/>
    <w:rsid w:val="00D902D1"/>
    <w:rsid w:val="00DF2107"/>
    <w:rsid w:val="00E5106A"/>
    <w:rsid w:val="00F165F7"/>
    <w:rsid w:val="00F36B76"/>
    <w:rsid w:val="00F54C66"/>
    <w:rsid w:val="00F55C5E"/>
    <w:rsid w:val="00F65790"/>
    <w:rsid w:val="00FB6C66"/>
    <w:rsid w:val="00FD31B1"/>
    <w:rsid w:val="00FF664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4B601-0AE8-471B-8D14-AF7C06FE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4</Pages>
  <Words>1821</Words>
  <Characters>10020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2020-10-15T16:02:00Z</dcterms:created>
  <dcterms:modified xsi:type="dcterms:W3CDTF">2020-11-02T15:46:00Z</dcterms:modified>
</cp:coreProperties>
</file>