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6C1" w:rsidRDefault="001976C1" w:rsidP="00DB4BBC">
      <w:pPr>
        <w:jc w:val="both"/>
      </w:pPr>
      <w:r>
        <w:t xml:space="preserve">IMPLUVIUM </w:t>
      </w:r>
    </w:p>
    <w:p w:rsidR="008F0EF1" w:rsidRDefault="008F0EF1" w:rsidP="00DB4BBC">
      <w:pPr>
        <w:jc w:val="both"/>
      </w:pPr>
      <w:r>
        <w:t xml:space="preserve">   Mucho ha llovido en Quito y en toda esta región, alcanzando cifras históricas de pluviosidad y de bajas temperaturas a l</w:t>
      </w:r>
      <w:r w:rsidR="009E1287">
        <w:t>as que no estamos acostumbrados, pero no todo fue malo;</w:t>
      </w:r>
      <w:r>
        <w:t xml:space="preserve"> esta situación nos obligó a recurrir a una</w:t>
      </w:r>
      <w:r w:rsidR="00FB3808">
        <w:t xml:space="preserve"> olvidada</w:t>
      </w:r>
      <w:r>
        <w:t xml:space="preserve"> chimenea de le</w:t>
      </w:r>
      <w:r w:rsidR="009E1287">
        <w:t>ña con la que</w:t>
      </w:r>
      <w:r w:rsidR="00FB3808">
        <w:t xml:space="preserve"> disfrutamos</w:t>
      </w:r>
      <w:r w:rsidR="00EA43BE">
        <w:t xml:space="preserve"> del fuego abierto</w:t>
      </w:r>
      <w:r>
        <w:t xml:space="preserve"> en compañía de la familia.</w:t>
      </w:r>
    </w:p>
    <w:p w:rsidR="00AD15FD" w:rsidRDefault="003A603D" w:rsidP="00DB4BBC">
      <w:pPr>
        <w:jc w:val="both"/>
      </w:pPr>
      <w:r>
        <w:t xml:space="preserve">   Pues bien, a mediados de marzo, entre días de frío intenso y continuas lluvias, una mañana en que había un débil resplandor, se nos ocurrió dar un paseo por un parque cercano cuando</w:t>
      </w:r>
      <w:r w:rsidR="00EA43BE">
        <w:t>,</w:t>
      </w:r>
      <w:r>
        <w:t xml:space="preserve"> de pronto</w:t>
      </w:r>
      <w:r w:rsidR="00EA43BE">
        <w:t>,</w:t>
      </w:r>
      <w:r w:rsidR="00DB4BBC">
        <w:t xml:space="preserve"> nos embargó</w:t>
      </w:r>
      <w:r>
        <w:t xml:space="preserve"> una extraña melancolía y sin habernos </w:t>
      </w:r>
      <w:r w:rsidR="00492F36">
        <w:t>propuesto teníamos listos algunos</w:t>
      </w:r>
      <w:r>
        <w:t xml:space="preserve"> hermosos versos sobre el invierno en Quito; entonces, para no olvidarnos, regresamos de prisa a casa, </w:t>
      </w:r>
      <w:r w:rsidR="00EA43BE">
        <w:t>pero en el trayecto nos falló la memoria, es que cuando se conduce un carro, hay que concentrarse en el tránsito, además, podríamos afirmar que eran de</w:t>
      </w:r>
      <w:r w:rsidR="00A1776B">
        <w:t>masiado buenos para durar mucho</w:t>
      </w:r>
      <w:r w:rsidR="004017C5">
        <w:t>.</w:t>
      </w:r>
      <w:r>
        <w:t xml:space="preserve"> </w:t>
      </w:r>
      <w:r w:rsidR="00AE5978">
        <w:t>En todo caso, en el esfuerzo  pa</w:t>
      </w:r>
      <w:r>
        <w:t>r</w:t>
      </w:r>
      <w:r w:rsidR="00AE5978">
        <w:t>a</w:t>
      </w:r>
      <w:r>
        <w:t xml:space="preserve"> </w:t>
      </w:r>
      <w:r w:rsidR="00ED033D">
        <w:t>rescat</w:t>
      </w:r>
      <w:r w:rsidR="00EA43BE">
        <w:t>ar a</w:t>
      </w:r>
      <w:r w:rsidR="00ED033D">
        <w:t>quellos esquivos versos</w:t>
      </w:r>
      <w:r w:rsidR="00EA43BE">
        <w:t xml:space="preserve">, </w:t>
      </w:r>
      <w:r w:rsidR="00A1776B">
        <w:t>redact</w:t>
      </w:r>
      <w:r w:rsidR="00B57338">
        <w:t>amos</w:t>
      </w:r>
      <w:r w:rsidR="00AD15FD">
        <w:t xml:space="preserve"> el poema cuyo título consta al inicio,</w:t>
      </w:r>
      <w:r w:rsidR="003B57FC">
        <w:t xml:space="preserve"> y que </w:t>
      </w:r>
      <w:r w:rsidR="00A1776B">
        <w:t xml:space="preserve">a nuestro parecer </w:t>
      </w:r>
      <w:r w:rsidR="003B57FC">
        <w:t xml:space="preserve">es solo un pálido reflejo de lo que perdimos, poema que </w:t>
      </w:r>
      <w:r w:rsidR="00AD15FD">
        <w:t xml:space="preserve"> </w:t>
      </w:r>
      <w:r w:rsidR="004017C5">
        <w:t xml:space="preserve">con humildad </w:t>
      </w:r>
      <w:r w:rsidR="00AD15FD">
        <w:t>ponemos a consideración del amable lector</w:t>
      </w:r>
      <w:r w:rsidR="00A1776B">
        <w:t>, luego de una breve explicación de términos</w:t>
      </w:r>
      <w:r w:rsidR="00AD15FD">
        <w:t>.</w:t>
      </w:r>
    </w:p>
    <w:p w:rsidR="00C05D27" w:rsidRDefault="00A1776B" w:rsidP="00DB4BBC">
      <w:pPr>
        <w:jc w:val="both"/>
      </w:pPr>
      <w:r>
        <w:t xml:space="preserve">   Para empezar</w:t>
      </w:r>
      <w:r w:rsidR="00AD15FD">
        <w:t xml:space="preserve">, la palabra IMPLUVIUM </w:t>
      </w:r>
      <w:r w:rsidR="003A603D">
        <w:t xml:space="preserve"> </w:t>
      </w:r>
      <w:r w:rsidR="00AD15FD">
        <w:t>es de origen latino y corresponde a un patio interior o vestíbulo de las antiguas casa romanas</w:t>
      </w:r>
      <w:r w:rsidR="004017C5">
        <w:t>,</w:t>
      </w:r>
      <w:r w:rsidR="00AD15FD">
        <w:t xml:space="preserve"> en donde se recogían las aguas lluvia, era, por decirlo</w:t>
      </w:r>
      <w:r w:rsidR="001257A5">
        <w:t xml:space="preserve"> de algún modo, una especie de a</w:t>
      </w:r>
      <w:r w:rsidR="00AD15FD">
        <w:t>ljibe</w:t>
      </w:r>
      <w:r w:rsidR="006F2DBD">
        <w:t>, y su influencia se expandió por</w:t>
      </w:r>
      <w:r w:rsidR="007C376D">
        <w:t xml:space="preserve"> </w:t>
      </w:r>
      <w:r w:rsidR="00C05D27">
        <w:t xml:space="preserve">todo </w:t>
      </w:r>
      <w:r w:rsidR="007C376D">
        <w:t>el Imperio</w:t>
      </w:r>
      <w:r w:rsidR="00CD7EF7">
        <w:t xml:space="preserve"> </w:t>
      </w:r>
      <w:r w:rsidR="00C05D27">
        <w:t xml:space="preserve">Romano </w:t>
      </w:r>
      <w:r w:rsidR="007C376D">
        <w:t xml:space="preserve">y después </w:t>
      </w:r>
      <w:r w:rsidR="00CD7EF7">
        <w:t>fue</w:t>
      </w:r>
      <w:r w:rsidR="007C376D">
        <w:t xml:space="preserve"> llevado a las posesiones coloniales</w:t>
      </w:r>
      <w:r w:rsidR="00CD7EF7">
        <w:t xml:space="preserve"> por lo</w:t>
      </w:r>
      <w:r w:rsidR="00AD15FD">
        <w:t>s</w:t>
      </w:r>
      <w:r w:rsidR="00CD7EF7">
        <w:t xml:space="preserve"> conquistadores  castellano</w:t>
      </w:r>
      <w:r w:rsidR="00AD15FD">
        <w:t xml:space="preserve">s </w:t>
      </w:r>
      <w:r w:rsidR="00CD7EF7">
        <w:t>y andaluces; en</w:t>
      </w:r>
      <w:r w:rsidR="00F3015C">
        <w:t xml:space="preserve"> efecto,</w:t>
      </w:r>
      <w:r w:rsidR="00CD7EF7">
        <w:t xml:space="preserve"> </w:t>
      </w:r>
      <w:r w:rsidR="00F3015C">
        <w:t>en antiguas construcciones</w:t>
      </w:r>
      <w:r w:rsidR="00CD7EF7">
        <w:t xml:space="preserve"> </w:t>
      </w:r>
      <w:r w:rsidR="007C376D">
        <w:t xml:space="preserve">de Quito </w:t>
      </w:r>
      <w:r w:rsidR="00CD7EF7">
        <w:t>se puede observar un patio interior con</w:t>
      </w:r>
      <w:r w:rsidR="00AD15FD">
        <w:t xml:space="preserve"> s</w:t>
      </w:r>
      <w:r w:rsidR="00CD7EF7">
        <w:t>umidero para las lluvias, alguna</w:t>
      </w:r>
      <w:r w:rsidR="00AD15FD">
        <w:t xml:space="preserve">s </w:t>
      </w:r>
      <w:r w:rsidR="008C7DB8">
        <w:t>tenían un poz</w:t>
      </w:r>
      <w:r w:rsidR="00CD7EF7">
        <w:t>o para sacar agua y otra</w:t>
      </w:r>
      <w:r w:rsidR="00CA60F9">
        <w:t>s</w:t>
      </w:r>
      <w:r w:rsidR="00AD15FD">
        <w:t xml:space="preserve"> se adornaron con una pileta o fuente.</w:t>
      </w:r>
    </w:p>
    <w:p w:rsidR="003A603D" w:rsidRDefault="00AD15FD" w:rsidP="00DB4BBC">
      <w:pPr>
        <w:jc w:val="both"/>
      </w:pPr>
      <w:r>
        <w:t xml:space="preserve"> </w:t>
      </w:r>
      <w:r w:rsidR="006F2DBD">
        <w:t xml:space="preserve">  </w:t>
      </w:r>
      <w:r>
        <w:t>E</w:t>
      </w:r>
      <w:r w:rsidR="00C92284">
        <w:t>n este poema nos referimos con sus</w:t>
      </w:r>
      <w:r>
        <w:t xml:space="preserve"> nombres propios</w:t>
      </w:r>
      <w:r w:rsidR="00C92284">
        <w:t xml:space="preserve"> a dos lomas:</w:t>
      </w:r>
      <w:r w:rsidR="00E92F6D">
        <w:t xml:space="preserve"> el P</w:t>
      </w:r>
      <w:r>
        <w:t xml:space="preserve">anecillo y el </w:t>
      </w:r>
      <w:proofErr w:type="spellStart"/>
      <w:r>
        <w:t>Itchimbía</w:t>
      </w:r>
      <w:proofErr w:type="spellEnd"/>
      <w:r w:rsidR="008C7DB8">
        <w:t>.</w:t>
      </w:r>
      <w:r w:rsidR="00E92F6D">
        <w:t xml:space="preserve"> El primero tiene la forma redondeada de un pequeño pan, </w:t>
      </w:r>
      <w:r w:rsidR="008C7DB8">
        <w:t xml:space="preserve">de allí su nombre, </w:t>
      </w:r>
      <w:r w:rsidR="00E92F6D">
        <w:t xml:space="preserve">pero </w:t>
      </w:r>
      <w:r w:rsidR="00B57338">
        <w:t>con un sentido burlesco o despectivo,</w:t>
      </w:r>
      <w:r w:rsidR="00E92F6D">
        <w:t xml:space="preserve"> como denota el sufijo “</w:t>
      </w:r>
      <w:proofErr w:type="spellStart"/>
      <w:r w:rsidR="00E92F6D">
        <w:t>cillo</w:t>
      </w:r>
      <w:proofErr w:type="spellEnd"/>
      <w:r w:rsidR="00E92F6D">
        <w:t>” en espa</w:t>
      </w:r>
      <w:r w:rsidR="00C92284">
        <w:t>ñol, mientras el segundo es un gran mirador ubicado al oriente</w:t>
      </w:r>
      <w:r w:rsidR="00E92F6D">
        <w:t xml:space="preserve"> de la ciudad</w:t>
      </w:r>
      <w:r w:rsidR="00C92284">
        <w:t>.</w:t>
      </w:r>
      <w:r w:rsidR="00E92F6D">
        <w:t xml:space="preserve"> En el</w:t>
      </w:r>
      <w:r w:rsidR="00AE69F7">
        <w:t xml:space="preserve"> Panecillo se erige</w:t>
      </w:r>
      <w:r w:rsidR="00E92F6D">
        <w:t xml:space="preserve"> la es</w:t>
      </w:r>
      <w:r w:rsidR="008C7DB8">
        <w:t>cultura monumental de la Virgen</w:t>
      </w:r>
      <w:r w:rsidR="00E92F6D">
        <w:t xml:space="preserve"> </w:t>
      </w:r>
      <w:r w:rsidR="00CA60F9">
        <w:t>conocida como la Da</w:t>
      </w:r>
      <w:r w:rsidR="008C7DB8">
        <w:t>nzarina,</w:t>
      </w:r>
      <w:r w:rsidR="004017C5">
        <w:t xml:space="preserve"> que forma parte de esas vírgenes aladas y totémicas,</w:t>
      </w:r>
      <w:r w:rsidR="008C7DB8">
        <w:t xml:space="preserve"> cuyo original</w:t>
      </w:r>
      <w:r w:rsidR="00AE69F7">
        <w:t xml:space="preserve"> pertenece a la</w:t>
      </w:r>
      <w:r w:rsidR="00CA60F9">
        <w:t xml:space="preserve"> E</w:t>
      </w:r>
      <w:r w:rsidR="00B57338">
        <w:t>scuela Q</w:t>
      </w:r>
      <w:r w:rsidR="00E92F6D">
        <w:t>uiteña</w:t>
      </w:r>
      <w:r w:rsidR="00CA60F9">
        <w:t xml:space="preserve">. Esta advocación de la Madre de </w:t>
      </w:r>
      <w:r w:rsidR="00A1776B">
        <w:t>Dios</w:t>
      </w:r>
      <w:r w:rsidR="00AE69F7">
        <w:t xml:space="preserve"> quizás sea la muestra del más excelso</w:t>
      </w:r>
      <w:r w:rsidR="00E92F6D">
        <w:t xml:space="preserve"> sincretismo entre la religión católica y las creencias aborígenes</w:t>
      </w:r>
      <w:r w:rsidR="00AE69F7">
        <w:t xml:space="preserve">, sincretismo que forma parte del barroco colonial. </w:t>
      </w:r>
      <w:r w:rsidR="001257A5">
        <w:t>Se observa que la</w:t>
      </w:r>
      <w:r w:rsidR="00AE69F7">
        <w:t xml:space="preserve"> virgen </w:t>
      </w:r>
      <w:r w:rsidR="001257A5">
        <w:t>tiene encadenado a un bicho raro que representa al demonio</w:t>
      </w:r>
      <w:r w:rsidR="00C6109D">
        <w:t>,</w:t>
      </w:r>
      <w:r w:rsidR="00C92284">
        <w:t xml:space="preserve"> al que pisotea, pero es tanta su donosura</w:t>
      </w:r>
      <w:r w:rsidR="001257A5">
        <w:t xml:space="preserve"> que parece danzar, de allí su sobrenombre. El demonio representa el mal, o mejor, los males que</w:t>
      </w:r>
      <w:r w:rsidR="00C6109D">
        <w:t>,</w:t>
      </w:r>
      <w:r w:rsidR="001257A5">
        <w:t xml:space="preserve"> como todos sabemos, son muchos</w:t>
      </w:r>
      <w:r w:rsidR="00C6109D">
        <w:t>, pero E</w:t>
      </w:r>
      <w:r w:rsidR="001257A5">
        <w:t>lla los mantiene qui</w:t>
      </w:r>
      <w:r w:rsidR="005021DB">
        <w:t>etos y esto simboliza su valor y</w:t>
      </w:r>
      <w:r w:rsidR="001257A5">
        <w:t xml:space="preserve"> merced como protectora de la humanidad y en particular de Quito</w:t>
      </w:r>
      <w:r w:rsidR="00E92F6D">
        <w:t xml:space="preserve">. </w:t>
      </w:r>
      <w:r>
        <w:t xml:space="preserve"> </w:t>
      </w:r>
    </w:p>
    <w:p w:rsidR="00C05D27" w:rsidRDefault="00C05D27" w:rsidP="00DB4BBC">
      <w:pPr>
        <w:jc w:val="both"/>
      </w:pPr>
      <w:r>
        <w:t xml:space="preserve">   En uno de los versos nos referimos a “fantasmas de golondrinas”, porque desgraciadamente esas hermosas aves que en épocas pretéritas eran tan comunes, ahor</w:t>
      </w:r>
      <w:r w:rsidR="00BD0175">
        <w:t>a han desaparecido</w:t>
      </w:r>
      <w:r w:rsidR="006F2DBD">
        <w:t xml:space="preserve">. </w:t>
      </w:r>
      <w:r w:rsidR="00CE1A66">
        <w:t>En términos generales</w:t>
      </w:r>
      <w:r w:rsidR="00CB558B">
        <w:t>,</w:t>
      </w:r>
      <w:r w:rsidR="00CE1A66">
        <w:t xml:space="preserve"> podríamos conjeturar </w:t>
      </w:r>
      <w:r w:rsidR="00BD0175">
        <w:t>que la contaminación y su</w:t>
      </w:r>
      <w:r w:rsidR="00CE1A66">
        <w:t xml:space="preserve"> falta</w:t>
      </w:r>
      <w:r w:rsidR="00BD0175">
        <w:t xml:space="preserve"> de resistencia</w:t>
      </w:r>
      <w:r w:rsidR="00CE1A66">
        <w:t xml:space="preserve"> hayan sido las causas, pero debería hacerse un estudio para conocer a ciencia cierta e incluso para intentar recuperarlas si es que todavía qued</w:t>
      </w:r>
      <w:r w:rsidR="00BD0175">
        <w:t>a alguna en estos territorios, pero si ya no es posible, pedi</w:t>
      </w:r>
      <w:r w:rsidR="00CE1A66">
        <w:t>mos  u</w:t>
      </w:r>
      <w:r w:rsidR="006F2DBD">
        <w:t>n ré</w:t>
      </w:r>
      <w:r>
        <w:t xml:space="preserve">quiem para ellas y una </w:t>
      </w:r>
      <w:r w:rsidR="00CE1A66">
        <w:t>oración</w:t>
      </w:r>
      <w:r w:rsidR="00BD0175">
        <w:t xml:space="preserve"> con propósito de enmienda</w:t>
      </w:r>
      <w:r w:rsidR="00CE1A66">
        <w:t xml:space="preserve"> a</w:t>
      </w:r>
      <w:r w:rsidR="00BD0175">
        <w:t xml:space="preserve"> la N</w:t>
      </w:r>
      <w:r>
        <w:t xml:space="preserve">aturaleza. </w:t>
      </w:r>
      <w:r w:rsidR="00CE1A66">
        <w:t>De la misma manera, si a los poetas y</w:t>
      </w:r>
      <w:r w:rsidR="00BD0175">
        <w:t xml:space="preserve"> a los </w:t>
      </w:r>
      <w:r w:rsidR="0007173F">
        <w:t xml:space="preserve"> pensadores </w:t>
      </w:r>
      <w:r w:rsidR="00BD0175">
        <w:t xml:space="preserve"> les arrebata</w:t>
      </w:r>
      <w:r w:rsidR="0007173F">
        <w:t>n</w:t>
      </w:r>
      <w:r w:rsidR="00BD0175">
        <w:t xml:space="preserve"> sus</w:t>
      </w:r>
      <w:r w:rsidR="00CE1A66">
        <w:t xml:space="preserve"> escenario</w:t>
      </w:r>
      <w:r w:rsidR="00BD0175">
        <w:t>s</w:t>
      </w:r>
      <w:r w:rsidR="00CE1A66">
        <w:t>, también desaparecerán.</w:t>
      </w:r>
    </w:p>
    <w:p w:rsidR="00D41AC9" w:rsidRDefault="00D41AC9" w:rsidP="00DB4BBC">
      <w:pPr>
        <w:jc w:val="both"/>
      </w:pPr>
    </w:p>
    <w:p w:rsidR="00D41AC9" w:rsidRDefault="00D41AC9" w:rsidP="00DB4BBC">
      <w:pPr>
        <w:jc w:val="both"/>
      </w:pPr>
      <w:r>
        <w:t>IMPLUVIUM</w:t>
      </w:r>
    </w:p>
    <w:p w:rsidR="001976C1" w:rsidRDefault="00495DDB" w:rsidP="00DB4BBC">
      <w:pPr>
        <w:jc w:val="both"/>
      </w:pPr>
      <w:r>
        <w:lastRenderedPageBreak/>
        <w:t>Quito llueve,</w:t>
      </w:r>
      <w:r w:rsidR="001976C1">
        <w:t xml:space="preserve"> llueve</w:t>
      </w:r>
      <w:r>
        <w:t xml:space="preserve"> </w:t>
      </w:r>
      <w:r w:rsidR="001976C1">
        <w:t xml:space="preserve"> y llueve.</w:t>
      </w:r>
      <w:r w:rsidR="00CB558B">
        <w:t xml:space="preserve"> // </w:t>
      </w:r>
      <w:r w:rsidR="001976C1">
        <w:t>Y no para de llover.</w:t>
      </w:r>
      <w:r w:rsidR="00CB558B">
        <w:t xml:space="preserve"> // </w:t>
      </w:r>
      <w:r w:rsidR="001976C1">
        <w:t>Y asoma sus narices sobre el agua,</w:t>
      </w:r>
      <w:r w:rsidR="00CB558B">
        <w:t xml:space="preserve"> // e</w:t>
      </w:r>
      <w:r w:rsidR="00FB3808">
        <w:t>ntre</w:t>
      </w:r>
      <w:r w:rsidR="007C376D">
        <w:t xml:space="preserve"> </w:t>
      </w:r>
      <w:r w:rsidR="00FB3808">
        <w:t xml:space="preserve"> nubes preñ</w:t>
      </w:r>
      <w:r w:rsidR="001976C1">
        <w:t>adas y soñolientas.</w:t>
      </w:r>
      <w:r w:rsidR="00CB558B">
        <w:t xml:space="preserve"> // </w:t>
      </w:r>
      <w:r w:rsidR="007C376D">
        <w:t>E</w:t>
      </w:r>
      <w:r w:rsidR="001976C1">
        <w:t>s un gran charco turbio,</w:t>
      </w:r>
      <w:r w:rsidR="00CB558B">
        <w:t xml:space="preserve"> // y</w:t>
      </w:r>
      <w:r w:rsidR="002B3055">
        <w:t xml:space="preserve"> un mananti</w:t>
      </w:r>
      <w:r w:rsidR="006B12D0">
        <w:t>al verde de montañas.</w:t>
      </w:r>
      <w:r w:rsidR="00CB558B">
        <w:t xml:space="preserve"> // </w:t>
      </w:r>
      <w:r w:rsidR="008B5CAC">
        <w:t>Y de ciéna</w:t>
      </w:r>
      <w:r w:rsidR="001976C1">
        <w:t>gas</w:t>
      </w:r>
      <w:r w:rsidR="00CB558B">
        <w:t xml:space="preserve"> // </w:t>
      </w:r>
      <w:r w:rsidR="009E1287">
        <w:t>Y de brumas</w:t>
      </w:r>
      <w:r w:rsidR="00CB558B">
        <w:t xml:space="preserve"> // </w:t>
      </w:r>
      <w:r w:rsidR="001976C1">
        <w:t>Y de fango</w:t>
      </w:r>
      <w:r w:rsidR="008B5CAC">
        <w:t>.</w:t>
      </w:r>
    </w:p>
    <w:p w:rsidR="008B5CAC" w:rsidRDefault="00B57338" w:rsidP="00DB4BBC">
      <w:pPr>
        <w:jc w:val="both"/>
      </w:pPr>
      <w:r>
        <w:t xml:space="preserve">                                       *</w:t>
      </w:r>
    </w:p>
    <w:p w:rsidR="008B5CAC" w:rsidRDefault="008B5CAC" w:rsidP="00DB4BBC">
      <w:pPr>
        <w:jc w:val="both"/>
      </w:pPr>
      <w:r>
        <w:t>Adiós a los largos veranos // y a los cortos veranillos.</w:t>
      </w:r>
      <w:r w:rsidR="00492F36">
        <w:t xml:space="preserve"> // </w:t>
      </w:r>
      <w:r w:rsidR="00DF2641">
        <w:t xml:space="preserve">En su lugar: </w:t>
      </w:r>
      <w:r w:rsidR="00492F36">
        <w:t>soles cargados de lluvia // con</w:t>
      </w:r>
      <w:r>
        <w:t xml:space="preserve"> tormentas vespertinas.</w:t>
      </w:r>
      <w:r w:rsidR="00DF2641">
        <w:t xml:space="preserve"> // Y riña</w:t>
      </w:r>
      <w:r>
        <w:t xml:space="preserve"> de nubes grises.</w:t>
      </w:r>
      <w:r w:rsidR="0027262E">
        <w:t xml:space="preserve"> // Y </w:t>
      </w:r>
      <w:r w:rsidR="006B12D0">
        <w:t xml:space="preserve"> fantasma</w:t>
      </w:r>
      <w:r w:rsidR="0027262E">
        <w:t>s</w:t>
      </w:r>
      <w:r w:rsidR="006B12D0">
        <w:t xml:space="preserve"> de golondrina</w:t>
      </w:r>
      <w:r w:rsidR="0027262E">
        <w:t xml:space="preserve">s. </w:t>
      </w:r>
    </w:p>
    <w:p w:rsidR="008B5CAC" w:rsidRDefault="00B57338" w:rsidP="00DB4BBC">
      <w:pPr>
        <w:jc w:val="both"/>
      </w:pPr>
      <w:r>
        <w:t xml:space="preserve">                                        *</w:t>
      </w:r>
    </w:p>
    <w:p w:rsidR="008B5CAC" w:rsidRDefault="008B5CAC" w:rsidP="00DB4BBC">
      <w:pPr>
        <w:jc w:val="both"/>
      </w:pPr>
      <w:r>
        <w:t>Quito llueve, truena y vocifera</w:t>
      </w:r>
      <w:r w:rsidR="002B3055">
        <w:t xml:space="preserve"> // entre celajes de plomo</w:t>
      </w:r>
      <w:r w:rsidR="00776E2B">
        <w:t>.</w:t>
      </w:r>
    </w:p>
    <w:p w:rsidR="00776E2B" w:rsidRDefault="005831E1" w:rsidP="00DB4BBC">
      <w:pPr>
        <w:jc w:val="both"/>
      </w:pPr>
      <w:r>
        <w:t>Calles</w:t>
      </w:r>
      <w:r w:rsidR="000A31FD">
        <w:t xml:space="preserve"> hecha</w:t>
      </w:r>
      <w:r>
        <w:t>s</w:t>
      </w:r>
      <w:r w:rsidR="00776E2B">
        <w:t xml:space="preserve"> de agua</w:t>
      </w:r>
      <w:r w:rsidR="003B57FC">
        <w:t>,</w:t>
      </w:r>
      <w:r w:rsidR="00776E2B">
        <w:t xml:space="preserve"> // de frío // y de viento.</w:t>
      </w:r>
    </w:p>
    <w:p w:rsidR="000A31FD" w:rsidRDefault="005831E1" w:rsidP="00DB4BBC">
      <w:pPr>
        <w:jc w:val="both"/>
      </w:pPr>
      <w:r>
        <w:t>Ciudad</w:t>
      </w:r>
      <w:r w:rsidR="000A31FD">
        <w:t xml:space="preserve"> húmeda, // mojada // y empapada</w:t>
      </w:r>
      <w:r w:rsidR="00776E2B">
        <w:t>.</w:t>
      </w:r>
    </w:p>
    <w:p w:rsidR="00776E2B" w:rsidRDefault="00C85657" w:rsidP="00DB4BBC">
      <w:pPr>
        <w:jc w:val="both"/>
      </w:pPr>
      <w:r>
        <w:t xml:space="preserve"> Las piedras</w:t>
      </w:r>
      <w:r w:rsidR="00776E2B">
        <w:t xml:space="preserve"> </w:t>
      </w:r>
      <w:r w:rsidR="000A31FD">
        <w:t>tiritan y se juntan</w:t>
      </w:r>
      <w:r w:rsidR="005831E1">
        <w:t>.</w:t>
      </w:r>
      <w:r w:rsidR="000A31FD">
        <w:t xml:space="preserve"> // </w:t>
      </w:r>
      <w:r w:rsidR="005831E1">
        <w:t xml:space="preserve">Quito es </w:t>
      </w:r>
      <w:r w:rsidR="00776E2B">
        <w:t>una laguna al borde del Panecillo.</w:t>
      </w:r>
      <w:r w:rsidR="00495DDB">
        <w:t xml:space="preserve"> //</w:t>
      </w:r>
    </w:p>
    <w:p w:rsidR="00776E2B" w:rsidRDefault="004461FD" w:rsidP="00DB4BBC">
      <w:pPr>
        <w:jc w:val="both"/>
      </w:pPr>
      <w:r>
        <w:t>Y mil colores de cristal //  inundan</w:t>
      </w:r>
      <w:r w:rsidR="00493137">
        <w:t xml:space="preserve"> </w:t>
      </w:r>
      <w:r w:rsidR="00985615">
        <w:t>e</w:t>
      </w:r>
      <w:r w:rsidR="00776E2B">
        <w:t xml:space="preserve">l </w:t>
      </w:r>
      <w:proofErr w:type="spellStart"/>
      <w:r w:rsidR="00776E2B">
        <w:t>Itchimbía</w:t>
      </w:r>
      <w:proofErr w:type="spellEnd"/>
      <w:r w:rsidR="00776E2B">
        <w:t>.</w:t>
      </w:r>
    </w:p>
    <w:p w:rsidR="00776E2B" w:rsidRDefault="00776E2B" w:rsidP="00DB4BBC">
      <w:pPr>
        <w:jc w:val="both"/>
      </w:pPr>
    </w:p>
    <w:p w:rsidR="00776E2B" w:rsidRDefault="00715546" w:rsidP="00DB4BBC">
      <w:pPr>
        <w:jc w:val="both"/>
      </w:pPr>
      <w:r>
        <w:t>Quito hecha</w:t>
      </w:r>
      <w:r w:rsidR="00776E2B">
        <w:t xml:space="preserve"> de vientos // y de chimenea</w:t>
      </w:r>
      <w:r w:rsidR="00DF2641">
        <w:t>s sin leña. // De paraguas boqu</w:t>
      </w:r>
      <w:r w:rsidR="00776E2B">
        <w:t>iabiertos // y una gotera plateada.</w:t>
      </w:r>
    </w:p>
    <w:p w:rsidR="00776E2B" w:rsidRDefault="00776E2B" w:rsidP="00DB4BBC">
      <w:pPr>
        <w:jc w:val="both"/>
      </w:pPr>
    </w:p>
    <w:p w:rsidR="00776E2B" w:rsidRDefault="00776E2B" w:rsidP="00DB4BBC">
      <w:pPr>
        <w:jc w:val="both"/>
      </w:pPr>
      <w:r>
        <w:t>Oh ciudad petrificada. // Los carros se mueven como autómatas // con sus asientos vacíos. // Toros lanzados al r</w:t>
      </w:r>
      <w:r w:rsidR="00D41AC9">
        <w:t>uedo // hechos de agua, de luces y de río.</w:t>
      </w:r>
    </w:p>
    <w:p w:rsidR="00776E2B" w:rsidRDefault="00776E2B" w:rsidP="00DB4BBC">
      <w:pPr>
        <w:jc w:val="both"/>
      </w:pPr>
    </w:p>
    <w:p w:rsidR="00776E2B" w:rsidRDefault="00776E2B" w:rsidP="00DB4BBC">
      <w:pPr>
        <w:jc w:val="both"/>
      </w:pPr>
      <w:r>
        <w:t>Y el Panecillo se frunce. // Y se escurre. // Y se parten las aguas. // Y la Danzarina se moja // con su lluvia celestial. //</w:t>
      </w:r>
      <w:r w:rsidR="00495DDB">
        <w:t xml:space="preserve"> </w:t>
      </w:r>
      <w:r>
        <w:t>Y el Cielo se enoja. // Y llueve a cántaros. // Y refulgen los rayos. // Y brilla el granizo</w:t>
      </w:r>
      <w:r w:rsidR="006B12D0">
        <w:t>.</w:t>
      </w:r>
      <w:r w:rsidR="00715546">
        <w:t xml:space="preserve"> // Y el gris del tráfico // retoña e</w:t>
      </w:r>
      <w:r>
        <w:t>n los verdores // de las casas arropadas.</w:t>
      </w:r>
    </w:p>
    <w:p w:rsidR="006873FA" w:rsidRDefault="006873FA" w:rsidP="00DB4BBC">
      <w:pPr>
        <w:jc w:val="both"/>
      </w:pPr>
    </w:p>
    <w:p w:rsidR="006873FA" w:rsidRDefault="006873FA" w:rsidP="00DB4BBC">
      <w:pPr>
        <w:jc w:val="both"/>
      </w:pPr>
      <w:r>
        <w:t>Por fin escampa. // Y se escuchan los trinos de las aves</w:t>
      </w:r>
      <w:r w:rsidR="005021DB">
        <w:t>.</w:t>
      </w:r>
      <w:r>
        <w:t xml:space="preserve"> // Y las florecillas se sacuden</w:t>
      </w:r>
      <w:r w:rsidR="005021DB">
        <w:t>.</w:t>
      </w:r>
      <w:r>
        <w:t xml:space="preserve"> // Y los granizos se deshacen</w:t>
      </w:r>
      <w:r w:rsidR="005021DB">
        <w:t>.</w:t>
      </w:r>
      <w:r>
        <w:t xml:space="preserve"> // Y el horizonte se despeja</w:t>
      </w:r>
      <w:r w:rsidR="005021DB">
        <w:t>.</w:t>
      </w:r>
      <w:r>
        <w:t xml:space="preserve"> // Y aparece majestuoso el Cotopaxi // con su lejano manto de pla</w:t>
      </w:r>
      <w:r w:rsidR="00495DDB">
        <w:t>ta. // Y la luna // a</w:t>
      </w:r>
      <w:r>
        <w:t>dornada // con aureola de rosas. // Y se secan las goteras // en las tejas mohosas // Y reverberan las calles // con el sol poniente. // Y la tarde se va</w:t>
      </w:r>
      <w:r w:rsidR="00C92284">
        <w:t>…</w:t>
      </w:r>
      <w:r w:rsidR="00715546">
        <w:t xml:space="preserve"> // Tarde que se ha ido. // Pero</w:t>
      </w:r>
      <w:r>
        <w:t xml:space="preserve"> mañana será otro día. // ¡Bendito Quito en invierno!</w:t>
      </w:r>
    </w:p>
    <w:p w:rsidR="00D41AC9" w:rsidRDefault="00D41AC9" w:rsidP="00DB4BBC">
      <w:pPr>
        <w:jc w:val="both"/>
      </w:pPr>
      <w:r>
        <w:t>CARLOS DONOSO G.</w:t>
      </w:r>
    </w:p>
    <w:p w:rsidR="003B57FC" w:rsidRDefault="003B57FC" w:rsidP="00DB4BBC">
      <w:pPr>
        <w:jc w:val="both"/>
      </w:pPr>
      <w:r>
        <w:t>Abril de 2017</w:t>
      </w:r>
      <w:bookmarkStart w:id="0" w:name="_GoBack"/>
      <w:bookmarkEnd w:id="0"/>
    </w:p>
    <w:p w:rsidR="001976C1" w:rsidRDefault="001976C1" w:rsidP="00DB4BBC">
      <w:pPr>
        <w:jc w:val="both"/>
      </w:pPr>
    </w:p>
    <w:p w:rsidR="001976C1" w:rsidRDefault="001976C1" w:rsidP="00DB4BBC">
      <w:pPr>
        <w:jc w:val="both"/>
      </w:pPr>
    </w:p>
    <w:p w:rsidR="001976C1" w:rsidRDefault="001976C1" w:rsidP="00DB4BBC">
      <w:pPr>
        <w:jc w:val="both"/>
      </w:pPr>
    </w:p>
    <w:sectPr w:rsidR="001976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6C1"/>
    <w:rsid w:val="0007173F"/>
    <w:rsid w:val="000A31FD"/>
    <w:rsid w:val="000F4D7D"/>
    <w:rsid w:val="001257A5"/>
    <w:rsid w:val="001976C1"/>
    <w:rsid w:val="0027262E"/>
    <w:rsid w:val="002B3055"/>
    <w:rsid w:val="003A603D"/>
    <w:rsid w:val="003B57FC"/>
    <w:rsid w:val="004017C5"/>
    <w:rsid w:val="004461FD"/>
    <w:rsid w:val="00492F36"/>
    <w:rsid w:val="00493137"/>
    <w:rsid w:val="00495DDB"/>
    <w:rsid w:val="005021DB"/>
    <w:rsid w:val="00552727"/>
    <w:rsid w:val="005831E1"/>
    <w:rsid w:val="006873FA"/>
    <w:rsid w:val="006B12D0"/>
    <w:rsid w:val="006F2DBD"/>
    <w:rsid w:val="00715546"/>
    <w:rsid w:val="00776E2B"/>
    <w:rsid w:val="00782A78"/>
    <w:rsid w:val="007C376D"/>
    <w:rsid w:val="008334A7"/>
    <w:rsid w:val="008B5CAC"/>
    <w:rsid w:val="008C7DB8"/>
    <w:rsid w:val="008F0EF1"/>
    <w:rsid w:val="00985615"/>
    <w:rsid w:val="009E1287"/>
    <w:rsid w:val="00A1776B"/>
    <w:rsid w:val="00A55B47"/>
    <w:rsid w:val="00AD15FD"/>
    <w:rsid w:val="00AD164B"/>
    <w:rsid w:val="00AE5978"/>
    <w:rsid w:val="00AE69F7"/>
    <w:rsid w:val="00B57338"/>
    <w:rsid w:val="00BD0175"/>
    <w:rsid w:val="00C05D27"/>
    <w:rsid w:val="00C6109D"/>
    <w:rsid w:val="00C85657"/>
    <w:rsid w:val="00C92284"/>
    <w:rsid w:val="00CA60F9"/>
    <w:rsid w:val="00CB558B"/>
    <w:rsid w:val="00CD7EF7"/>
    <w:rsid w:val="00CE1A66"/>
    <w:rsid w:val="00D41AC9"/>
    <w:rsid w:val="00DB4BBC"/>
    <w:rsid w:val="00DF2641"/>
    <w:rsid w:val="00E754FC"/>
    <w:rsid w:val="00E92F6D"/>
    <w:rsid w:val="00EA43BE"/>
    <w:rsid w:val="00ED033D"/>
    <w:rsid w:val="00EF617E"/>
    <w:rsid w:val="00F3015C"/>
    <w:rsid w:val="00FB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E1EC7C1-3792-4C45-9A2A-DA34EBBF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834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2017-04-08T15:41:00Z</dcterms:created>
  <dcterms:modified xsi:type="dcterms:W3CDTF">2017-04-23T22:01:00Z</dcterms:modified>
</cp:coreProperties>
</file>