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E84" w:rsidRDefault="00D33BB4" w:rsidP="0049666C">
      <w:pPr>
        <w:jc w:val="both"/>
      </w:pPr>
      <w:r>
        <w:t>EUROPA, EUROPA…</w:t>
      </w:r>
    </w:p>
    <w:p w:rsidR="00D33BB4" w:rsidRDefault="00D33BB4" w:rsidP="0049666C">
      <w:pPr>
        <w:jc w:val="both"/>
      </w:pPr>
      <w:r>
        <w:t xml:space="preserve">   Vamos a iniciar este ensayo con tres anécdotas que constituyen elementos figurativos o metafóricos ubicados a manera de axiomas en su significado real; no importa el orden: hace muchísimos años, aun antes de que este autor viniese al mundo y antes de que se inventase la radio, los oradores ocupaban un importante sitial dentro de sus sociedades y los más destacados trascendían las fronteras con su fama. Los discursos clásicos constan de cinco partes, pero nos vamos a referir a la primera: el exordio o introducción. Este intelectual se encontraba de viaje en un país extranjero y la gente</w:t>
      </w:r>
      <w:r w:rsidR="004D2552">
        <w:t>,</w:t>
      </w:r>
      <w:r>
        <w:t xml:space="preserve"> conocedora de sus dotes</w:t>
      </w:r>
      <w:r w:rsidR="004D2552">
        <w:t>,</w:t>
      </w:r>
      <w:r>
        <w:t xml:space="preserve"> le animó a que hablara</w:t>
      </w:r>
      <w:r w:rsidR="004D2552">
        <w:t>; el orador, experto en estas lides, improvisó: “Vosotros que me habéis atrapado</w:t>
      </w:r>
      <w:r w:rsidR="00872C65">
        <w:t>,</w:t>
      </w:r>
      <w:r w:rsidR="004D2552">
        <w:t xml:space="preserve"> cual temeroso cervatillo</w:t>
      </w:r>
      <w:r w:rsidR="00872C65">
        <w:t>,</w:t>
      </w:r>
      <w:r w:rsidR="004D2552">
        <w:t xml:space="preserve"> en las redes de vuestro entusiasmo”… Aplausos del público. No en vano se dice “terror cerval”; claro que en este caso solo era pura literatura. La segunda se refiere a un curioso entretenimiento que se nos ocurrió cuando pasábamos unos días de vacaciones en la casa de hacienda de nuestro abuelo; sobra decir que no había luz eléctrica así que antes de acostarse lo úl</w:t>
      </w:r>
      <w:r w:rsidR="00872C65">
        <w:t>timo que se hacía era prender l</w:t>
      </w:r>
      <w:r w:rsidR="004D2552">
        <w:t>as velas y conversar un rato, pero aquella noche había una lámpara de fuego abierto</w:t>
      </w:r>
      <w:r w:rsidR="00B734D3">
        <w:t>, mayor que la llama del otro artilugio</w:t>
      </w:r>
      <w:r w:rsidR="004D2552">
        <w:t xml:space="preserve">. Pronto observamos </w:t>
      </w:r>
      <w:r w:rsidR="00B734D3">
        <w:t>que el vistoso fuego</w:t>
      </w:r>
      <w:r w:rsidR="00751D84">
        <w:t xml:space="preserve"> atraía a unos pequeños bichos alados que giraban a su alrededor, de manera pausada al principio, pero luego aceleraban en una especie de frenesí salvaje, hasta que se escuchaba un chasquido y fin de la fiesta…</w:t>
      </w:r>
      <w:r w:rsidR="00B734D3">
        <w:t xml:space="preserve"> Sin demora</w:t>
      </w:r>
      <w:r w:rsidR="00751D84">
        <w:t xml:space="preserve"> llegaba otro y repetía la escena; entonces empezamos a contar uno, dos, tres… hasta el trágico desenlace, pero los bichitos eran incapaces de aprender de la experiencia ajena o la atracción era demasiado intensa. La </w:t>
      </w:r>
      <w:r w:rsidR="0034638D">
        <w:t>tercera se refiere a nuestros</w:t>
      </w:r>
      <w:r w:rsidR="00751D84">
        <w:t xml:space="preserve"> primeros meses en la burocracia petrolera. </w:t>
      </w:r>
      <w:r w:rsidR="00872C65">
        <w:t xml:space="preserve">Había un italiano que trabajaba en una multinacional y </w:t>
      </w:r>
      <w:r w:rsidR="002228DF">
        <w:t>con frecuencia se aparecía en las oficinas haciéndose amigo de los empleados en todos los pisos, desde el portero hasta el gerente general… Con su típica locuacidad</w:t>
      </w:r>
      <w:r w:rsidR="00872C65">
        <w:t xml:space="preserve"> nos comentó</w:t>
      </w:r>
      <w:r w:rsidR="00751D84">
        <w:t xml:space="preserve"> </w:t>
      </w:r>
      <w:r w:rsidR="00B734D3">
        <w:t xml:space="preserve">con entusiasmo </w:t>
      </w:r>
      <w:r w:rsidR="002228DF">
        <w:t>que estaba leyendo</w:t>
      </w:r>
      <w:r w:rsidR="00872C65">
        <w:t xml:space="preserve"> “La guerra comercial”</w:t>
      </w:r>
      <w:r w:rsidR="00B734D3">
        <w:t xml:space="preserve">, y nosotros juzgamos que se habría convertido en su libro de cabecera ( </w:t>
      </w:r>
      <w:proofErr w:type="spellStart"/>
      <w:r w:rsidR="00B734D3">
        <w:t>pillow</w:t>
      </w:r>
      <w:proofErr w:type="spellEnd"/>
      <w:r w:rsidR="00B734D3">
        <w:t xml:space="preserve"> </w:t>
      </w:r>
      <w:proofErr w:type="spellStart"/>
      <w:r w:rsidR="00B734D3">
        <w:t>book</w:t>
      </w:r>
      <w:proofErr w:type="spellEnd"/>
      <w:r w:rsidR="00B734D3">
        <w:t>);</w:t>
      </w:r>
      <w:r w:rsidR="00872C65">
        <w:t xml:space="preserve"> nunca supe si fue un libro para consumo interno de esa empresa o fue una edición para el público, pero la verdad es que no he podido recordar</w:t>
      </w:r>
      <w:r w:rsidR="00F46788">
        <w:t xml:space="preserve"> ni encontrar</w:t>
      </w:r>
      <w:r w:rsidR="00872C65">
        <w:t xml:space="preserve"> el nomb</w:t>
      </w:r>
      <w:r w:rsidR="002228DF">
        <w:t>re de su autor;</w:t>
      </w:r>
      <w:r w:rsidR="00872C65">
        <w:t xml:space="preserve"> entendemos que versaba sobre la supervivencia de las empresas</w:t>
      </w:r>
      <w:r w:rsidR="00B734D3">
        <w:t xml:space="preserve"> y en este tema</w:t>
      </w:r>
      <w:r w:rsidR="00872C65">
        <w:t xml:space="preserve"> nos consta que ese sujeto tuvo mucho éxito, y, por supuesto</w:t>
      </w:r>
      <w:r w:rsidR="00B734D3">
        <w:t>,</w:t>
      </w:r>
      <w:r w:rsidR="00AE55E0">
        <w:t xml:space="preserve"> aquí no trataremos</w:t>
      </w:r>
      <w:r w:rsidR="00872C65">
        <w:t xml:space="preserve"> de los escrúpulos.</w:t>
      </w:r>
    </w:p>
    <w:p w:rsidR="002228DF" w:rsidRDefault="002228DF" w:rsidP="0049666C">
      <w:pPr>
        <w:jc w:val="both"/>
      </w:pPr>
      <w:r>
        <w:t xml:space="preserve">   De</w:t>
      </w:r>
      <w:r w:rsidR="0034638D">
        <w:t>l título de</w:t>
      </w:r>
      <w:r>
        <w:t xml:space="preserve"> aquel libro</w:t>
      </w:r>
      <w:r w:rsidR="0034638D">
        <w:t>, seguramente</w:t>
      </w:r>
      <w:r>
        <w:t xml:space="preserve"> para iniciados</w:t>
      </w:r>
      <w:r w:rsidR="0034638D">
        <w:t>, que habría estado</w:t>
      </w:r>
      <w:r>
        <w:t xml:space="preserve"> de moda a principios de los setenta</w:t>
      </w:r>
      <w:r w:rsidR="0034638D">
        <w:t>,</w:t>
      </w:r>
      <w:r>
        <w:t xml:space="preserve"> no hemos vuelto a saber </w:t>
      </w:r>
      <w:r w:rsidR="00B1742F">
        <w:t xml:space="preserve">nada </w:t>
      </w:r>
      <w:r>
        <w:t xml:space="preserve">hasta cuando apareció en escena el presidente </w:t>
      </w:r>
      <w:proofErr w:type="spellStart"/>
      <w:r>
        <w:t>Trump</w:t>
      </w:r>
      <w:proofErr w:type="spellEnd"/>
      <w:r>
        <w:t xml:space="preserve"> y su renegociación de lo</w:t>
      </w:r>
      <w:r w:rsidR="0034638D">
        <w:t>s tratados… El término “guerra comercial” se ha focaliza</w:t>
      </w:r>
      <w:r w:rsidR="00F46788">
        <w:t>do en estos últimos tiempos a</w:t>
      </w:r>
      <w:r w:rsidR="0034638D">
        <w:t xml:space="preserve"> la relación de EE.UU. con China, asunto que llena los periódicos y el Internet. ¿Qué es la guerr</w:t>
      </w:r>
      <w:r w:rsidR="00ED5982">
        <w:t>a comercial</w:t>
      </w:r>
      <w:r w:rsidR="0034638D">
        <w:t>?</w:t>
      </w:r>
      <w:r w:rsidR="00F46788">
        <w:t xml:space="preserve"> Una nueva fase de la globalización caracterizada por la imposición o la amenaza de medidas proteccionistas. ¿Y qué es el proteccionismo? Básicamente la aplicación de aranceles. La guerra comercial, antónimo de libre comercio, no es entre empresas, es entre estados nacionales, o mejor, entre una potencia emergente y una potencia imperialista</w:t>
      </w:r>
      <w:r w:rsidR="00ED5982">
        <w:t>; el resto son pantomimas o pavoneos.</w:t>
      </w:r>
    </w:p>
    <w:p w:rsidR="00ED5982" w:rsidRDefault="00ED5982" w:rsidP="0049666C">
      <w:pPr>
        <w:jc w:val="both"/>
      </w:pPr>
      <w:r>
        <w:t xml:space="preserve">   De acuerdo con las evidencias, alguien está convencido de que es suficiente estrangular la economía del rival para ganar una guerra sin necesidad de hacer la guerra convencional, pues bastaría la aplicación de sanciones. Sin embargo, jugar a la guerra puede ser tan peligroso como hacerla. </w:t>
      </w:r>
      <w:r w:rsidR="00B1742F">
        <w:t>Un país o un ejército que no tiene nada que perder puede actuar como una fiera herida, y esto no pasó desapercibido a los grandes estrategas militares de antaño. EE.UU. se salió de un tratado multilateral con Irán aduciendo que no era suficiente y ha rechazado</w:t>
      </w:r>
      <w:r w:rsidR="00AE55E0">
        <w:t xml:space="preserve"> o denunciado</w:t>
      </w:r>
      <w:r w:rsidR="00B1742F">
        <w:t xml:space="preserve"> </w:t>
      </w:r>
      <w:r w:rsidR="00FE435C">
        <w:t xml:space="preserve">muchos </w:t>
      </w:r>
      <w:r w:rsidR="00FE435C">
        <w:lastRenderedPageBreak/>
        <w:t>otros document</w:t>
      </w:r>
      <w:r w:rsidR="00B1742F">
        <w:t xml:space="preserve">os firmados libre y voluntariamente por las partes, convirtiéndose en un incumplidor </w:t>
      </w:r>
      <w:r w:rsidR="00AE55E0">
        <w:t xml:space="preserve">compulsivo y </w:t>
      </w:r>
      <w:r w:rsidR="00B1742F">
        <w:t>recalcitrante de tratados</w:t>
      </w:r>
      <w:r w:rsidR="00074982">
        <w:t xml:space="preserve"> internacionales</w:t>
      </w:r>
      <w:r w:rsidR="00B1742F">
        <w:t>. Irán está siendo presionado en lo que más afecta a su pueblo: la economía. Si hay algún país en el mundo que conoce este tipo de presiones es Alemania</w:t>
      </w:r>
      <w:r w:rsidR="00AE55E0">
        <w:t>, y nos referimos a las décadas</w:t>
      </w:r>
      <w:r w:rsidR="007A301B">
        <w:t xml:space="preserve"> ve</w:t>
      </w:r>
      <w:r w:rsidR="00AE55E0">
        <w:t>inte y treinta del siglo pasado, y todos sabemos lo que sucedió. Churchill</w:t>
      </w:r>
      <w:r w:rsidR="00074982">
        <w:t>,</w:t>
      </w:r>
      <w:r w:rsidR="00AE55E0">
        <w:t xml:space="preserve"> en su historia sobre la Segunda Guerra Mundial, al analizar las causas,</w:t>
      </w:r>
      <w:r w:rsidR="00FE435C">
        <w:t xml:space="preserve"> resalta una</w:t>
      </w:r>
      <w:r w:rsidR="00AE55E0">
        <w:t xml:space="preserve">: fueron los especuladores americanos… </w:t>
      </w:r>
      <w:r w:rsidR="005730AE">
        <w:t xml:space="preserve">No dice más. </w:t>
      </w:r>
      <w:r w:rsidR="00AE55E0">
        <w:t xml:space="preserve">Hay un par de novelas que nos dan pistas: El gran </w:t>
      </w:r>
      <w:proofErr w:type="spellStart"/>
      <w:r w:rsidR="00AE55E0">
        <w:t>Gatsby</w:t>
      </w:r>
      <w:proofErr w:type="spellEnd"/>
      <w:r w:rsidR="00AE55E0">
        <w:t xml:space="preserve"> </w:t>
      </w:r>
      <w:r w:rsidR="00FE435C">
        <w:t xml:space="preserve">de </w:t>
      </w:r>
      <w:proofErr w:type="spellStart"/>
      <w:r w:rsidR="00FE435C">
        <w:t>F.Scott</w:t>
      </w:r>
      <w:proofErr w:type="spellEnd"/>
      <w:r w:rsidR="00FE435C">
        <w:t xml:space="preserve"> </w:t>
      </w:r>
      <w:proofErr w:type="spellStart"/>
      <w:r w:rsidR="00FE435C">
        <w:t>Fitzgerald</w:t>
      </w:r>
      <w:proofErr w:type="spellEnd"/>
      <w:r w:rsidR="00FE435C">
        <w:t xml:space="preserve">, sobre los especuladores </w:t>
      </w:r>
      <w:r w:rsidR="00AE55E0">
        <w:t>y Al filo de la navaja</w:t>
      </w:r>
      <w:r w:rsidR="00FE435C">
        <w:t xml:space="preserve"> de William Somerset </w:t>
      </w:r>
      <w:proofErr w:type="spellStart"/>
      <w:r w:rsidR="00FE435C">
        <w:t>Maugham</w:t>
      </w:r>
      <w:proofErr w:type="spellEnd"/>
      <w:r w:rsidR="0075232C">
        <w:t xml:space="preserve">, </w:t>
      </w:r>
      <w:r w:rsidR="00FE435C">
        <w:t xml:space="preserve">sobre la Gran Depresión, </w:t>
      </w:r>
      <w:r w:rsidR="0075232C">
        <w:t xml:space="preserve">así como algunos libros de texto. Entonces lo de Hitler fue un accidente </w:t>
      </w:r>
      <w:r w:rsidR="00FE435C">
        <w:t xml:space="preserve">circunstancial </w:t>
      </w:r>
      <w:r w:rsidR="0075232C">
        <w:t xml:space="preserve">y lo de los </w:t>
      </w:r>
      <w:r w:rsidR="00FE435C">
        <w:t>“</w:t>
      </w:r>
      <w:r w:rsidR="0075232C">
        <w:t>palestinos</w:t>
      </w:r>
      <w:r w:rsidR="00FE435C">
        <w:t>”</w:t>
      </w:r>
      <w:r w:rsidR="0075232C">
        <w:t xml:space="preserve"> un</w:t>
      </w:r>
      <w:r w:rsidR="005730AE">
        <w:t xml:space="preserve"> invento</w:t>
      </w:r>
      <w:r w:rsidR="0075232C">
        <w:t xml:space="preserve"> absurdo; la paradoja es que fueron ellos mismos… Y dentro del problema se encontraba la solución. En la eventualidad de una guerra con Irán, la parte más fácil y menos costosa sería la guerra; la parte más difícil y costosa sería la posguerra, especialmente para Europa, que ya tiene suficientes problemas; imaginémonos a millones de iraníes presionando sobre sus fronteras. Pero tranquilos, EE.UU. con </w:t>
      </w:r>
      <w:proofErr w:type="spellStart"/>
      <w:r w:rsidR="0075232C">
        <w:t>Trump</w:t>
      </w:r>
      <w:proofErr w:type="spellEnd"/>
      <w:r w:rsidR="0075232C">
        <w:t xml:space="preserve"> nunca iría a la guerra. ¿Saben por qué? Él no teme a la guerra, él tiene un terror cerval a que baje el precio de sus acciones, y como dicen que eso tiene un</w:t>
      </w:r>
      <w:r w:rsidR="00DD3782">
        <w:t xml:space="preserve"> efecto dominó</w:t>
      </w:r>
      <w:r w:rsidR="00FE435C">
        <w:t>,</w:t>
      </w:r>
      <w:r w:rsidR="00DD3782">
        <w:t xml:space="preserve"> no importa por dó</w:t>
      </w:r>
      <w:r w:rsidR="0075232C">
        <w:t>nde empiece</w:t>
      </w:r>
      <w:r w:rsidR="00074982">
        <w:t>. Sin embargo, podría ocurrir aquello de las mariposas alrededor del fueg</w:t>
      </w:r>
      <w:r w:rsidR="00057067">
        <w:t>o. Europa está al borde de la</w:t>
      </w:r>
      <w:r w:rsidR="00FE435C">
        <w:t xml:space="preserve"> recesión, el e</w:t>
      </w:r>
      <w:r w:rsidR="00074982">
        <w:t>uro se h</w:t>
      </w:r>
      <w:r w:rsidR="00FE435C">
        <w:t>a salvado hasta ahora;</w:t>
      </w:r>
      <w:r w:rsidR="00074982">
        <w:t xml:space="preserve"> los coletazos de la guerra com</w:t>
      </w:r>
      <w:r w:rsidR="00FE435C">
        <w:t>ercial afectan en especial a</w:t>
      </w:r>
      <w:r w:rsidR="005730AE">
        <w:t xml:space="preserve"> los</w:t>
      </w:r>
      <w:r w:rsidR="00074982">
        <w:t xml:space="preserve"> países emergentes; nadie podría negar que Argentina, Brasil y Chile han sido sus víctimas propicias</w:t>
      </w:r>
      <w:r w:rsidR="00057067">
        <w:t>, en forma independiente de sus</w:t>
      </w:r>
      <w:r w:rsidR="00FE435C">
        <w:t xml:space="preserve"> </w:t>
      </w:r>
      <w:r w:rsidR="00074982">
        <w:t>problemas puntuales</w:t>
      </w:r>
      <w:r w:rsidR="00057067">
        <w:t xml:space="preserve"> internos</w:t>
      </w:r>
      <w:r w:rsidR="00DD3782">
        <w:t>,</w:t>
      </w:r>
      <w:r w:rsidR="00074982">
        <w:t xml:space="preserve"> incluso podríamos añadir que países pequeños en esta región y en otras latitudes están siendo golpeados, asunto que se refleja en un creciente malestar ciudadano</w:t>
      </w:r>
      <w:r w:rsidR="00DD3782">
        <w:t>.</w:t>
      </w:r>
    </w:p>
    <w:p w:rsidR="00057067" w:rsidRDefault="004D34B9" w:rsidP="0049666C">
      <w:pPr>
        <w:jc w:val="both"/>
      </w:pPr>
      <w:r>
        <w:t xml:space="preserve">   Hace un año, Europa record</w:t>
      </w:r>
      <w:r w:rsidR="00045E87">
        <w:t>ó los cuatro siglos</w:t>
      </w:r>
      <w:r w:rsidR="005730AE">
        <w:t xml:space="preserve"> </w:t>
      </w:r>
      <w:r>
        <w:t>del inicio de la Guerra de los Treinta Años (1618-1648), que se selló con la Paz de Westfalia, asunto trascendente que originó los</w:t>
      </w:r>
      <w:r w:rsidR="005730AE">
        <w:t xml:space="preserve"> concepto</w:t>
      </w:r>
      <w:r>
        <w:t>s</w:t>
      </w:r>
      <w:r w:rsidR="005730AE">
        <w:t xml:space="preserve"> de </w:t>
      </w:r>
      <w:r w:rsidR="00753F08">
        <w:t xml:space="preserve">soberanía y </w:t>
      </w:r>
      <w:r w:rsidR="005730AE">
        <w:t>Estado-nación</w:t>
      </w:r>
      <w:r w:rsidR="00753F08">
        <w:t>,</w:t>
      </w:r>
      <w:r>
        <w:t xml:space="preserve"> </w:t>
      </w:r>
      <w:r w:rsidR="00AB65A8">
        <w:t xml:space="preserve">modernizó </w:t>
      </w:r>
      <w:r>
        <w:t>la diplomacia</w:t>
      </w:r>
      <w:r w:rsidR="00753F08">
        <w:t xml:space="preserve"> y cambió la geopolítica</w:t>
      </w:r>
      <w:r w:rsidR="00AB65A8">
        <w:t>. En casi todos los países hay un endeudamiento brutal y las cosa</w:t>
      </w:r>
      <w:r w:rsidR="00753F08">
        <w:t>s</w:t>
      </w:r>
      <w:r w:rsidR="00AB65A8">
        <w:t xml:space="preserve"> no van bien en Europa y peor en Rusia, y “la OTAN padece de muerte cerebral”. Europa Occidental y Rusia deben tomar decisiones rápidas y valientes: un tratado de co</w:t>
      </w:r>
      <w:r w:rsidR="00402CCA">
        <w:t>mercio, amistad y límites, interesaría a las dos regiones</w:t>
      </w:r>
      <w:r w:rsidR="00AB65A8">
        <w:t xml:space="preserve"> </w:t>
      </w:r>
      <w:r w:rsidR="0049666C">
        <w:t xml:space="preserve">por igual, </w:t>
      </w:r>
      <w:r w:rsidR="00AB65A8">
        <w:t xml:space="preserve">y </w:t>
      </w:r>
      <w:r w:rsidR="00402CCA">
        <w:t xml:space="preserve">no lo dejen para después, </w:t>
      </w:r>
      <w:r w:rsidR="00AB65A8">
        <w:t xml:space="preserve">ahora podría ser la epifanía. </w:t>
      </w:r>
      <w:r w:rsidR="00CD3409">
        <w:t>No importa quién ganase</w:t>
      </w:r>
      <w:r w:rsidR="00753F08">
        <w:t xml:space="preserve"> las elecciones en los EE.UU. </w:t>
      </w:r>
      <w:r w:rsidR="00402CCA">
        <w:t xml:space="preserve">Lo primero sería despejar el horizonte, por ejemplo, para Rusia es cuestión de supervivencia poseer la península de Crimea; a veces la paz solo puede lograrse cediendo lo que es preciso ceder, y nosotros, me refiero al Ecuador, sabemos de lo que hablamos. Y también les convendría crear una zona de amortiguamiento.  </w:t>
      </w:r>
      <w:r w:rsidR="007C5E40">
        <w:t>Este tratado podría ser tan importante para el Mundo como el suscrito en esas ciud</w:t>
      </w:r>
      <w:r w:rsidR="00045E87">
        <w:t>ades alemanas. Es hora de que Europa se encare a sí misma, libre de prejuicios y traumas.</w:t>
      </w:r>
      <w:r w:rsidR="00057067">
        <w:t xml:space="preserve"> ¿Y España? </w:t>
      </w:r>
      <w:r w:rsidR="003F43AF">
        <w:t>“</w:t>
      </w:r>
      <w:r w:rsidR="00057067">
        <w:t>¡</w:t>
      </w:r>
      <w:r w:rsidR="00346E2A">
        <w:t>Vamos a sacar a Franco!</w:t>
      </w:r>
      <w:r w:rsidR="003F43AF">
        <w:t>”</w:t>
      </w:r>
      <w:r w:rsidR="00346E2A">
        <w:t xml:space="preserve"> Escucha</w:t>
      </w:r>
      <w:r w:rsidR="00057067">
        <w:t>mos sorprendidos a los vecinos de un pueblo</w:t>
      </w:r>
      <w:r w:rsidR="00346E2A">
        <w:t>, pero Franco murió hace décadas; al parecer, eso de exhumar al dicta</w:t>
      </w:r>
      <w:r w:rsidR="003F43AF">
        <w:t>dor se ha convertido en el leit</w:t>
      </w:r>
      <w:r w:rsidR="00346E2A">
        <w:t xml:space="preserve">motiv de </w:t>
      </w:r>
      <w:r w:rsidR="00CD3409">
        <w:t>un gobernante. Y en un cine-foro</w:t>
      </w:r>
      <w:r w:rsidR="00346E2A">
        <w:t xml:space="preserve"> que vimos en un canal español sob</w:t>
      </w:r>
      <w:r w:rsidR="00CD3409">
        <w:t>re su guerra civil nos impactó ese vacío que se siente por la ausencia de Franco</w:t>
      </w:r>
      <w:r w:rsidR="00346E2A">
        <w:t>;</w:t>
      </w:r>
      <w:r w:rsidR="00CD3409">
        <w:t xml:space="preserve"> algo así como el más deseado, y todos eran opuestos al dictador, y </w:t>
      </w:r>
      <w:r w:rsidR="00346E2A">
        <w:t>e</w:t>
      </w:r>
      <w:r w:rsidR="00CD3409">
        <w:t>se</w:t>
      </w:r>
      <w:r w:rsidR="00346E2A">
        <w:t xml:space="preserve"> detalle de un general que usa el femenino d</w:t>
      </w:r>
      <w:r w:rsidR="003F43AF">
        <w:t>e su nombre relacionado con u</w:t>
      </w:r>
      <w:r w:rsidR="00346E2A">
        <w:t>n defecto físico</w:t>
      </w:r>
      <w:r w:rsidR="003F43AF">
        <w:t>, para burlarse,</w:t>
      </w:r>
      <w:r w:rsidR="00346E2A">
        <w:t xml:space="preserve"> no cambia la percepción. Todo esto nos ha convencido que Franco está más vivo que nunca</w:t>
      </w:r>
      <w:r w:rsidR="00CD3409">
        <w:t>, aparece como un gigante,</w:t>
      </w:r>
      <w:r w:rsidR="00346E2A">
        <w:t xml:space="preserve"> </w:t>
      </w:r>
      <w:r w:rsidR="00CD3409">
        <w:t>y</w:t>
      </w:r>
      <w:r w:rsidR="00346E2A">
        <w:t xml:space="preserve"> </w:t>
      </w:r>
      <w:r w:rsidR="00E94424">
        <w:t xml:space="preserve">juntos </w:t>
      </w:r>
      <w:r w:rsidR="00346E2A">
        <w:t xml:space="preserve">todos los políticos de la democracia </w:t>
      </w:r>
      <w:r w:rsidR="004D67AC">
        <w:t xml:space="preserve">española </w:t>
      </w:r>
      <w:r w:rsidR="00346E2A">
        <w:t>no</w:t>
      </w:r>
      <w:r w:rsidR="00CD3409">
        <w:t xml:space="preserve"> han podido relegarlo al olvido, y no se dan cuenta.</w:t>
      </w:r>
      <w:r w:rsidR="00CD5884">
        <w:t xml:space="preserve"> ¡Horror!</w:t>
      </w:r>
    </w:p>
    <w:p w:rsidR="00753F08" w:rsidRDefault="00292F88" w:rsidP="0049666C">
      <w:pPr>
        <w:jc w:val="both"/>
      </w:pPr>
      <w:r>
        <w:t xml:space="preserve">    L</w:t>
      </w:r>
      <w:r w:rsidR="007532BE">
        <w:t>os griegos inventaron la</w:t>
      </w:r>
      <w:r w:rsidR="0075144C">
        <w:t xml:space="preserve"> geometría</w:t>
      </w:r>
      <w:r>
        <w:t xml:space="preserve"> euclidiana</w:t>
      </w:r>
      <w:r w:rsidR="0075144C">
        <w:t>, ese</w:t>
      </w:r>
      <w:r w:rsidR="00796C7A">
        <w:t xml:space="preserve"> monumento al razonamiento deductivo</w:t>
      </w:r>
      <w:r w:rsidR="00017077">
        <w:t xml:space="preserve">. </w:t>
      </w:r>
      <w:r w:rsidR="007532BE">
        <w:t xml:space="preserve">¿Qué es descubrir? ¿Qué es inventar? </w:t>
      </w:r>
      <w:r w:rsidR="0049666C">
        <w:t>Desde la escuela nuestro padre nos explicó las diferencias:</w:t>
      </w:r>
      <w:r w:rsidR="007532BE">
        <w:t xml:space="preserve"> </w:t>
      </w:r>
      <w:r w:rsidR="007532BE">
        <w:lastRenderedPageBreak/>
        <w:t>descubrir es encontrar lo que está en la naturaleza y que inventos fueron, por ejemplo: los focos, las velas y las máquinas de escribir. ¿Se encuentran en la naturaleza las matemáticas? Pero ¿qué son las matemáticas? Son una serie de convencionalismos sujetos a una lógica</w:t>
      </w:r>
      <w:r w:rsidR="00017077">
        <w:t xml:space="preserve"> rigurosa.</w:t>
      </w:r>
      <w:r w:rsidR="007532BE">
        <w:t xml:space="preserve"> </w:t>
      </w:r>
      <w:r w:rsidR="00017077">
        <w:t xml:space="preserve">Y las ecuaciones son como tautologías… Y Aristóteles inventó la lógica. </w:t>
      </w:r>
      <w:r w:rsidR="007532BE">
        <w:t>Esta asignatura se aplica a las matemáticas y al Derecho. Supongamos las propiedades de los exponentes en álgebra; todas son bidireccionales</w:t>
      </w:r>
      <w:r w:rsidR="00017077">
        <w:t xml:space="preserve"> o reversibles</w:t>
      </w:r>
      <w:r w:rsidR="007532BE">
        <w:t xml:space="preserve">; es decir, se aplican a la derecha y a la izquierda, y en leyes </w:t>
      </w:r>
      <w:r w:rsidR="00702A38">
        <w:t>se dice que de la misma forma co</w:t>
      </w:r>
      <w:r w:rsidR="007532BE">
        <w:t xml:space="preserve">mo se hace, se deshace. ¿Recuerdan aquel famoso planteamiento de Einstein? Trata de la física y las matemáticas </w:t>
      </w:r>
      <w:r w:rsidR="00F75C2F">
        <w:t>combinándolas con los juicios analíticos y sintéticos de Kant</w:t>
      </w:r>
      <w:r w:rsidR="0049666C">
        <w:t xml:space="preserve"> y con la exactitud, asunto comentado e interpretado por a</w:t>
      </w:r>
      <w:r>
        <w:t>lgunos filósofos</w:t>
      </w:r>
      <w:r w:rsidR="0049666C">
        <w:t>. Las matemáticas son una abstracción mental, por eso es</w:t>
      </w:r>
      <w:r>
        <w:t xml:space="preserve"> la ciencia más exacta de todas; mientras que algunas leyes físicas solo se aplican en ciertos rangos.</w:t>
      </w:r>
      <w:r w:rsidR="0049666C">
        <w:t xml:space="preserve"> </w:t>
      </w:r>
      <w:r w:rsidR="0075078E">
        <w:t>¿Recuerdan aq</w:t>
      </w:r>
      <w:r>
        <w:t>uel ensayo sobre los tres mund</w:t>
      </w:r>
      <w:r w:rsidR="0075078E">
        <w:t>os</w:t>
      </w:r>
      <w:r w:rsidR="00615FBB">
        <w:t xml:space="preserve"> de Popper? El conocimiento científico</w:t>
      </w:r>
      <w:r w:rsidR="00095BB2">
        <w:t xml:space="preserve"> corresponde al</w:t>
      </w:r>
      <w:r>
        <w:t xml:space="preserve"> </w:t>
      </w:r>
      <w:r w:rsidR="0075078E">
        <w:t>mundo</w:t>
      </w:r>
      <w:r w:rsidR="00095BB2">
        <w:t xml:space="preserve"> tres</w:t>
      </w:r>
      <w:r>
        <w:t>: el</w:t>
      </w:r>
      <w:r w:rsidR="00095BB2">
        <w:t xml:space="preserve"> objetivo, y</w:t>
      </w:r>
      <w:r>
        <w:t xml:space="preserve"> el</w:t>
      </w:r>
      <w:r w:rsidR="00095BB2">
        <w:t xml:space="preserve"> mundo uno es el</w:t>
      </w:r>
      <w:r>
        <w:t xml:space="preserve"> físico; pero los tres yacen en un medio plástico de interrelaciones.</w:t>
      </w:r>
      <w:r w:rsidR="0075078E">
        <w:t xml:space="preserve"> </w:t>
      </w:r>
      <w:r>
        <w:t>Sin embargo,</w:t>
      </w:r>
      <w:r w:rsidR="0049666C">
        <w:t xml:space="preserve"> aquí trataremos algo más. ¿Recuerdan cómo resolver una ecuación de segundo grado? No se preocupen, solo nos interesa resaltar que la solución se encuentra en el mismo problema, nunca fuera de é</w:t>
      </w:r>
      <w:r w:rsidR="00702A38">
        <w:t>l, y en las integrales se nota más.</w:t>
      </w:r>
      <w:r w:rsidR="0049666C">
        <w:t xml:space="preserve"> Parece pueril, ¿</w:t>
      </w:r>
      <w:r w:rsidR="00E94424">
        <w:t>no es verdad? Recomendamos que con este concepto regresemos</w:t>
      </w:r>
      <w:r w:rsidR="00CD5884">
        <w:t xml:space="preserve"> al principio.</w:t>
      </w:r>
    </w:p>
    <w:p w:rsidR="0029440F" w:rsidRDefault="00702A38" w:rsidP="0049666C">
      <w:pPr>
        <w:jc w:val="both"/>
      </w:pPr>
      <w:r>
        <w:t xml:space="preserve">   La guerra convencional tiene que ajustarse a las nuevas armas dispon</w:t>
      </w:r>
      <w:r w:rsidR="003F43AF">
        <w:t>ibles; los cazas polivalentes  estarán</w:t>
      </w:r>
      <w:r>
        <w:t xml:space="preserve"> obsoletos, ahora es la época de los misiles hipersónicos, los aviones no tripulados, las bombas </w:t>
      </w:r>
      <w:proofErr w:type="spellStart"/>
      <w:r>
        <w:t>termobáricas</w:t>
      </w:r>
      <w:proofErr w:type="spellEnd"/>
      <w:r>
        <w:t xml:space="preserve">, las bombas de fragmentación con sensores incorporados, los radares con tecnología Cinco G, las barreras de fuego para los misiles convencionales. Y los grandes portaaviones </w:t>
      </w:r>
      <w:r w:rsidR="0075144C">
        <w:t>son antediluvianos; los blindado</w:t>
      </w:r>
      <w:r w:rsidR="00615FBB">
        <w:t>s del tipo de los tanques con</w:t>
      </w:r>
      <w:r w:rsidR="0075144C">
        <w:t xml:space="preserve"> cañón de 120 mm</w:t>
      </w:r>
      <w:r w:rsidR="00615FBB">
        <w:t xml:space="preserve"> hace tiempo que </w:t>
      </w:r>
      <w:r w:rsidR="003F43AF">
        <w:t xml:space="preserve"> caducaron</w:t>
      </w:r>
      <w:r w:rsidR="0075144C">
        <w:t>; de la misma manera</w:t>
      </w:r>
      <w:r w:rsidR="0065075B">
        <w:t>,</w:t>
      </w:r>
      <w:r w:rsidR="0075144C">
        <w:t xml:space="preserve"> las Fuerzas Armadas tiene</w:t>
      </w:r>
      <w:r w:rsidR="00615FBB">
        <w:t>n</w:t>
      </w:r>
      <w:r w:rsidR="0075144C">
        <w:t xml:space="preserve"> la necesidad de reorganizarse en función de la tecnología.</w:t>
      </w:r>
      <w:r w:rsidR="0065075B">
        <w:t xml:space="preserve"> En relación con el Ecuador, es hora de una depuración; miembros activos y pasivos dedicados al narcotráfico y a la delincuencia común; es inconcebible el robo de fusiles y municiones para venderlos a esos criminales. ¿No tienen contabilidad?</w:t>
      </w:r>
      <w:r w:rsidR="0075144C">
        <w:t xml:space="preserve"> </w:t>
      </w:r>
      <w:r w:rsidR="00615FBB">
        <w:t xml:space="preserve">A más gente, más </w:t>
      </w:r>
      <w:r w:rsidR="003F43AF">
        <w:t>burocracia y pereza mental.</w:t>
      </w:r>
      <w:r w:rsidR="00615FBB">
        <w:t xml:space="preserve"> Presidente, allí y en la Policía tiene una cante</w:t>
      </w:r>
      <w:r w:rsidR="00D0625F">
        <w:t xml:space="preserve">ra enorme para mermar personal. </w:t>
      </w:r>
      <w:r w:rsidR="00615FBB">
        <w:t>La ciudadanía organizada podría formar sus propios batallones de infant</w:t>
      </w:r>
      <w:r w:rsidR="00D0625F">
        <w:t>ería ligera</w:t>
      </w:r>
      <w:r w:rsidR="0029440F">
        <w:t xml:space="preserve">. Es una vergüenza haber sido secuestrados, y nos referimos a Quito, por diez mil indígenas y unos dos mil criminales “infiltrados”. </w:t>
      </w:r>
      <w:r w:rsidR="00D0625F">
        <w:t>¿Para qu</w:t>
      </w:r>
      <w:r w:rsidR="00095BB2">
        <w:t>é salieron los militares? Hubiera sido preferible que permaneciese</w:t>
      </w:r>
      <w:r w:rsidR="00D0625F">
        <w:t>n en sus cuarteles jugando barajas. Los equipos perdidos d</w:t>
      </w:r>
      <w:r w:rsidR="004D1C71">
        <w:t>eberían descontarles de sus sueldos. Y los indígenas</w:t>
      </w:r>
      <w:r w:rsidR="0029440F">
        <w:t xml:space="preserve"> amenazan con repetir su </w:t>
      </w:r>
      <w:r w:rsidR="00997C66">
        <w:t>“</w:t>
      </w:r>
      <w:r w:rsidR="0029440F">
        <w:t>hazaña</w:t>
      </w:r>
      <w:r w:rsidR="00997C66">
        <w:t>”</w:t>
      </w:r>
      <w:r w:rsidR="0029440F">
        <w:t xml:space="preserve">. El día en que cada casa se convierta en una bala, aquellos desalmados se extinguirán. </w:t>
      </w:r>
      <w:r w:rsidR="00FE6E0C">
        <w:t>Lo primero sería entrena</w:t>
      </w:r>
      <w:r w:rsidR="00F75C2F">
        <w:t>rse en guerra urbana, y si no llegase a ocurrir,</w:t>
      </w:r>
      <w:r w:rsidR="00FE6E0C">
        <w:t xml:space="preserve"> siempre es bueno el ejercicio físic</w:t>
      </w:r>
      <w:r w:rsidR="004D1C71">
        <w:t>o. Empecemos. ¿Habrá alguien capaz de organizar</w:t>
      </w:r>
      <w:r w:rsidR="00FE6E0C">
        <w:t>?</w:t>
      </w:r>
      <w:r w:rsidR="004D1C71">
        <w:t xml:space="preserve"> </w:t>
      </w:r>
      <w:r w:rsidR="00D0625F">
        <w:t xml:space="preserve">Estas cosas tienen que hacerse a nivel mundial. </w:t>
      </w:r>
      <w:r w:rsidR="004D1C71">
        <w:t>Lo más doloroso es</w:t>
      </w:r>
      <w:r w:rsidR="00F75C2F">
        <w:t xml:space="preserve"> la impunidad, porque eso forzaría a tomar la justicia por mano propia. Y, como escribió un periodista, esperemos que la próxima Asamblea sea menos mediocre que la actual, no se puede pedir peras al olmo. E</w:t>
      </w:r>
      <w:r w:rsidR="00E129E7">
        <w:t>n fin,</w:t>
      </w:r>
      <w:r w:rsidR="00FE6E0C">
        <w:t xml:space="preserve"> </w:t>
      </w:r>
      <w:r w:rsidR="00E129E7">
        <w:t>¡p</w:t>
      </w:r>
      <w:r w:rsidR="0029440F">
        <w:t>rohibido olvidar!</w:t>
      </w:r>
    </w:p>
    <w:p w:rsidR="00D0625F" w:rsidRDefault="0029440F" w:rsidP="0049666C">
      <w:pPr>
        <w:jc w:val="both"/>
      </w:pPr>
      <w:r>
        <w:t>CARLOS DONOSO G.</w:t>
      </w:r>
      <w:r w:rsidR="004D36CF">
        <w:t xml:space="preserve"> / Noviem</w:t>
      </w:r>
      <w:r w:rsidR="004D1C71">
        <w:t>bre de 2019</w:t>
      </w:r>
      <w:r w:rsidR="004D36CF">
        <w:t xml:space="preserve">    </w:t>
      </w:r>
      <w:bookmarkStart w:id="0" w:name="_GoBack"/>
      <w:bookmarkEnd w:id="0"/>
    </w:p>
    <w:p w:rsidR="00D0625F" w:rsidRDefault="00D0625F" w:rsidP="0049666C">
      <w:pPr>
        <w:jc w:val="both"/>
      </w:pPr>
    </w:p>
    <w:p w:rsidR="00D0625F" w:rsidRDefault="00D0625F" w:rsidP="0049666C">
      <w:pPr>
        <w:jc w:val="both"/>
      </w:pPr>
    </w:p>
    <w:p w:rsidR="004D1C71" w:rsidRDefault="004D1C71" w:rsidP="0049666C">
      <w:pPr>
        <w:jc w:val="both"/>
      </w:pPr>
    </w:p>
    <w:p w:rsidR="004D1C71" w:rsidRDefault="004D1C71" w:rsidP="0049666C">
      <w:pPr>
        <w:jc w:val="both"/>
      </w:pPr>
    </w:p>
    <w:p w:rsidR="004D1C71" w:rsidRDefault="004D1C71" w:rsidP="0049666C">
      <w:pPr>
        <w:jc w:val="both"/>
      </w:pPr>
    </w:p>
    <w:p w:rsidR="004D1C71" w:rsidRDefault="004D1C71" w:rsidP="0049666C">
      <w:pPr>
        <w:jc w:val="both"/>
      </w:pPr>
    </w:p>
    <w:p w:rsidR="00E129E7" w:rsidRDefault="00E129E7" w:rsidP="0049666C">
      <w:pPr>
        <w:jc w:val="both"/>
      </w:pPr>
    </w:p>
    <w:p w:rsidR="00E129E7" w:rsidRDefault="00E129E7" w:rsidP="0049666C">
      <w:pPr>
        <w:jc w:val="both"/>
      </w:pPr>
    </w:p>
    <w:p w:rsidR="00E129E7" w:rsidRDefault="00E129E7" w:rsidP="0049666C">
      <w:pPr>
        <w:jc w:val="both"/>
      </w:pPr>
    </w:p>
    <w:p w:rsidR="00E129E7" w:rsidRDefault="00E129E7" w:rsidP="0049666C">
      <w:pPr>
        <w:jc w:val="both"/>
      </w:pPr>
    </w:p>
    <w:p w:rsidR="00E129E7" w:rsidRDefault="00E129E7" w:rsidP="0049666C">
      <w:pPr>
        <w:jc w:val="both"/>
      </w:pPr>
    </w:p>
    <w:p w:rsidR="0029440F" w:rsidRDefault="0029440F" w:rsidP="0049666C">
      <w:pPr>
        <w:jc w:val="both"/>
      </w:pPr>
    </w:p>
    <w:p w:rsidR="0029440F" w:rsidRDefault="0029440F" w:rsidP="0049666C">
      <w:pPr>
        <w:jc w:val="both"/>
      </w:pPr>
    </w:p>
    <w:p w:rsidR="0029440F" w:rsidRDefault="0029440F" w:rsidP="0049666C">
      <w:pPr>
        <w:jc w:val="both"/>
      </w:pPr>
    </w:p>
    <w:p w:rsidR="0029440F" w:rsidRDefault="0029440F" w:rsidP="0049666C">
      <w:pPr>
        <w:jc w:val="both"/>
      </w:pPr>
    </w:p>
    <w:p w:rsidR="0029440F" w:rsidRDefault="0029440F" w:rsidP="0049666C">
      <w:pPr>
        <w:jc w:val="both"/>
      </w:pPr>
    </w:p>
    <w:p w:rsidR="0029440F" w:rsidRDefault="0029440F" w:rsidP="0049666C">
      <w:pPr>
        <w:jc w:val="both"/>
      </w:pPr>
    </w:p>
    <w:p w:rsidR="0029440F" w:rsidRDefault="0029440F" w:rsidP="0049666C">
      <w:pPr>
        <w:jc w:val="both"/>
      </w:pPr>
    </w:p>
    <w:p w:rsidR="0029440F" w:rsidRDefault="0029440F" w:rsidP="0049666C">
      <w:pPr>
        <w:jc w:val="both"/>
      </w:pPr>
    </w:p>
    <w:p w:rsidR="0029440F" w:rsidRDefault="0029440F" w:rsidP="0049666C">
      <w:pPr>
        <w:jc w:val="both"/>
      </w:pPr>
    </w:p>
    <w:p w:rsidR="0029440F" w:rsidRDefault="0029440F" w:rsidP="0049666C">
      <w:pPr>
        <w:jc w:val="both"/>
      </w:pPr>
    </w:p>
    <w:p w:rsidR="0029440F" w:rsidRDefault="0029440F" w:rsidP="0049666C">
      <w:pPr>
        <w:jc w:val="both"/>
      </w:pPr>
    </w:p>
    <w:p w:rsidR="00702A38" w:rsidRDefault="0029440F" w:rsidP="0049666C">
      <w:pPr>
        <w:jc w:val="both"/>
      </w:pPr>
      <w:r>
        <w:t xml:space="preserve"> </w:t>
      </w:r>
    </w:p>
    <w:sectPr w:rsidR="00702A3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BB4"/>
    <w:rsid w:val="00017077"/>
    <w:rsid w:val="00045E87"/>
    <w:rsid w:val="00057067"/>
    <w:rsid w:val="00074982"/>
    <w:rsid w:val="00095BB2"/>
    <w:rsid w:val="002228DF"/>
    <w:rsid w:val="00292F88"/>
    <w:rsid w:val="0029440F"/>
    <w:rsid w:val="0034638D"/>
    <w:rsid w:val="00346E2A"/>
    <w:rsid w:val="003F43AF"/>
    <w:rsid w:val="00402CCA"/>
    <w:rsid w:val="0049666C"/>
    <w:rsid w:val="004D1C71"/>
    <w:rsid w:val="004D2552"/>
    <w:rsid w:val="004D34B9"/>
    <w:rsid w:val="004D36CF"/>
    <w:rsid w:val="004D67AC"/>
    <w:rsid w:val="00507E84"/>
    <w:rsid w:val="005730AE"/>
    <w:rsid w:val="00615FBB"/>
    <w:rsid w:val="0065075B"/>
    <w:rsid w:val="00702A38"/>
    <w:rsid w:val="0075078E"/>
    <w:rsid w:val="0075144C"/>
    <w:rsid w:val="00751D84"/>
    <w:rsid w:val="0075232C"/>
    <w:rsid w:val="007532BE"/>
    <w:rsid w:val="00753F08"/>
    <w:rsid w:val="00796C7A"/>
    <w:rsid w:val="007A301B"/>
    <w:rsid w:val="007C5E40"/>
    <w:rsid w:val="00872C65"/>
    <w:rsid w:val="00997C66"/>
    <w:rsid w:val="00AB65A8"/>
    <w:rsid w:val="00AE55E0"/>
    <w:rsid w:val="00B1742F"/>
    <w:rsid w:val="00B734D3"/>
    <w:rsid w:val="00CD3409"/>
    <w:rsid w:val="00CD5884"/>
    <w:rsid w:val="00D0625F"/>
    <w:rsid w:val="00D145BA"/>
    <w:rsid w:val="00D23A3B"/>
    <w:rsid w:val="00D33BB4"/>
    <w:rsid w:val="00DD3782"/>
    <w:rsid w:val="00E129E7"/>
    <w:rsid w:val="00E94424"/>
    <w:rsid w:val="00ED5982"/>
    <w:rsid w:val="00F46788"/>
    <w:rsid w:val="00F75C2F"/>
    <w:rsid w:val="00FE435C"/>
    <w:rsid w:val="00FE6E0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39E9E2-0CB9-49F3-BC99-FD86EAE57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4</Pages>
  <Words>1787</Words>
  <Characters>9830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2019-11-08T15:27:00Z</dcterms:created>
  <dcterms:modified xsi:type="dcterms:W3CDTF">2019-11-23T20:38:00Z</dcterms:modified>
</cp:coreProperties>
</file>