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F76" w:rsidRDefault="00F53BE1" w:rsidP="002F18BA">
      <w:pPr>
        <w:jc w:val="both"/>
      </w:pPr>
      <w:r>
        <w:t>EUGENESIA INTELECTUAL</w:t>
      </w:r>
    </w:p>
    <w:p w:rsidR="00F53BE1" w:rsidRDefault="00F53BE1" w:rsidP="002F18BA">
      <w:pPr>
        <w:jc w:val="both"/>
      </w:pPr>
      <w:r>
        <w:t xml:space="preserve">   Recordamos un desfile de celebración,</w:t>
      </w:r>
      <w:r w:rsidR="00456D3B">
        <w:t xml:space="preserve"> </w:t>
      </w:r>
      <w:r>
        <w:t xml:space="preserve">posiblemente </w:t>
      </w:r>
      <w:r w:rsidR="00456D3B">
        <w:t>el aniversario de fundación de la ciudad. Nos habían prestado un balcón que daba a la calle principal, así que po</w:t>
      </w:r>
      <w:r w:rsidR="00E568AA">
        <w:t>díamos “gustar” en primera fila,</w:t>
      </w:r>
      <w:r w:rsidR="00456D3B">
        <w:t xml:space="preserve"> sin estorbar a los mayores, que tampoco lo hubieran permitido; sería</w:t>
      </w:r>
      <w:r w:rsidR="00244D0D">
        <w:t xml:space="preserve"> a</w:t>
      </w:r>
      <w:r w:rsidR="00456D3B">
        <w:t xml:space="preserve"> fines de los cincuenta y en esa época era obligación que desfilasen todos los alumnos escolares y de la secundaria. Estábamos </w:t>
      </w:r>
      <w:r w:rsidR="009C0C57">
        <w:t>“</w:t>
      </w:r>
      <w:r w:rsidR="00244D0D">
        <w:t>gustando el desfile</w:t>
      </w:r>
      <w:r w:rsidR="009C0C57">
        <w:t>”</w:t>
      </w:r>
      <w:r w:rsidR="00456D3B">
        <w:t xml:space="preserve"> cuando alguien comentó: “</w:t>
      </w:r>
      <w:r w:rsidR="00C14CA6">
        <w:t>¡</w:t>
      </w:r>
      <w:r w:rsidR="00456D3B">
        <w:t>Ve, los normal</w:t>
      </w:r>
      <w:r w:rsidR="00216D99">
        <w:t>istas</w:t>
      </w:r>
      <w:r w:rsidR="00C14CA6">
        <w:t>!</w:t>
      </w:r>
      <w:r w:rsidR="002F18BA">
        <w:t>”.</w:t>
      </w:r>
      <w:r w:rsidR="00216D99">
        <w:t xml:space="preserve"> </w:t>
      </w:r>
      <w:r w:rsidR="002F18BA">
        <w:t>Y</w:t>
      </w:r>
      <w:r w:rsidR="00DF679F">
        <w:t xml:space="preserve">o </w:t>
      </w:r>
      <w:r w:rsidR="00216D99">
        <w:t>comp</w:t>
      </w:r>
      <w:r w:rsidR="002168AC">
        <w:t>rendí</w:t>
      </w:r>
      <w:r w:rsidR="00E568AA">
        <w:t xml:space="preserve">, a esa </w:t>
      </w:r>
      <w:r w:rsidR="002F18BA">
        <w:t xml:space="preserve"> edad,</w:t>
      </w:r>
      <w:r w:rsidR="00216D99">
        <w:t xml:space="preserve"> que es</w:t>
      </w:r>
      <w:r w:rsidR="00456D3B">
        <w:t xml:space="preserve">os tipos </w:t>
      </w:r>
      <w:r w:rsidR="001C5E6E">
        <w:t xml:space="preserve">de rostros cetrinos </w:t>
      </w:r>
      <w:r w:rsidR="00456D3B">
        <w:t>eran unos amargados</w:t>
      </w:r>
      <w:r w:rsidR="00244D0D">
        <w:t>; marchaban con su uniforme</w:t>
      </w:r>
      <w:r w:rsidR="001C5E6E">
        <w:t xml:space="preserve"> caqui, sin ganas y con una energía negativa. El término “amargados”</w:t>
      </w:r>
      <w:r w:rsidR="00E568AA">
        <w:t>,</w:t>
      </w:r>
      <w:r w:rsidR="001C5E6E">
        <w:t xml:space="preserve"> en referencia a esos </w:t>
      </w:r>
      <w:r w:rsidR="00244D0D">
        <w:t xml:space="preserve">aprendices de </w:t>
      </w:r>
      <w:r w:rsidR="001C5E6E">
        <w:t>profesores</w:t>
      </w:r>
      <w:r w:rsidR="00E568AA">
        <w:t>,</w:t>
      </w:r>
      <w:r w:rsidR="001C5E6E">
        <w:t xml:space="preserve"> volví a leerlo</w:t>
      </w:r>
      <w:r w:rsidR="00244D0D">
        <w:t xml:space="preserve"> en una revista, hace pocos años; el personaje</w:t>
      </w:r>
      <w:r w:rsidR="001C5E6E">
        <w:t xml:space="preserve"> entrevista</w:t>
      </w:r>
      <w:r w:rsidR="00244D0D">
        <w:t xml:space="preserve">do </w:t>
      </w:r>
      <w:r w:rsidR="001C5E6E">
        <w:t xml:space="preserve"> comentó haber sido vaguísimo, pero </w:t>
      </w:r>
      <w:r w:rsidR="00244D0D">
        <w:t xml:space="preserve">como era </w:t>
      </w:r>
      <w:r w:rsidR="001C5E6E">
        <w:t>hijo de un</w:t>
      </w:r>
      <w:r w:rsidR="00244D0D">
        <w:t xml:space="preserve"> alto cargo en el Seguro Social, l</w:t>
      </w:r>
      <w:r w:rsidR="001C5E6E">
        <w:t>os profesores le adulaban, tal vez pensando en la posibilidad de un préstamo</w:t>
      </w:r>
      <w:r w:rsidR="00FC7A69">
        <w:t>, comentó</w:t>
      </w:r>
      <w:r w:rsidR="001C5E6E">
        <w:t>. Nadie es más pedan</w:t>
      </w:r>
      <w:r w:rsidR="00216D99">
        <w:t>te que un profesor de escuela</w:t>
      </w:r>
      <w:r w:rsidR="00277647">
        <w:t xml:space="preserve"> rural</w:t>
      </w:r>
      <w:r w:rsidR="00C14CA6">
        <w:t>,</w:t>
      </w:r>
      <w:r w:rsidR="00216D99">
        <w:t xml:space="preserve"> era</w:t>
      </w:r>
      <w:r w:rsidR="001C5E6E">
        <w:t xml:space="preserve"> una frase que la escuchamos </w:t>
      </w:r>
      <w:r w:rsidR="00216D99">
        <w:t>alguna vez cuando</w:t>
      </w:r>
      <w:r w:rsidR="001C5E6E">
        <w:t xml:space="preserve"> adolescente</w:t>
      </w:r>
      <w:r w:rsidR="00216D99">
        <w:t>s</w:t>
      </w:r>
      <w:r w:rsidR="00244D0D">
        <w:t>. Estos profesores eran los formadores de juventudes</w:t>
      </w:r>
      <w:r w:rsidR="00C14CA6">
        <w:t>,</w:t>
      </w:r>
      <w:r w:rsidR="00244D0D">
        <w:t xml:space="preserve"> que más tarde caerían en el pantano de la ideología marxista. </w:t>
      </w:r>
      <w:r w:rsidR="00FC7A69">
        <w:t>Para espantarse, ¿no es verdad?</w:t>
      </w:r>
    </w:p>
    <w:p w:rsidR="00216D99" w:rsidRDefault="00244D0D" w:rsidP="002F18BA">
      <w:pPr>
        <w:jc w:val="both"/>
      </w:pPr>
      <w:r>
        <w:t xml:space="preserve">   Es conocido que aquella herramienta bautizada como </w:t>
      </w:r>
      <w:r w:rsidR="00277647">
        <w:t>“</w:t>
      </w:r>
      <w:proofErr w:type="spellStart"/>
      <w:r w:rsidR="00277647">
        <w:t>DeepS</w:t>
      </w:r>
      <w:r>
        <w:t>eek</w:t>
      </w:r>
      <w:proofErr w:type="spellEnd"/>
      <w:r>
        <w:t>, en cualquiera de sus versiones</w:t>
      </w:r>
      <w:r w:rsidR="00216D99">
        <w:t>,</w:t>
      </w:r>
      <w:r>
        <w:t xml:space="preserve"> es un invento chino que sacudió los cimientos de sus similares occidentales. Hablamos de inteligencia artificial y de sus cotizaciones en </w:t>
      </w:r>
      <w:r w:rsidR="00E568AA">
        <w:t xml:space="preserve">la </w:t>
      </w:r>
      <w:r>
        <w:t xml:space="preserve">bolsa. </w:t>
      </w:r>
      <w:r w:rsidR="009640D1">
        <w:t>Cuando trat</w:t>
      </w:r>
      <w:r w:rsidR="00953F05">
        <w:t>amos de un invento necesariamente hay que referirse a su autor y sus circunstancias. Él había nacido en una localidad rural muy distante de las grandes urbes; sus padres eran profesores y sus abuelos también desempeñaron tales cargos. El comentarista indicó que en China hay una prolija selección de cerebros especialmente en el área del profesorado o de la educación, para ser más generales. La situación en España, indicó, es tristemente opuesta. Sin embargo, ese país es una potencia cultural en relación con nosotros. Con la entrada del liberalismo hubo</w:t>
      </w:r>
      <w:r w:rsidR="00C14CA6">
        <w:t xml:space="preserve"> aquí</w:t>
      </w:r>
      <w:r w:rsidR="00953F05">
        <w:t xml:space="preserve"> un serio intento por mejorar la educación escolar y secundaria </w:t>
      </w:r>
      <w:r w:rsidR="00FC7A69">
        <w:t>y se cosecharon frutos; por ejemplo, algunos célebres profesores y profesoras que dieron lustre a ese</w:t>
      </w:r>
      <w:r w:rsidR="00216D99">
        <w:t xml:space="preserve"> oficio; pero todo paró en seco con el ingreso de esas extrañas ideologías</w:t>
      </w:r>
      <w:r w:rsidR="00277647">
        <w:t xml:space="preserve"> socialistas que obnubilaron a muchos</w:t>
      </w:r>
      <w:r w:rsidR="00216D99">
        <w:t>.</w:t>
      </w:r>
      <w:r w:rsidR="00114909">
        <w:t xml:space="preserve"> El objeto de esta reseña es la mejora en la educación para lograr</w:t>
      </w:r>
      <w:r w:rsidR="00003D0A">
        <w:t xml:space="preserve"> que los más aptos, sin importar su género, sean quienes dicten clases, </w:t>
      </w:r>
      <w:proofErr w:type="spellStart"/>
      <w:r w:rsidR="00003D0A">
        <w:t>gerencien</w:t>
      </w:r>
      <w:proofErr w:type="spellEnd"/>
      <w:r w:rsidR="00003D0A">
        <w:t xml:space="preserve"> las empresas y gobiernen los países.  </w:t>
      </w:r>
    </w:p>
    <w:p w:rsidR="00244D0D" w:rsidRDefault="00216D99" w:rsidP="002F18BA">
      <w:pPr>
        <w:jc w:val="both"/>
      </w:pPr>
      <w:r>
        <w:t xml:space="preserve">   ¿Qué es la eugenesia? “Eu” es un prefijo de origen griego que significa bueno y es utilizado en español en algunos nombres femeninos como Eulalia, de b</w:t>
      </w:r>
      <w:r w:rsidR="00635965">
        <w:t xml:space="preserve">uen hablar; Eugenia, bien nacida; </w:t>
      </w:r>
      <w:proofErr w:type="spellStart"/>
      <w:r w:rsidR="00635965">
        <w:t>Eudosia</w:t>
      </w:r>
      <w:proofErr w:type="spellEnd"/>
      <w:r w:rsidR="00635965">
        <w:t xml:space="preserve">, </w:t>
      </w:r>
      <w:proofErr w:type="spellStart"/>
      <w:r w:rsidR="00635965">
        <w:t>Eudoxia</w:t>
      </w:r>
      <w:proofErr w:type="spellEnd"/>
      <w:r w:rsidR="00635965">
        <w:t xml:space="preserve"> y otras transliteraciones al alfabeto latino se derivan del griego: buena fama o buen juicio…</w:t>
      </w:r>
      <w:r w:rsidR="00114909">
        <w:t xml:space="preserve"> Franc</w:t>
      </w:r>
      <w:r w:rsidR="00635965">
        <w:t>is Galton (1822-1911) acuñó el término</w:t>
      </w:r>
      <w:r w:rsidR="00114909">
        <w:t xml:space="preserve"> eugenesia</w:t>
      </w:r>
      <w:r w:rsidR="00635965">
        <w:t xml:space="preserve"> en el sentido de poder</w:t>
      </w:r>
      <w:r w:rsidR="00114909">
        <w:t xml:space="preserve"> controlar la evolución y el desarrollo humanos. En sus escritos sostenía que los rasgos sociales abstractos, como la inteligencia, eran resultado de la herencia. Él fue primo de Charles Darwin, así que estuvo muy familiarizado con las teorías evolucionistas y las mendelianas. “La eugenesia es la autodirección de la evolución humana”, es el lema del Segundo Congreso Internacional de Eugenesia en 1921 y es representado como un árbol que unifica una diversidad de campos diferentes.</w:t>
      </w:r>
      <w:r w:rsidR="00244D0D">
        <w:t xml:space="preserve"> </w:t>
      </w:r>
    </w:p>
    <w:p w:rsidR="00003D0A" w:rsidRDefault="00003D0A" w:rsidP="002F18BA">
      <w:pPr>
        <w:jc w:val="both"/>
      </w:pPr>
      <w:r>
        <w:t xml:space="preserve">   ¿Por qué fracasa el estatismo? Porque su intervención distorsiona el mercado y anula la </w:t>
      </w:r>
      <w:proofErr w:type="spellStart"/>
      <w:r>
        <w:t>meritocracia</w:t>
      </w:r>
      <w:proofErr w:type="spellEnd"/>
      <w:r>
        <w:t>. Porque no tiene a la competencia como su cedazo natural. Recordemos que mercado es e</w:t>
      </w:r>
      <w:r w:rsidR="00277647">
        <w:t>l proceso de cooperación social en el que libre y voluntariamente se in</w:t>
      </w:r>
      <w:r w:rsidR="009640D1">
        <w:t>tercambian títulos de propiedad, principalmente con monedas de curso legal.</w:t>
      </w:r>
      <w:r>
        <w:t xml:space="preserve"> Y el mercado consta de dos factores: oferta </w:t>
      </w:r>
      <w:r>
        <w:lastRenderedPageBreak/>
        <w:t>y demanda</w:t>
      </w:r>
      <w:r w:rsidR="00C14CA6">
        <w:t>,</w:t>
      </w:r>
      <w:r>
        <w:t xml:space="preserve"> que son regidos por la libre competencia; cuando la oferta de un bien crece mucho, rompe el equilibrio y ese bien debe bajar de precio</w:t>
      </w:r>
      <w:r w:rsidR="002234EF">
        <w:t xml:space="preserve"> para restablecer un nuevo equilibrio</w:t>
      </w:r>
      <w:r>
        <w:t xml:space="preserve">… </w:t>
      </w:r>
      <w:r w:rsidR="00C14CA6">
        <w:t xml:space="preserve">La </w:t>
      </w:r>
      <w:r w:rsidR="002234EF">
        <w:t xml:space="preserve">teoría de la </w:t>
      </w:r>
      <w:r w:rsidR="00C14CA6">
        <w:t xml:space="preserve">eugenesia </w:t>
      </w:r>
      <w:r w:rsidR="002234EF">
        <w:t>se parece al mercado porque hay una</w:t>
      </w:r>
      <w:r w:rsidR="00C14CA6">
        <w:t xml:space="preserve"> competencia intelectual para que los mejor dotados lleguen a ser profesores</w:t>
      </w:r>
      <w:r w:rsidR="008A1351">
        <w:t xml:space="preserve"> </w:t>
      </w:r>
      <w:r w:rsidR="00277647">
        <w:t xml:space="preserve">escolares y de secundaria, </w:t>
      </w:r>
      <w:r w:rsidR="008A1351">
        <w:t>y pueblen las universidades</w:t>
      </w:r>
      <w:r w:rsidR="00C14CA6">
        <w:t>, no los peores</w:t>
      </w:r>
      <w:r w:rsidR="008A1351">
        <w:t>, y su oferta nunca estaría de más</w:t>
      </w:r>
      <w:r w:rsidR="002234EF">
        <w:t>. Debemos entender que estos cargos son los más sensibles de la sociedad porque</w:t>
      </w:r>
      <w:r w:rsidR="00D47413">
        <w:t xml:space="preserve"> conforman la parte fundamental y activa</w:t>
      </w:r>
      <w:r w:rsidR="002234EF">
        <w:t xml:space="preserve"> </w:t>
      </w:r>
      <w:r w:rsidR="00D47413">
        <w:t>de la educación que luego se refleja en</w:t>
      </w:r>
      <w:r w:rsidR="002234EF">
        <w:t xml:space="preserve"> su desarrollo </w:t>
      </w:r>
      <w:r w:rsidR="00C96923">
        <w:t>económico y social</w:t>
      </w:r>
      <w:r w:rsidR="00D47413">
        <w:t>, mediante</w:t>
      </w:r>
      <w:r w:rsidR="00C96923">
        <w:t xml:space="preserve"> un proceso evolutivo</w:t>
      </w:r>
      <w:r w:rsidR="00D47413">
        <w:t xml:space="preserve">. </w:t>
      </w:r>
      <w:r w:rsidR="00C14CA6">
        <w:t>Y e</w:t>
      </w:r>
      <w:r w:rsidR="008A1351">
        <w:t>sto no significa discriminación;</w:t>
      </w:r>
      <w:r w:rsidR="00C14CA6">
        <w:t xml:space="preserve"> al contrario, es la búsqueda del acceso igualitario al Estado de bienestar. Un pueblo bien educado tiene mayor probabilidad de incrementar su renta per cápita.</w:t>
      </w:r>
      <w:r>
        <w:t xml:space="preserve"> </w:t>
      </w:r>
      <w:r w:rsidR="009640D1">
        <w:t>Lastimosamente, algunos políticos mediocres tergiversaron el buen sentido de esta filosofía con remedos caricaturescos que provocaron enorme sufrimiento y vergüenza a la humanidad</w:t>
      </w:r>
      <w:r w:rsidR="008E5E20">
        <w:t>.</w:t>
      </w:r>
      <w:r w:rsidR="00C96923">
        <w:t xml:space="preserve"> Y la palabra “holocausto” desgraciadamente, ahora, hay que leerla en plural.</w:t>
      </w:r>
    </w:p>
    <w:p w:rsidR="00DB1CF5" w:rsidRDefault="00DB1CF5" w:rsidP="002F18BA">
      <w:pPr>
        <w:jc w:val="both"/>
      </w:pPr>
      <w:r>
        <w:t xml:space="preserve">   ¿Cuál es la geopolítica mundial? Al parecer todo va a quedar dividido entre EE.UU, Rusia y China. ¿Y Europa? Veamos un fragmento de un diario local: “Existe toda una nueva tecnología probada en combates reales, que cambia los actuales conceptos de guerra que </w:t>
      </w:r>
      <w:proofErr w:type="spellStart"/>
      <w:r>
        <w:t>Trump</w:t>
      </w:r>
      <w:proofErr w:type="spellEnd"/>
      <w:r>
        <w:t xml:space="preserve"> no permitirá que caiga en manos de rusos ni chinos, por ello su intervención directa para frenar el conflicto y que Norteamérica se quede con el control de gran parte de Ucrania y de esta nueva tecnología bélica que definirá las guerras futuras y que Europa nunca vio, valoró, ni entendió, ni le importó”. </w:t>
      </w:r>
    </w:p>
    <w:p w:rsidR="00DB1CF5" w:rsidRDefault="00DB1CF5" w:rsidP="002F18BA">
      <w:pPr>
        <w:jc w:val="both"/>
      </w:pPr>
      <w:r>
        <w:t xml:space="preserve">   </w:t>
      </w:r>
      <w:r w:rsidR="00635965">
        <w:t>En r</w:t>
      </w:r>
      <w:r w:rsidR="000A7010">
        <w:t>ealidad, por falta de tiempo,</w:t>
      </w:r>
      <w:r w:rsidR="002F18BA">
        <w:t xml:space="preserve"> quizás en otra ocasión poda</w:t>
      </w:r>
      <w:r w:rsidR="00635965">
        <w:t xml:space="preserve">mos </w:t>
      </w:r>
      <w:r w:rsidR="00FE4777">
        <w:t>explayarnos en la eugenesia</w:t>
      </w:r>
      <w:r w:rsidR="002F18BA">
        <w:t>; por ahora,</w:t>
      </w:r>
      <w:r w:rsidR="00635965">
        <w:t xml:space="preserve"> tratar</w:t>
      </w:r>
      <w:r w:rsidR="002F18BA">
        <w:t>emos</w:t>
      </w:r>
      <w:r w:rsidR="00635965">
        <w:t xml:space="preserve"> algunos temas diversos que interesa</w:t>
      </w:r>
      <w:r w:rsidR="00FE4777">
        <w:t>n al Ecuador</w:t>
      </w:r>
      <w:r w:rsidR="00635965">
        <w:t>.</w:t>
      </w:r>
      <w:r w:rsidR="006D0BF3">
        <w:t xml:space="preserve"> En nuestra opinión</w:t>
      </w:r>
      <w:r w:rsidR="00533B05">
        <w:t>,</w:t>
      </w:r>
      <w:r w:rsidR="006D0BF3">
        <w:t xml:space="preserve"> el presid</w:t>
      </w:r>
      <w:r w:rsidR="00FE4777">
        <w:t xml:space="preserve">ente Noboa está </w:t>
      </w:r>
      <w:proofErr w:type="spellStart"/>
      <w:r w:rsidR="00FE4777">
        <w:t>gerenciando</w:t>
      </w:r>
      <w:proofErr w:type="spellEnd"/>
      <w:r w:rsidR="00FE4777">
        <w:t xml:space="preserve"> bien este país lleno de conflictos y en permanente crisis</w:t>
      </w:r>
      <w:r w:rsidR="006D0BF3">
        <w:t xml:space="preserve"> y por este motivo</w:t>
      </w:r>
      <w:r w:rsidR="002168AC">
        <w:t>,</w:t>
      </w:r>
      <w:r w:rsidR="006D0BF3">
        <w:t xml:space="preserve"> así como </w:t>
      </w:r>
      <w:r w:rsidR="002168AC">
        <w:t>por la</w:t>
      </w:r>
      <w:r w:rsidR="00FE4777">
        <w:t xml:space="preserve"> necesaria</w:t>
      </w:r>
      <w:r w:rsidR="002168AC">
        <w:t xml:space="preserve"> estabilidad y las </w:t>
      </w:r>
      <w:r w:rsidR="00FE4777">
        <w:t>buenas relaciones</w:t>
      </w:r>
      <w:r w:rsidR="006D0BF3">
        <w:t xml:space="preserve"> con la potencia hegemónica y las subsiguientes, merecería ganar las elecciones próximas. A Noboa le ha tocado enfrentar las peores calamidades de la naturaleza que uno podría imaginar</w:t>
      </w:r>
      <w:r w:rsidR="002F18BA">
        <w:t>: una sequía histórica</w:t>
      </w:r>
      <w:r w:rsidR="00FE4777">
        <w:t xml:space="preserve"> que afectó la red hidroeléctrica</w:t>
      </w:r>
      <w:r w:rsidR="002F18BA">
        <w:t xml:space="preserve"> y después una temporada de lluvias intensas </w:t>
      </w:r>
      <w:r w:rsidR="005C73AC">
        <w:t xml:space="preserve">con daños </w:t>
      </w:r>
      <w:r w:rsidR="00FE4777">
        <w:t>e</w:t>
      </w:r>
      <w:r w:rsidR="005C73AC">
        <w:t>n</w:t>
      </w:r>
      <w:r w:rsidR="00FE4777">
        <w:t xml:space="preserve"> puentes</w:t>
      </w:r>
      <w:r w:rsidR="005C73AC">
        <w:t>,  caminos, destrucción de cosechas y de casas ubicadas en lugares de alto riesgo. Todo esto lo</w:t>
      </w:r>
      <w:r w:rsidR="002F18BA">
        <w:t xml:space="preserve"> estamos sufriendo</w:t>
      </w:r>
      <w:r w:rsidR="005C73AC">
        <w:t xml:space="preserve"> ahora mismo</w:t>
      </w:r>
      <w:r w:rsidR="00FE4777">
        <w:t>;</w:t>
      </w:r>
      <w:r w:rsidR="000A7010">
        <w:t xml:space="preserve"> súmese a ell</w:t>
      </w:r>
      <w:r w:rsidR="00533B05">
        <w:t>o la crisis de inseguridad</w:t>
      </w:r>
      <w:r w:rsidR="00293147">
        <w:t>, convertida en una verdadera guerra</w:t>
      </w:r>
      <w:r w:rsidR="000A7010">
        <w:t xml:space="preserve"> contra</w:t>
      </w:r>
      <w:r w:rsidR="00CC1AB8">
        <w:t xml:space="preserve"> terrorista</w:t>
      </w:r>
      <w:r w:rsidR="000A7010">
        <w:t>s</w:t>
      </w:r>
      <w:r w:rsidR="00CC1AB8">
        <w:t xml:space="preserve"> que asesina</w:t>
      </w:r>
      <w:r w:rsidR="000A7010">
        <w:t>n</w:t>
      </w:r>
      <w:r w:rsidR="00CC1AB8">
        <w:t>, secuestra</w:t>
      </w:r>
      <w:r w:rsidR="000A7010">
        <w:t>n</w:t>
      </w:r>
      <w:r w:rsidR="00CC1AB8">
        <w:t>, extorsiona</w:t>
      </w:r>
      <w:r w:rsidR="000A7010">
        <w:t>n y</w:t>
      </w:r>
      <w:r w:rsidR="00CC1AB8">
        <w:t xml:space="preserve"> roba</w:t>
      </w:r>
      <w:r w:rsidR="000A7010">
        <w:t>n</w:t>
      </w:r>
      <w:r w:rsidR="00C82BD8">
        <w:t xml:space="preserve"> a niños</w:t>
      </w:r>
      <w:r w:rsidR="00CC1AB8">
        <w:t xml:space="preserve"> para entrenarlos como sicarios, y para colmo,</w:t>
      </w:r>
      <w:r w:rsidR="00C82BD8">
        <w:t xml:space="preserve"> apoyados</w:t>
      </w:r>
      <w:r w:rsidR="00533B05">
        <w:t xml:space="preserve"> por </w:t>
      </w:r>
      <w:r w:rsidR="009A2BF8">
        <w:t>un</w:t>
      </w:r>
      <w:r w:rsidR="00533B05">
        <w:t xml:space="preserve">a oposición política que no tiene escrúpulos para fraguar emboscadas </w:t>
      </w:r>
      <w:r w:rsidR="00DF679F">
        <w:t xml:space="preserve">en contubernio con los cárteles mexicanos, </w:t>
      </w:r>
      <w:r w:rsidR="00533B05">
        <w:t xml:space="preserve">que perjudican </w:t>
      </w:r>
      <w:r w:rsidR="00DF679F">
        <w:t>más al Ecuador que a Noboa</w:t>
      </w:r>
      <w:r w:rsidR="00533B05">
        <w:t xml:space="preserve">, </w:t>
      </w:r>
      <w:r w:rsidR="002168AC">
        <w:t>luego una vicepresidente manipulada que se ahoga en sus ambiciones</w:t>
      </w:r>
      <w:r w:rsidR="00533B05">
        <w:t xml:space="preserve"> y</w:t>
      </w:r>
      <w:r w:rsidR="00DF679F">
        <w:t xml:space="preserve">, por si </w:t>
      </w:r>
      <w:r w:rsidR="00CC1AB8">
        <w:t>esto</w:t>
      </w:r>
      <w:r w:rsidR="00DF679F">
        <w:t xml:space="preserve"> fuera poco,</w:t>
      </w:r>
      <w:r w:rsidR="002168AC">
        <w:t xml:space="preserve"> las amarguras de una exesposa que quiere us</w:t>
      </w:r>
      <w:r w:rsidR="00CC1AB8">
        <w:t>ar como proscenio a la Asamblea, o la quieren utilizar; en cualquier caso es de dominio público</w:t>
      </w:r>
      <w:r w:rsidR="004C2E0B">
        <w:t>.</w:t>
      </w:r>
      <w:r w:rsidR="002168AC">
        <w:t xml:space="preserve"> Sin embargo, </w:t>
      </w:r>
      <w:r w:rsidR="00533B05">
        <w:t>a pesar de esta confluencia de maleficios</w:t>
      </w:r>
      <w:r w:rsidR="002168AC">
        <w:t>,</w:t>
      </w:r>
      <w:r w:rsidR="00533B05">
        <w:t xml:space="preserve"> está saliendo adelante</w:t>
      </w:r>
      <w:r w:rsidR="002168AC">
        <w:t xml:space="preserve"> y podría convertirse en</w:t>
      </w:r>
      <w:r w:rsidR="00533B05">
        <w:t xml:space="preserve"> un estadista.</w:t>
      </w:r>
      <w:r w:rsidR="006D0BF3">
        <w:t xml:space="preserve"> </w:t>
      </w:r>
      <w:r w:rsidR="002168AC">
        <w:t>Hay que darle la oportunidad.</w:t>
      </w:r>
      <w:r w:rsidR="00293147">
        <w:t xml:space="preserve"> A propósito, </w:t>
      </w:r>
      <w:r w:rsidR="00FE4777">
        <w:t>¿cuál es la principal diferencia entre</w:t>
      </w:r>
      <w:r w:rsidR="000A7010">
        <w:t xml:space="preserve"> un</w:t>
      </w:r>
      <w:r w:rsidR="00FE4777">
        <w:t xml:space="preserve"> estúpido y </w:t>
      </w:r>
      <w:r w:rsidR="000A7010">
        <w:t xml:space="preserve">un </w:t>
      </w:r>
      <w:r w:rsidR="00FE4777">
        <w:t xml:space="preserve">malicioso? Es fácil, el estúpido se siente satisfecho con lo que se cree, mientras que el </w:t>
      </w:r>
      <w:r w:rsidR="00293147">
        <w:t xml:space="preserve">malicioso </w:t>
      </w:r>
      <w:r w:rsidR="00FE4777">
        <w:t xml:space="preserve">siempre está amargado. </w:t>
      </w:r>
      <w:r w:rsidR="00CC1AB8">
        <w:t xml:space="preserve">Expliquemos algo: malicioso significa estar inclinado a hacer el mal; </w:t>
      </w:r>
      <w:r w:rsidR="00293147">
        <w:t>s</w:t>
      </w:r>
      <w:r w:rsidR="00CC1AB8">
        <w:t xml:space="preserve">us sinónimos son: malvado, malévolo, maligno, mal intencionado, insidioso, perverso… Algunos importantes alcaldes se encasillan en lo primero, mientras que el prófugo ocupa un destacado lugar en lo segundo.    </w:t>
      </w:r>
    </w:p>
    <w:p w:rsidR="009C0C57" w:rsidRDefault="00DA17F7" w:rsidP="002F18BA">
      <w:pPr>
        <w:jc w:val="both"/>
      </w:pPr>
      <w:r>
        <w:t xml:space="preserve">   En México los cárteles de la droga han cometido verdaderos holocaustos; en estos días incluso se han encontrado hornos crematorios</w:t>
      </w:r>
      <w:r w:rsidR="009A2BF8">
        <w:t xml:space="preserve"> y cantidades</w:t>
      </w:r>
      <w:r w:rsidR="00C46AC6">
        <w:t xml:space="preserve"> de restos ó</w:t>
      </w:r>
      <w:r w:rsidR="00CB0E4F">
        <w:t>seos. “En México más de 111 mil personas salieron un día y nunca más les volvieron a ver, les llaman “desaparecidos”, pero sus familiares aún les esperan en casa”. Y</w:t>
      </w:r>
      <w:r>
        <w:t xml:space="preserve"> el cártel Jalisco Nueva Generación</w:t>
      </w:r>
      <w:r w:rsidR="004C2E0B">
        <w:t>,</w:t>
      </w:r>
      <w:r w:rsidR="00CB0E4F">
        <w:t xml:space="preserve"> principal responsable de </w:t>
      </w:r>
      <w:r w:rsidR="00CB0E4F">
        <w:lastRenderedPageBreak/>
        <w:t>tales hechos,</w:t>
      </w:r>
      <w:r w:rsidR="004C2E0B">
        <w:t xml:space="preserve"> está </w:t>
      </w:r>
      <w:r>
        <w:t xml:space="preserve"> comprobado</w:t>
      </w:r>
      <w:r w:rsidR="004C2E0B">
        <w:t>,</w:t>
      </w:r>
      <w:r>
        <w:t xml:space="preserve"> se e</w:t>
      </w:r>
      <w:r w:rsidR="00CB0E4F">
        <w:t xml:space="preserve">ncuentra en Ecuador </w:t>
      </w:r>
      <w:r>
        <w:t xml:space="preserve"> actuando a sus anchas; ellos han formado alianzas con organizaciones </w:t>
      </w:r>
      <w:r w:rsidR="004C2E0B">
        <w:t xml:space="preserve">criminales </w:t>
      </w:r>
      <w:r>
        <w:t>locales a quienes provee</w:t>
      </w:r>
      <w:r w:rsidR="00C46AC6">
        <w:t>n</w:t>
      </w:r>
      <w:r>
        <w:t xml:space="preserve"> armas y entrena</w:t>
      </w:r>
      <w:r w:rsidR="00C46AC6">
        <w:t>miento</w:t>
      </w:r>
      <w:r>
        <w:t>. En estas circunstancias</w:t>
      </w:r>
      <w:r w:rsidR="00C46AC6">
        <w:t>,</w:t>
      </w:r>
      <w:r>
        <w:t xml:space="preserve"> es claro que la brutal arremetida de estos días, con decenas de muertos, es para demostrar su presencia y desmoralizar al Gobierno</w:t>
      </w:r>
      <w:r w:rsidR="004C2E0B">
        <w:t>,</w:t>
      </w:r>
      <w:r>
        <w:t xml:space="preserve"> en vísperas de elecciones.</w:t>
      </w:r>
      <w:r w:rsidR="00CB0E4F">
        <w:t xml:space="preserve"> Hay cosas de las que no se habla, como cadáveres repletos de plomo</w:t>
      </w:r>
      <w:r w:rsidR="0082356B">
        <w:t xml:space="preserve">, que formarían parte del entrenamiento a </w:t>
      </w:r>
      <w:r w:rsidR="00C82BD8">
        <w:t>“</w:t>
      </w:r>
      <w:r w:rsidR="0082356B">
        <w:t>niños</w:t>
      </w:r>
      <w:r w:rsidR="00C82BD8">
        <w:t>”</w:t>
      </w:r>
      <w:r w:rsidR="0082356B">
        <w:t xml:space="preserve"> para convertirlos en sicarios.</w:t>
      </w:r>
      <w:r w:rsidR="00CB0E4F">
        <w:t xml:space="preserve"> </w:t>
      </w:r>
      <w:r w:rsidR="0082356B">
        <w:t xml:space="preserve"> Estos cárteles mantienen excelentes relaciones con la oposición aupada por los políticos mexicanos</w:t>
      </w:r>
      <w:r w:rsidR="00C46AC6">
        <w:t xml:space="preserve">. </w:t>
      </w:r>
      <w:r w:rsidR="0082356B">
        <w:t xml:space="preserve">Sus razones tendrán, es claro. </w:t>
      </w:r>
      <w:r w:rsidR="00C82BD8">
        <w:t>La interven</w:t>
      </w:r>
      <w:r w:rsidR="00511FA0">
        <w:t>ción d</w:t>
      </w:r>
      <w:r w:rsidR="00C82BD8">
        <w:t>el Consejo Nacional Electoral de</w:t>
      </w:r>
      <w:r w:rsidR="00511FA0">
        <w:t xml:space="preserve"> prohibir el uso de celulares para fotografiar la papeleta  en el acto del sufragio es una medida de lo más oportuna</w:t>
      </w:r>
      <w:r w:rsidR="0082356B">
        <w:t>,</w:t>
      </w:r>
      <w:r w:rsidR="00511FA0">
        <w:t xml:space="preserve"> que impedirá cualquier tipo de extorsión. La airada reacción de algunos políticos demuestra su posicionamiento irracional</w:t>
      </w:r>
      <w:r w:rsidR="0082356B">
        <w:t xml:space="preserve"> contrario a la ética</w:t>
      </w:r>
      <w:r w:rsidR="00511FA0">
        <w:t>; son incapaces de disimular</w:t>
      </w:r>
      <w:r w:rsidR="006640C9">
        <w:t>; están admitiendo que ya lo hicieron; ergo, queda demostrada la veracid</w:t>
      </w:r>
      <w:r w:rsidR="0082356B">
        <w:t xml:space="preserve">ad de la denuncia presidencial sobre la extorsión a votantes y </w:t>
      </w:r>
      <w:r w:rsidR="00121773">
        <w:t xml:space="preserve">la </w:t>
      </w:r>
      <w:r w:rsidR="0082356B">
        <w:t>compra de votos.</w:t>
      </w:r>
      <w:r>
        <w:t xml:space="preserve"> </w:t>
      </w:r>
      <w:r w:rsidR="00C82BD8">
        <w:t>Se pasan de cínicos.</w:t>
      </w:r>
      <w:r>
        <w:t xml:space="preserve"> </w:t>
      </w:r>
    </w:p>
    <w:p w:rsidR="00DA17F7" w:rsidRDefault="009C0C57" w:rsidP="002F18BA">
      <w:pPr>
        <w:jc w:val="both"/>
      </w:pPr>
      <w:r>
        <w:t xml:space="preserve">   En unas semanas más empezaría la recolección de firmas para activar el proceso de revocatoria del mandat</w:t>
      </w:r>
      <w:r w:rsidR="00BE45F8">
        <w:t xml:space="preserve">o del alcalde de Quito, señor </w:t>
      </w:r>
      <w:proofErr w:type="spellStart"/>
      <w:r w:rsidR="00BE45F8">
        <w:t>Pab</w:t>
      </w:r>
      <w:r>
        <w:t>el</w:t>
      </w:r>
      <w:proofErr w:type="spellEnd"/>
      <w:r>
        <w:t xml:space="preserve"> Muñoz. ¿Los motivos? </w:t>
      </w:r>
      <w:r w:rsidR="00BE45F8">
        <w:t>Aparte de una infracción política, m</w:t>
      </w:r>
      <w:r>
        <w:t>uchos habitantes de esta ciudad</w:t>
      </w:r>
      <w:r w:rsidR="00BE45F8">
        <w:t>, incluido este autor,</w:t>
      </w:r>
      <w:r>
        <w:t xml:space="preserve"> no están contentos con su forma de administrar y ya vamos cerca de dos años.</w:t>
      </w:r>
      <w:r w:rsidR="00C82BD8">
        <w:t xml:space="preserve"> Esto no es personal, ni siquiera por su afinidad política, es su incapacidad.</w:t>
      </w:r>
      <w:r>
        <w:t xml:space="preserve"> El Alcalde reaccionó con un comunicado en donde califica de </w:t>
      </w:r>
      <w:r w:rsidR="00BE45F8">
        <w:t>“</w:t>
      </w:r>
      <w:r>
        <w:t>mamarrachos</w:t>
      </w:r>
      <w:r w:rsidR="00BE45F8">
        <w:t>”</w:t>
      </w:r>
      <w:r>
        <w:t xml:space="preserve"> a </w:t>
      </w:r>
      <w:r w:rsidR="00C46AC6">
        <w:t xml:space="preserve"> </w:t>
      </w:r>
      <w:r>
        <w:t xml:space="preserve">quienes auspician este proceso. </w:t>
      </w:r>
      <w:r w:rsidR="006E5F81">
        <w:t>La descalificación no es el mejor método, porque tiene respuesta en similares términos. El Alcalde debió ponerse a la altura de las circunstancias para hacerse acreedor al respeto de la ciudadanía.</w:t>
      </w:r>
      <w:r w:rsidR="00BE45F8">
        <w:t xml:space="preserve"> ¿En qué locales hay que firmar? Esperemos que se reúnan doscientos mil “mamarrachos”.</w:t>
      </w:r>
    </w:p>
    <w:p w:rsidR="00BE45F8" w:rsidRDefault="00BE45F8" w:rsidP="002F18BA">
      <w:pPr>
        <w:jc w:val="both"/>
      </w:pPr>
      <w:r>
        <w:t xml:space="preserve">   La Asamblea dirigida por la oposición</w:t>
      </w:r>
      <w:r w:rsidR="00B067AD">
        <w:t xml:space="preserve"> exhorta </w:t>
      </w:r>
      <w:r w:rsidR="00052D25">
        <w:t xml:space="preserve">a </w:t>
      </w:r>
      <w:r w:rsidR="00B067AD">
        <w:t>que se incluya una enmienda en la Constitución para reconoc</w:t>
      </w:r>
      <w:r w:rsidR="00121773">
        <w:t>er al dólar como moneda oficial, aunque hablan de un dólar a la ecuatoriana,</w:t>
      </w:r>
      <w:bookmarkStart w:id="0" w:name="_GoBack"/>
      <w:bookmarkEnd w:id="0"/>
      <w:r w:rsidR="00B067AD">
        <w:t xml:space="preserve"> puro populismo en época electoral. Eso sería como indicar que el español (castellano) es nuestro idioma oficial. ¿En qué idioma harían este señalamiento? El</w:t>
      </w:r>
      <w:r w:rsidR="00052D25">
        <w:t xml:space="preserve"> dólar como “único medio de pago oficial” en el Ecuador sí fortalecerá la dolarización, porque evitaría las trampas de los de siempre. En fin,</w:t>
      </w:r>
      <w:r w:rsidR="00B067AD">
        <w:t xml:space="preserve"> </w:t>
      </w:r>
      <w:r w:rsidR="00052D25">
        <w:t>esta moneda</w:t>
      </w:r>
      <w:r w:rsidR="00B067AD">
        <w:t xml:space="preserve"> se mantendrá si es que los gobiernos actúan de buena fe y si es que el pueblo</w:t>
      </w:r>
      <w:r w:rsidR="00052D25">
        <w:t>, que en más del 90% está a su favor,</w:t>
      </w:r>
      <w:r w:rsidR="00B067AD">
        <w:t xml:space="preserve"> se opone a la demagogia irresponsable.</w:t>
      </w:r>
    </w:p>
    <w:p w:rsidR="00B067AD" w:rsidRDefault="00B067AD" w:rsidP="002F18BA">
      <w:pPr>
        <w:jc w:val="both"/>
      </w:pPr>
      <w:r>
        <w:t xml:space="preserve">CARLOS DONOSO G. </w:t>
      </w:r>
    </w:p>
    <w:p w:rsidR="00B067AD" w:rsidRDefault="00B067AD" w:rsidP="002F18BA">
      <w:pPr>
        <w:jc w:val="both"/>
      </w:pPr>
      <w:r>
        <w:t>Marzo de 2025</w:t>
      </w:r>
    </w:p>
    <w:sectPr w:rsidR="00B067A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E1"/>
    <w:rsid w:val="00003D0A"/>
    <w:rsid w:val="00052D25"/>
    <w:rsid w:val="000A7010"/>
    <w:rsid w:val="00114909"/>
    <w:rsid w:val="00121773"/>
    <w:rsid w:val="001C5E6E"/>
    <w:rsid w:val="002168AC"/>
    <w:rsid w:val="00216D99"/>
    <w:rsid w:val="002234EF"/>
    <w:rsid w:val="00244D0D"/>
    <w:rsid w:val="00250F76"/>
    <w:rsid w:val="00277647"/>
    <w:rsid w:val="00293147"/>
    <w:rsid w:val="002F18BA"/>
    <w:rsid w:val="00456D3B"/>
    <w:rsid w:val="004C2E0B"/>
    <w:rsid w:val="00511FA0"/>
    <w:rsid w:val="00533B05"/>
    <w:rsid w:val="005C73AC"/>
    <w:rsid w:val="00635965"/>
    <w:rsid w:val="006640C9"/>
    <w:rsid w:val="006D0BF3"/>
    <w:rsid w:val="006E5F81"/>
    <w:rsid w:val="006E6FEE"/>
    <w:rsid w:val="0082356B"/>
    <w:rsid w:val="008A1351"/>
    <w:rsid w:val="008E5E20"/>
    <w:rsid w:val="00953F05"/>
    <w:rsid w:val="009640D1"/>
    <w:rsid w:val="009A2BF8"/>
    <w:rsid w:val="009C0C57"/>
    <w:rsid w:val="00B067AD"/>
    <w:rsid w:val="00BE45F8"/>
    <w:rsid w:val="00C14CA6"/>
    <w:rsid w:val="00C46AC6"/>
    <w:rsid w:val="00C82BD8"/>
    <w:rsid w:val="00C96923"/>
    <w:rsid w:val="00CB0E4F"/>
    <w:rsid w:val="00CC1AB8"/>
    <w:rsid w:val="00D47413"/>
    <w:rsid w:val="00DA17F7"/>
    <w:rsid w:val="00DB1CF5"/>
    <w:rsid w:val="00DF679F"/>
    <w:rsid w:val="00E00EE2"/>
    <w:rsid w:val="00E568AA"/>
    <w:rsid w:val="00F53BE1"/>
    <w:rsid w:val="00FC7A69"/>
    <w:rsid w:val="00FE477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E0CF6E-F30D-4AC0-A630-EFCC12E39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3</Pages>
  <Words>1612</Words>
  <Characters>8867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2025-03-06T16:35:00Z</dcterms:created>
  <dcterms:modified xsi:type="dcterms:W3CDTF">2025-03-18T20:10:00Z</dcterms:modified>
</cp:coreProperties>
</file>