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F1C" w:rsidRDefault="005E79F8" w:rsidP="00484BF1">
      <w:pPr>
        <w:jc w:val="both"/>
      </w:pPr>
      <w:r>
        <w:t>EL HOMBRE EMERGENTE</w:t>
      </w:r>
    </w:p>
    <w:p w:rsidR="005E79F8" w:rsidRDefault="005E79F8" w:rsidP="00484BF1">
      <w:pPr>
        <w:jc w:val="both"/>
      </w:pPr>
      <w:r>
        <w:t xml:space="preserve">   Las nuevas autoridades municipales pusieron a consideración de la ciudadanía algunas propuestas de carác</w:t>
      </w:r>
      <w:r w:rsidR="00B1471C">
        <w:t>ter urbanístico, a manera de</w:t>
      </w:r>
      <w:r>
        <w:t xml:space="preserve"> lluvia de ideas, de las cuales consignamos dos: un “Corredor Metropolitano” longitudinal para la reactivación económica</w:t>
      </w:r>
      <w:r w:rsidR="00B1471C">
        <w:t xml:space="preserve"> de esa extensa zona, porque Quito es largo por antonomasia, como todos conocen, así como “Ancha es Castilla, según el decir del poeta,</w:t>
      </w:r>
      <w:r>
        <w:t xml:space="preserve"> y</w:t>
      </w:r>
      <w:r w:rsidR="00C94D9A">
        <w:t>, segunda</w:t>
      </w:r>
      <w:r w:rsidR="00B1471C">
        <w:t>,</w:t>
      </w:r>
      <w:r>
        <w:t xml:space="preserve"> </w:t>
      </w:r>
      <w:r w:rsidR="000A669E">
        <w:t>“</w:t>
      </w:r>
      <w:r>
        <w:t>la construcción de un obelisco como hay en las grandes ciudades, pero eso sí de forma parecida al monumento ubicado en la Mitad del Mundo</w:t>
      </w:r>
      <w:r w:rsidR="00B1471C">
        <w:t>”</w:t>
      </w:r>
      <w:r>
        <w:t xml:space="preserve">, un sitio emblemático al norte de Quito por donde pasa la línea equinoccial. </w:t>
      </w:r>
    </w:p>
    <w:p w:rsidR="00C94D9A" w:rsidRDefault="00C94D9A" w:rsidP="00484BF1">
      <w:pPr>
        <w:jc w:val="both"/>
      </w:pPr>
      <w:r>
        <w:t xml:space="preserve">   El llamado Corredor Metropolitano consistiría básicamente en incrementar la densidad poblacional en esa zona, aprovechando la </w:t>
      </w:r>
      <w:r w:rsidR="00202D2E">
        <w:t xml:space="preserve">infraestructura disponible como, por ejemplo, </w:t>
      </w:r>
      <w:r>
        <w:t>el Metro que empezaría a funcionar a med</w:t>
      </w:r>
      <w:r w:rsidR="00202D2E">
        <w:t xml:space="preserve">iados de este año y </w:t>
      </w:r>
      <w:r>
        <w:t xml:space="preserve"> las obras complementarias </w:t>
      </w:r>
      <w:r w:rsidR="00202D2E">
        <w:t xml:space="preserve">que se añadirían </w:t>
      </w:r>
      <w:r>
        <w:t>para incentivar su ocupación. Recordemos que esta zona es la más extensa de la ciudad</w:t>
      </w:r>
      <w:r w:rsidR="00202D2E">
        <w:t>, que cuenta</w:t>
      </w:r>
      <w:r w:rsidR="000E5981">
        <w:t xml:space="preserve"> con la mejor calidad de</w:t>
      </w:r>
      <w:r>
        <w:t xml:space="preserve"> suelo y ventajas topográficas que facilitan la movilidad y el ac</w:t>
      </w:r>
      <w:r w:rsidR="00202D2E">
        <w:t xml:space="preserve">ceso de servicios de todo tipo. ¿Cuál es la verdadera razón para este grosero despoblamiento? </w:t>
      </w:r>
      <w:r w:rsidR="00641C08">
        <w:t>¿Y cuál</w:t>
      </w:r>
      <w:r w:rsidR="000A669E">
        <w:t>es</w:t>
      </w:r>
      <w:r w:rsidR="00641C08">
        <w:t xml:space="preserve"> la</w:t>
      </w:r>
      <w:r w:rsidR="000A669E">
        <w:t>s</w:t>
      </w:r>
      <w:r w:rsidR="00641C08">
        <w:t xml:space="preserve"> alternativa</w:t>
      </w:r>
      <w:r w:rsidR="000A669E">
        <w:t>s</w:t>
      </w:r>
      <w:r w:rsidR="00641C08">
        <w:t>? La paradójica respuesta es e</w:t>
      </w:r>
      <w:r>
        <w:t xml:space="preserve">l desarrollo urbano clandestino </w:t>
      </w:r>
      <w:r w:rsidR="00641C08">
        <w:t>en lugares remotos y a veces surrealistas</w:t>
      </w:r>
      <w:r w:rsidR="000E5981">
        <w:t xml:space="preserve"> debido a la inmigración campesina</w:t>
      </w:r>
      <w:r w:rsidR="00F8688B">
        <w:t xml:space="preserve"> o en antiguos botaderos de basura, con permisos municipales para casas de un solo piso, pero como la gente es desmemoriada,</w:t>
      </w:r>
      <w:r w:rsidR="00EF5A7F">
        <w:t xml:space="preserve"> entonces empezaron a construir más planta</w:t>
      </w:r>
      <w:r w:rsidR="00F8688B">
        <w:t>s y las casas se cuartean, y echan la culpa a los otros,</w:t>
      </w:r>
      <w:r w:rsidR="000E5981">
        <w:t xml:space="preserve"> </w:t>
      </w:r>
      <w:r>
        <w:t>o en sitios forzados como las laderas del Pichincha</w:t>
      </w:r>
      <w:r w:rsidR="003B1691">
        <w:t xml:space="preserve"> que por su característica</w:t>
      </w:r>
      <w:r w:rsidR="00A84F7A">
        <w:t xml:space="preserve"> </w:t>
      </w:r>
      <w:r w:rsidR="00432CCF">
        <w:t>de pronunciadas pendientes aumentan los riesgos</w:t>
      </w:r>
      <w:r w:rsidR="003B1691">
        <w:t xml:space="preserve"> en</w:t>
      </w:r>
      <w:r w:rsidR="00A84F7A">
        <w:t xml:space="preserve"> la ciudad</w:t>
      </w:r>
      <w:r w:rsidR="003B1691">
        <w:t xml:space="preserve"> y atentan contra</w:t>
      </w:r>
      <w:r w:rsidR="000E5981">
        <w:t xml:space="preserve"> la estética paisajística</w:t>
      </w:r>
      <w:r w:rsidR="003B1691">
        <w:t>, pues estas hermosas montañas deberían estar pobladas solo de árboles y pajonales, lamentablemente, en esta ciudad</w:t>
      </w:r>
      <w:r w:rsidR="00F8688B">
        <w:t xml:space="preserve"> los barrios crecen a punta de patadas, y las autoridades de turno no tienen más remedio que contemporizar y ceder, </w:t>
      </w:r>
      <w:r w:rsidR="00432CCF">
        <w:t>y en todos estos casos la</w:t>
      </w:r>
      <w:r w:rsidR="00F8688B">
        <w:t xml:space="preserve"> infraestructura básica</w:t>
      </w:r>
      <w:r w:rsidR="00EF5A7F">
        <w:t xml:space="preserve"> tiene costos muchísimo</w:t>
      </w:r>
      <w:r w:rsidR="00432CCF">
        <w:t xml:space="preserve"> más altos, y a nadie importa. Y en relación con las laderas del Pichincha</w:t>
      </w:r>
      <w:r w:rsidR="00A84F7A">
        <w:t>, el Municipio tiene la obligación ineludible de fijar límites precisos fuera de los cuales esté terminantemente prohibido cualquier construcción</w:t>
      </w:r>
      <w:r w:rsidR="009D4F56">
        <w:t>, no exageramos al decir que por medio está la supervivencia de la ciudad,</w:t>
      </w:r>
      <w:r w:rsidR="00A84F7A">
        <w:t xml:space="preserve"> y para este objeto deberían utilizarse alambradas y policía montada</w:t>
      </w:r>
      <w:r w:rsidR="00F8688B">
        <w:t>, así como</w:t>
      </w:r>
      <w:r w:rsidR="00A84F7A">
        <w:t xml:space="preserve"> unos pocos portales de </w:t>
      </w:r>
      <w:r w:rsidR="00EF5A7F">
        <w:t>acceso para los excursionistas</w:t>
      </w:r>
      <w:r w:rsidR="009D4F56">
        <w:t xml:space="preserve">, y tendrían que derrocar todo </w:t>
      </w:r>
      <w:r w:rsidR="005954DB">
        <w:t>lo que contraviniere este objetivo</w:t>
      </w:r>
      <w:r w:rsidR="009D4F56">
        <w:t>.</w:t>
      </w:r>
      <w:r w:rsidR="00432CCF">
        <w:t xml:space="preserve"> </w:t>
      </w:r>
      <w:r w:rsidR="009D4F56">
        <w:t>El</w:t>
      </w:r>
      <w:r w:rsidR="006973C8">
        <w:t xml:space="preserve"> C</w:t>
      </w:r>
      <w:r w:rsidR="00A84F7A">
        <w:t>orredor</w:t>
      </w:r>
      <w:r w:rsidR="006973C8">
        <w:t xml:space="preserve"> Metropolitano</w:t>
      </w:r>
      <w:r w:rsidR="009D4F56">
        <w:t>, además de la eficacia en el uso del suelo,</w:t>
      </w:r>
      <w:r w:rsidR="00A84F7A">
        <w:t xml:space="preserve"> es de vital importancia para la ciudad pues evitaría que enormes áreas se co</w:t>
      </w:r>
      <w:r w:rsidR="00202D2E">
        <w:t>n</w:t>
      </w:r>
      <w:r w:rsidR="00FA29A2">
        <w:t>virtiese</w:t>
      </w:r>
      <w:r w:rsidR="00A84F7A">
        <w:t xml:space="preserve">n en tugurios como ya ha ocurrido </w:t>
      </w:r>
      <w:r w:rsidR="00202D2E">
        <w:t>alrededor de El Eji</w:t>
      </w:r>
      <w:r w:rsidR="003B1691">
        <w:t>do y La Alameda, otrora</w:t>
      </w:r>
      <w:r w:rsidR="00933BF4">
        <w:t xml:space="preserve"> parques rodeados por</w:t>
      </w:r>
      <w:r w:rsidR="00202D2E">
        <w:t xml:space="preserve"> </w:t>
      </w:r>
      <w:r w:rsidR="003B1691">
        <w:t xml:space="preserve">elegantes </w:t>
      </w:r>
      <w:r w:rsidR="00202D2E">
        <w:t>barrios residenciales y ahora solo despojos en donde medran como zombis montones de drogadictos con su e</w:t>
      </w:r>
      <w:r w:rsidR="00641C08">
        <w:t>ndiablado cortejo de alimañas</w:t>
      </w:r>
      <w:r w:rsidR="009D4F56">
        <w:t>.</w:t>
      </w:r>
    </w:p>
    <w:p w:rsidR="0085303D" w:rsidRDefault="0085303D" w:rsidP="00484BF1">
      <w:pPr>
        <w:jc w:val="both"/>
      </w:pPr>
      <w:r>
        <w:t xml:space="preserve">   En relación con el obelisco, nosotros proponemos algo parecido que podría ser en estilo neogótico, con las caract</w:t>
      </w:r>
      <w:r w:rsidR="00151DF3">
        <w:t>erísticas de expresividad, manier</w:t>
      </w:r>
      <w:r>
        <w:t>ismo</w:t>
      </w:r>
      <w:r w:rsidR="00151DF3">
        <w:t xml:space="preserve"> –en el sentido de exageración de ciertas características-</w:t>
      </w:r>
      <w:r>
        <w:t>, nacionalismo y toda la dinámica de fuerzas que correspondería</w:t>
      </w:r>
      <w:r w:rsidR="00151DF3">
        <w:t>n</w:t>
      </w:r>
      <w:r w:rsidR="00454BD4">
        <w:t xml:space="preserve"> al “Hombre E</w:t>
      </w:r>
      <w:r>
        <w:t>mergente”, en una mezcla de concepto y símbolo.</w:t>
      </w:r>
      <w:r w:rsidR="00125F9A">
        <w:t xml:space="preserve"> La obra consistiría en dos </w:t>
      </w:r>
      <w:r>
        <w:t xml:space="preserve">brazos </w:t>
      </w:r>
      <w:r w:rsidR="009D4F56">
        <w:t xml:space="preserve">túrgidos, </w:t>
      </w:r>
      <w:r w:rsidR="00125F9A">
        <w:t xml:space="preserve">nervudos y musculosos </w:t>
      </w:r>
      <w:r>
        <w:t>que salen de la tierra y que en sus manos soportan al globo terráqueo</w:t>
      </w:r>
      <w:r w:rsidR="00125F9A">
        <w:t>; la fuerza del coloso se percibirí</w:t>
      </w:r>
      <w:r w:rsidR="00D87994">
        <w:t>a por las fracturas en el suelo,</w:t>
      </w:r>
      <w:r w:rsidR="00125F9A">
        <w:t xml:space="preserve"> en la parte que correspondería a su cabeza que apenas se vislumbra</w:t>
      </w:r>
      <w:r w:rsidR="00486D8C">
        <w:t>, pero</w:t>
      </w:r>
      <w:r w:rsidR="00125F9A">
        <w:t xml:space="preserve"> que </w:t>
      </w:r>
      <w:r w:rsidR="00486D8C">
        <w:t xml:space="preserve">empieza a </w:t>
      </w:r>
      <w:r w:rsidR="00125F9A">
        <w:t>levanta</w:t>
      </w:r>
      <w:r w:rsidR="00486D8C">
        <w:t>r</w:t>
      </w:r>
      <w:r w:rsidR="00125F9A">
        <w:t xml:space="preserve"> las rocas, y también, aunque en menor proporción, alrededor de los brazos; el conjunto tendría una forma trapezoidal </w:t>
      </w:r>
      <w:r w:rsidR="00D87994">
        <w:t>en la base con los antebrazos dirigidos hacia un ángulo agudo que se cortaría en</w:t>
      </w:r>
      <w:r w:rsidR="00125F9A">
        <w:t xml:space="preserve"> el sitio donde se abren las manos; la altura podría ser de unos cien metros y la esfera ser</w:t>
      </w:r>
      <w:r w:rsidR="00D87994">
        <w:t>ía</w:t>
      </w:r>
      <w:r w:rsidR="00125F9A">
        <w:t xml:space="preserve"> de aluminio para hacerla más ligera</w:t>
      </w:r>
      <w:r w:rsidR="00D87994">
        <w:t>; ésta tendría una franja dorada para representar</w:t>
      </w:r>
      <w:r w:rsidR="00486D8C">
        <w:t xml:space="preserve"> la línea equinoccial; es decir, al Ecuado</w:t>
      </w:r>
      <w:r w:rsidR="000A669E">
        <w:t xml:space="preserve">r. El lugar </w:t>
      </w:r>
      <w:r w:rsidR="000A669E">
        <w:lastRenderedPageBreak/>
        <w:t>más adecuado para su ubicación</w:t>
      </w:r>
      <w:r w:rsidR="00486D8C">
        <w:t xml:space="preserve"> sería la cabec</w:t>
      </w:r>
      <w:r w:rsidR="000A669E">
        <w:t>era sur del parque Bicentenario</w:t>
      </w:r>
      <w:r w:rsidR="00486D8C">
        <w:t xml:space="preserve"> frente a la estación principal del Metro</w:t>
      </w:r>
      <w:r w:rsidR="007F534C">
        <w:t xml:space="preserve"> (calle </w:t>
      </w:r>
      <w:proofErr w:type="spellStart"/>
      <w:r w:rsidR="007F534C">
        <w:t>Albé</w:t>
      </w:r>
      <w:r w:rsidR="00454BD4">
        <w:t>niz</w:t>
      </w:r>
      <w:proofErr w:type="spellEnd"/>
      <w:r w:rsidR="00454BD4">
        <w:t>)</w:t>
      </w:r>
      <w:r w:rsidR="00486D8C">
        <w:t>; all</w:t>
      </w:r>
      <w:r w:rsidR="006868DB">
        <w:t>í se construiría una plaza de forma redondeada de unos doscientos metros de diámetro, con mosaico</w:t>
      </w:r>
      <w:r w:rsidR="00486D8C">
        <w:t xml:space="preserve"> de roca</w:t>
      </w:r>
      <w:r w:rsidR="006868DB">
        <w:t xml:space="preserve">s ígneas </w:t>
      </w:r>
      <w:r w:rsidR="00B0741F">
        <w:t xml:space="preserve">de preferencia </w:t>
      </w:r>
      <w:r w:rsidR="006868DB">
        <w:t>de textura porfídica</w:t>
      </w:r>
      <w:r w:rsidR="00486D8C">
        <w:t>.</w:t>
      </w:r>
      <w:r w:rsidR="006973C8">
        <w:t xml:space="preserve"> Es claro que en quinientos metros a la redonda tendría que haber restricciones </w:t>
      </w:r>
      <w:r w:rsidR="00151DF3">
        <w:t xml:space="preserve">graduales </w:t>
      </w:r>
      <w:r w:rsidR="006973C8">
        <w:t xml:space="preserve">de altura en los edificios; este monumento tendría miles de </w:t>
      </w:r>
      <w:r w:rsidR="00D87994">
        <w:t>pequeñas bombilla</w:t>
      </w:r>
      <w:r w:rsidR="006973C8">
        <w:t xml:space="preserve">s que se iluminarían de noche. Es de entender </w:t>
      </w:r>
      <w:r w:rsidR="00151DF3">
        <w:t>que por la crisis económica</w:t>
      </w:r>
      <w:r w:rsidR="006973C8">
        <w:t xml:space="preserve"> que atravesamos, su construcción quedaría postergada para después de dos o tres años, pero valdría la pena considerarla, e incluso podrían elaborarse maquetas</w:t>
      </w:r>
      <w:r w:rsidR="003D26BE">
        <w:t>.</w:t>
      </w:r>
      <w:r w:rsidR="006973C8">
        <w:t xml:space="preserve"> </w:t>
      </w:r>
      <w:r w:rsidR="0052096A">
        <w:t>Recordemos que la cultura griega, la que inventó la filosofía, la lógica y la geometría, tuvo un especial aprecio por las esculturas y monumentos en general.</w:t>
      </w:r>
      <w:r w:rsidR="006868DB">
        <w:t xml:space="preserve"> </w:t>
      </w:r>
      <w:r w:rsidR="004338F9">
        <w:t>Es de entender que este proyecto</w:t>
      </w:r>
      <w:r w:rsidR="005954DB">
        <w:t xml:space="preserve"> se convertiría en</w:t>
      </w:r>
      <w:r w:rsidR="00FA29A2">
        <w:t xml:space="preserve"> sím</w:t>
      </w:r>
      <w:r w:rsidR="005954DB">
        <w:t>bolo de unión, porque todos lleva</w:t>
      </w:r>
      <w:r w:rsidR="00E854A2">
        <w:t xml:space="preserve">mos el germen de salir adelante a través </w:t>
      </w:r>
      <w:r w:rsidR="002B67F4">
        <w:t>de nu</w:t>
      </w:r>
      <w:r w:rsidR="004338F9">
        <w:t>estra realización personal, por una simple razón:</w:t>
      </w:r>
      <w:r w:rsidR="002B67F4">
        <w:t xml:space="preserve"> toda sociedad es un coloso en potencia.</w:t>
      </w:r>
      <w:r w:rsidR="00A91BB7">
        <w:t xml:space="preserve"> A pesar de lo dicho, bien podría hacerse algo más simple: una </w:t>
      </w:r>
      <w:r w:rsidR="00933BF4">
        <w:t>gran torre como</w:t>
      </w:r>
      <w:r w:rsidR="00A91BB7">
        <w:t xml:space="preserve"> antena con dos o tres anillos y una esfera que la corone, en resumen, arte moderna.</w:t>
      </w:r>
    </w:p>
    <w:p w:rsidR="002B67F4" w:rsidRDefault="002B67F4" w:rsidP="00484BF1">
      <w:pPr>
        <w:jc w:val="both"/>
      </w:pPr>
      <w:r>
        <w:t xml:space="preserve">   En relación con el parque Bicentenario</w:t>
      </w:r>
      <w:r w:rsidR="00D40CAC">
        <w:t>,</w:t>
      </w:r>
      <w:r>
        <w:t xml:space="preserve"> debemos entender como postulado fundamental que</w:t>
      </w:r>
      <w:r w:rsidR="000A669E">
        <w:t xml:space="preserve"> todo</w:t>
      </w:r>
      <w:r>
        <w:t xml:space="preserve"> ese terreno pertenece al pueblo de Quito y que en consecuencia</w:t>
      </w:r>
      <w:r w:rsidR="0006643F">
        <w:t xml:space="preserve"> no corresponde retacearlo ni colocar alambradas. Hace unos años vimos algo inaudito, una cerca que rodeaba a un</w:t>
      </w:r>
      <w:r w:rsidR="000A669E">
        <w:t xml:space="preserve"> club militar de pronto fue exte</w:t>
      </w:r>
      <w:r w:rsidR="0006643F">
        <w:t xml:space="preserve">ndida </w:t>
      </w:r>
      <w:r w:rsidR="00D40CAC">
        <w:t xml:space="preserve">en muchos metros </w:t>
      </w:r>
      <w:r w:rsidR="0006643F">
        <w:t>a costa del parque. ¿Cómo así?</w:t>
      </w:r>
      <w:r w:rsidR="000A669E">
        <w:t xml:space="preserve"> ¡Hechos consumados!</w:t>
      </w:r>
      <w:r w:rsidR="0006643F">
        <w:t xml:space="preserve"> Ese parque es “inclusivo” por definición y eso significa que no pueden existir intereses privados en su interior, sean antiguos clubes</w:t>
      </w:r>
      <w:r w:rsidR="004338F9">
        <w:t>,</w:t>
      </w:r>
      <w:r w:rsidR="0006643F">
        <w:t xml:space="preserve"> bases militares obsoletas</w:t>
      </w:r>
      <w:r w:rsidR="004338F9">
        <w:t xml:space="preserve"> o bodegas desubicadas.</w:t>
      </w:r>
      <w:r w:rsidR="00D40CAC">
        <w:t xml:space="preserve"> ¿Qué pretenden hacer?</w:t>
      </w:r>
      <w:r w:rsidR="0006643F">
        <w:t xml:space="preserve"> </w:t>
      </w:r>
      <w:r w:rsidR="00484BF1">
        <w:t xml:space="preserve">¿Especular a futuro? </w:t>
      </w:r>
      <w:r w:rsidR="00D40CAC">
        <w:t>E</w:t>
      </w:r>
      <w:r w:rsidR="0006643F">
        <w:t xml:space="preserve">s hora de que el Alcalde obligue a retirar tales alambradas </w:t>
      </w:r>
      <w:r w:rsidR="004338F9">
        <w:t xml:space="preserve">y demás obstáculos </w:t>
      </w:r>
      <w:r w:rsidR="0006643F">
        <w:t>en un plazo perentorio, caso contrario</w:t>
      </w:r>
      <w:r w:rsidR="004338F9">
        <w:t xml:space="preserve"> mande a derrocarlas;</w:t>
      </w:r>
      <w:r w:rsidR="00D40CAC">
        <w:t xml:space="preserve"> incluso</w:t>
      </w:r>
      <w:r w:rsidR="004338F9">
        <w:t>,</w:t>
      </w:r>
      <w:r w:rsidR="00D40CAC">
        <w:t xml:space="preserve"> de existir un juicio, no deberían estar allí, hasta que se dirima, porque afean el paisaje. El puebl</w:t>
      </w:r>
      <w:r w:rsidR="00454BD4">
        <w:t>o tiene el legítimo derecho de</w:t>
      </w:r>
      <w:r w:rsidR="0006643F">
        <w:t xml:space="preserve"> acceder a todos esos sitios</w:t>
      </w:r>
      <w:r w:rsidR="00484BF1">
        <w:t xml:space="preserve"> por ser su único dueño, propietario y heredero.</w:t>
      </w:r>
      <w:r w:rsidR="00D40CAC">
        <w:t xml:space="preserve"> Las alambrada</w:t>
      </w:r>
      <w:r w:rsidR="004338F9">
        <w:t>s para la cárcel, nunca en el interior de un</w:t>
      </w:r>
      <w:r w:rsidR="00D40CAC">
        <w:t xml:space="preserve"> parque.</w:t>
      </w:r>
    </w:p>
    <w:p w:rsidR="008230C0" w:rsidRDefault="007F534C" w:rsidP="00484BF1">
      <w:pPr>
        <w:jc w:val="both"/>
      </w:pPr>
      <w:r>
        <w:t xml:space="preserve">   Pasemos a otro tema: se ha repetido hasta el cansancio que la corrupción es el enemigo principal del bienestar de los pueblos, y nos referimos a niños desnutridos, salubridad, educación, pozos sépticos, tratamiento de aguas servidas…</w:t>
      </w:r>
      <w:r w:rsidR="00626E72">
        <w:t xml:space="preserve"> Pues bien, su última arremetida tuvo el carácter de un perverso neocolonialismo armado entre cipayos vende-patrias y oportunistas disfrazados de redentores.</w:t>
      </w:r>
      <w:r>
        <w:t xml:space="preserve"> A</w:t>
      </w:r>
      <w:r w:rsidR="008230C0">
        <w:t>lguna vez dijimos</w:t>
      </w:r>
      <w:r>
        <w:t xml:space="preserve"> que el surrealismo</w:t>
      </w:r>
      <w:r w:rsidR="008230C0">
        <w:t xml:space="preserve"> se r</w:t>
      </w:r>
      <w:r>
        <w:t>efiere a lo absurdo y demencial en la literatura,</w:t>
      </w:r>
      <w:r w:rsidR="008230C0">
        <w:t xml:space="preserve"> pero también </w:t>
      </w:r>
      <w:r w:rsidR="002351D7">
        <w:t>hay surrealismo en la vida real como, por ejemplo, la bendición del Papa (peronista) al expresidente de Brasil</w:t>
      </w:r>
      <w:r w:rsidR="00F50224">
        <w:t>,</w:t>
      </w:r>
      <w:r w:rsidR="002351D7">
        <w:t xml:space="preserve"> que f</w:t>
      </w:r>
      <w:r w:rsidR="00E7162F">
        <w:t>uera sentenciado por corrupción;</w:t>
      </w:r>
      <w:r w:rsidR="002351D7">
        <w:t xml:space="preserve"> nos </w:t>
      </w:r>
      <w:r w:rsidR="00626E72">
        <w:t>restregamos los ojos, pero no ca</w:t>
      </w:r>
      <w:r w:rsidR="002351D7">
        <w:t>bía duda, allí estaba la foto en el periódico: el Papa como misionero evangelizador y un compungido Lula perdonado por sus pecados. En algún ensayo nos referimos al emperador Pedro II de Brasil que expandió sus fronteras a costa de los países limítrofes, aprovechándose d</w:t>
      </w:r>
      <w:r w:rsidR="00F50224">
        <w:t>e</w:t>
      </w:r>
      <w:r w:rsidR="00EA087C">
        <w:t xml:space="preserve"> su fuerza y</w:t>
      </w:r>
      <w:r w:rsidR="002351D7">
        <w:t xml:space="preserve"> la debilidad de los otros, y, por supuesto, persuadiendo a los suyos de tener la razón; pues bien, Lula I también hizo de emperador para expandir su corrupción a los vecino</w:t>
      </w:r>
      <w:r w:rsidR="00F50224">
        <w:t>s y justificarse ante los suyos… ¡Y robar y robar! P</w:t>
      </w:r>
      <w:r w:rsidR="002351D7">
        <w:t xml:space="preserve">ero por la ley de Murphy </w:t>
      </w:r>
      <w:r w:rsidR="008D438F">
        <w:t xml:space="preserve">–léase los EE.UU.- </w:t>
      </w:r>
      <w:r w:rsidR="002351D7">
        <w:t>el asunto se marchitó</w:t>
      </w:r>
      <w:r w:rsidR="008230C0">
        <w:t xml:space="preserve"> </w:t>
      </w:r>
      <w:r w:rsidR="008D438F">
        <w:t xml:space="preserve">y </w:t>
      </w:r>
      <w:r w:rsidR="00F50224">
        <w:t>han tenido</w:t>
      </w:r>
      <w:r w:rsidR="008D438F">
        <w:t xml:space="preserve"> que devolver algo de lo robado, y nos referimos a </w:t>
      </w:r>
      <w:proofErr w:type="spellStart"/>
      <w:r w:rsidR="008D438F">
        <w:t>Odebrech</w:t>
      </w:r>
      <w:r w:rsidR="00E7162F">
        <w:t>t</w:t>
      </w:r>
      <w:proofErr w:type="spellEnd"/>
      <w:r w:rsidR="00E7162F">
        <w:t>, pero en este país</w:t>
      </w:r>
      <w:r w:rsidR="008D438F">
        <w:t xml:space="preserve"> sus representantes se han mostrado no solo reacios sino afrentosos,</w:t>
      </w:r>
      <w:r w:rsidR="00E7162F">
        <w:t xml:space="preserve"> y demandan a</w:t>
      </w:r>
      <w:r w:rsidR="00F50224">
        <w:t>l</w:t>
      </w:r>
      <w:r w:rsidR="00E7162F">
        <w:t xml:space="preserve"> Ecuador</w:t>
      </w:r>
      <w:r w:rsidR="00812600">
        <w:t>,</w:t>
      </w:r>
      <w:r w:rsidR="0065522C">
        <w:t xml:space="preserve"> seguramente alent</w:t>
      </w:r>
      <w:r w:rsidR="008D438F">
        <w:t>ados por Correa; todos sabemos que los colonizad</w:t>
      </w:r>
      <w:r w:rsidR="00F9276B">
        <w:t>ores brasileños de antaño</w:t>
      </w:r>
      <w:r w:rsidR="008D438F">
        <w:t xml:space="preserve"> y </w:t>
      </w:r>
      <w:r w:rsidR="00F9276B">
        <w:t>hogaño</w:t>
      </w:r>
      <w:r w:rsidR="008D438F">
        <w:t xml:space="preserve"> han sido grandes m</w:t>
      </w:r>
      <w:r w:rsidR="002E6353">
        <w:t>altratadores de</w:t>
      </w:r>
      <w:r w:rsidR="00AB7FE5">
        <w:t xml:space="preserve"> indios, por</w:t>
      </w:r>
      <w:r w:rsidR="008D438F">
        <w:t xml:space="preserve"> no decir genocidas</w:t>
      </w:r>
      <w:r w:rsidR="0065522C">
        <w:t>. Por último</w:t>
      </w:r>
      <w:r w:rsidR="00B0741F">
        <w:t>,</w:t>
      </w:r>
      <w:r w:rsidR="00B155E2">
        <w:t xml:space="preserve"> las obras mal hechas y con sobreprecios</w:t>
      </w:r>
      <w:r w:rsidR="002E6353">
        <w:t xml:space="preserve"> constituyen</w:t>
      </w:r>
      <w:r w:rsidR="00EA087C">
        <w:t xml:space="preserve"> la cara más visible</w:t>
      </w:r>
      <w:r w:rsidR="002E6353">
        <w:t xml:space="preserve"> de la corrupción</w:t>
      </w:r>
      <w:r w:rsidR="00EA087C">
        <w:t>; en un segundo plano se encuentran los sujetos que aceptaron</w:t>
      </w:r>
      <w:r w:rsidR="00123DB2">
        <w:t>, en las cortes estadounidenses,</w:t>
      </w:r>
      <w:r w:rsidR="00EA087C">
        <w:t xml:space="preserve"> haber lavado dinero y</w:t>
      </w:r>
      <w:r w:rsidR="00933BF4">
        <w:t>,</w:t>
      </w:r>
      <w:r w:rsidR="00EA087C">
        <w:t xml:space="preserve"> por </w:t>
      </w:r>
      <w:r w:rsidR="00EA087C">
        <w:lastRenderedPageBreak/>
        <w:t>último</w:t>
      </w:r>
      <w:r w:rsidR="00933BF4">
        <w:t>,</w:t>
      </w:r>
      <w:r w:rsidR="00EA087C">
        <w:t xml:space="preserve"> están los que guardan </w:t>
      </w:r>
      <w:r w:rsidR="00123DB2">
        <w:t xml:space="preserve">sus caudales </w:t>
      </w:r>
      <w:r w:rsidR="00EA087C">
        <w:t>en paraísos fiscales; en resumen: mayor pobreza, por un lado, mientras que en el otro</w:t>
      </w:r>
      <w:r w:rsidR="00F9276B">
        <w:t xml:space="preserve"> </w:t>
      </w:r>
      <w:r w:rsidR="002E6353">
        <w:t>se conformó</w:t>
      </w:r>
      <w:r w:rsidR="00F9276B">
        <w:t xml:space="preserve"> una casta arr</w:t>
      </w:r>
      <w:r w:rsidR="0065522C">
        <w:t>ibista de nuevos ricos</w:t>
      </w:r>
      <w:r w:rsidR="00F9276B">
        <w:t>.</w:t>
      </w:r>
      <w:r w:rsidR="008D438F">
        <w:t xml:space="preserve"> </w:t>
      </w:r>
      <w:r w:rsidR="005850CB">
        <w:t>Pero este asunto podría ser más sinuoso; todos</w:t>
      </w:r>
      <w:r w:rsidR="00F50224">
        <w:t xml:space="preserve"> hemos escuchado</w:t>
      </w:r>
      <w:r w:rsidR="005850CB">
        <w:t xml:space="preserve"> a los jerarcas de la Iglesia hablar de subsidiariedad</w:t>
      </w:r>
      <w:r>
        <w:t>: “todas las sociedades de orden superior deben ponerse en una actitud de ayuda (“</w:t>
      </w:r>
      <w:proofErr w:type="spellStart"/>
      <w:r>
        <w:t>subsidium</w:t>
      </w:r>
      <w:proofErr w:type="spellEnd"/>
      <w:r>
        <w:t>”) respecto de las menores”</w:t>
      </w:r>
      <w:r w:rsidR="0032743E">
        <w:t>… ¿Cómo se manejarían esos dineros? Esta parte de la</w:t>
      </w:r>
      <w:r w:rsidR="005850CB">
        <w:t xml:space="preserve"> </w:t>
      </w:r>
      <w:r w:rsidR="00B155E2">
        <w:t>d</w:t>
      </w:r>
      <w:r w:rsidR="0032743E">
        <w:t>octrina social de la Iglesia</w:t>
      </w:r>
      <w:r w:rsidR="00B155E2">
        <w:t xml:space="preserve"> ha sido tergiversada; </w:t>
      </w:r>
      <w:r w:rsidR="0032743E">
        <w:t xml:space="preserve">en fin, son </w:t>
      </w:r>
      <w:r w:rsidR="00B155E2">
        <w:t>concepto</w:t>
      </w:r>
      <w:r w:rsidR="0032743E">
        <w:t>s</w:t>
      </w:r>
      <w:r w:rsidR="005850CB">
        <w:t xml:space="preserve"> difícil</w:t>
      </w:r>
      <w:r w:rsidR="0032743E">
        <w:t>es</w:t>
      </w:r>
      <w:r w:rsidR="005850CB">
        <w:t xml:space="preserve"> de comprender; empero, a estas alturas, creemos tenerlo claro: en buen romance</w:t>
      </w:r>
      <w:r w:rsidR="0032743E">
        <w:t>,</w:t>
      </w:r>
      <w:r w:rsidR="005850CB">
        <w:t xml:space="preserve"> </w:t>
      </w:r>
      <w:r w:rsidR="00AB7FE5">
        <w:t xml:space="preserve">esas </w:t>
      </w:r>
      <w:r w:rsidR="0032743E">
        <w:t>“</w:t>
      </w:r>
      <w:r w:rsidR="00AB7FE5">
        <w:t>donaciones</w:t>
      </w:r>
      <w:r w:rsidR="0032743E">
        <w:t>”</w:t>
      </w:r>
      <w:r w:rsidR="00AB7FE5">
        <w:t xml:space="preserve"> se convertirían en</w:t>
      </w:r>
      <w:r w:rsidR="005850CB">
        <w:t xml:space="preserve"> lavado de activos, y hay rumores de que los bancos de ese pequeño Estado guardan dine</w:t>
      </w:r>
      <w:r w:rsidR="00E7162F">
        <w:t>ro</w:t>
      </w:r>
      <w:r w:rsidR="00B155E2">
        <w:t xml:space="preserve"> de estos mafiosos;</w:t>
      </w:r>
      <w:r w:rsidR="005850CB">
        <w:t xml:space="preserve"> sería terrible. Mejor cambiemos de tema, he aquí una copla: </w:t>
      </w:r>
      <w:r w:rsidR="00AB7FE5">
        <w:t>De Lula el primero // lavan</w:t>
      </w:r>
      <w:r w:rsidR="005850CB">
        <w:t xml:space="preserve"> en agua bendita // su ilícito </w:t>
      </w:r>
      <w:r w:rsidR="00B155E2">
        <w:t>dinero. // ¡Y no</w:t>
      </w:r>
      <w:r w:rsidR="005850CB">
        <w:t xml:space="preserve"> </w:t>
      </w:r>
      <w:r w:rsidR="00E7162F">
        <w:t xml:space="preserve">le </w:t>
      </w:r>
      <w:r w:rsidR="00B155E2">
        <w:t>frieguen la pita!</w:t>
      </w:r>
      <w:r w:rsidR="005850CB">
        <w:t xml:space="preserve"> En poesía hay que tomarlo de manera metafórica, aclaramos. </w:t>
      </w:r>
    </w:p>
    <w:p w:rsidR="004338F9" w:rsidRDefault="00A91BB7" w:rsidP="00484BF1">
      <w:pPr>
        <w:jc w:val="both"/>
      </w:pPr>
      <w:r>
        <w:t>Para terminar este ensayo, debemos dedicar unas líneas a la pandemia que nos ataca y que ha llegado sin avisar y el mundo entero suspira sorprendido por su falta de previsión, casi tan desprevenidos como en el siglo XIV cuando la peste negra asoló a Europa, pero a diferencia de esa lejana época, ahora el mundo está terriblemente conectado y el virus no conoce de fronteras, por eso mismo, los países deben ser mucho más responsables y deben imponer su autoridad sobre la población para evitar que nuevas cepas se produzcan</w:t>
      </w:r>
      <w:r w:rsidR="001477C0">
        <w:t xml:space="preserve"> por condiciones higiénicas deplorables desde la óptica occidental, pues aquí no cabe escudarse en conceptos etéreos como que forman parte de su cultura; el hedonismo culinario y esos gustos tan sofisticados nos tienen en este letargo. Años atrás en Inglaterra hubo ese brote de las vacas locas, porque les daban de comer porquerías, pero se contuvo a tiempo; también se</w:t>
      </w:r>
      <w:r w:rsidR="00933BF4">
        <w:t xml:space="preserve"> dice que el Sida provino de algunos</w:t>
      </w:r>
      <w:r w:rsidR="001477C0">
        <w:t xml:space="preserve"> primates africanos; una cosa es clara: estos vi</w:t>
      </w:r>
      <w:r w:rsidR="00933BF4">
        <w:t>rus mutantes se encuentran en los animales, llámense cerdos, pollos o murciélagos,</w:t>
      </w:r>
      <w:bookmarkStart w:id="0" w:name="_GoBack"/>
      <w:bookmarkEnd w:id="0"/>
      <w:r w:rsidR="00933BF4">
        <w:t xml:space="preserve"> </w:t>
      </w:r>
      <w:r w:rsidR="001477C0">
        <w:t xml:space="preserve"> y la humanidad ha crecido demasiado y el calentamiento global o contaminación podrían provocar nuevas cepas mucho más mortíferas.</w:t>
      </w:r>
    </w:p>
    <w:p w:rsidR="001477C0" w:rsidRDefault="001477C0" w:rsidP="00484BF1">
      <w:pPr>
        <w:jc w:val="both"/>
      </w:pPr>
      <w:r>
        <w:t xml:space="preserve">CARLOS DONOSO G. </w:t>
      </w:r>
    </w:p>
    <w:p w:rsidR="001477C0" w:rsidRDefault="001477C0" w:rsidP="00484BF1">
      <w:pPr>
        <w:jc w:val="both"/>
      </w:pPr>
      <w:r>
        <w:t>Marzo de 2020</w:t>
      </w:r>
    </w:p>
    <w:p w:rsidR="001477C0" w:rsidRDefault="001477C0" w:rsidP="00484BF1">
      <w:pPr>
        <w:jc w:val="both"/>
      </w:pPr>
    </w:p>
    <w:p w:rsidR="001477C0" w:rsidRDefault="001477C0" w:rsidP="00484BF1">
      <w:pPr>
        <w:jc w:val="both"/>
      </w:pPr>
    </w:p>
    <w:p w:rsidR="001477C0" w:rsidRDefault="001477C0" w:rsidP="00484BF1">
      <w:pPr>
        <w:jc w:val="both"/>
      </w:pPr>
    </w:p>
    <w:p w:rsidR="001477C0" w:rsidRDefault="001477C0" w:rsidP="00484BF1">
      <w:pPr>
        <w:jc w:val="both"/>
      </w:pPr>
    </w:p>
    <w:p w:rsidR="001477C0" w:rsidRDefault="001477C0" w:rsidP="00484BF1">
      <w:pPr>
        <w:jc w:val="both"/>
      </w:pPr>
    </w:p>
    <w:p w:rsidR="001477C0" w:rsidRDefault="001477C0" w:rsidP="00484BF1">
      <w:pPr>
        <w:jc w:val="both"/>
      </w:pPr>
    </w:p>
    <w:p w:rsidR="001477C0" w:rsidRDefault="001477C0" w:rsidP="00484BF1">
      <w:pPr>
        <w:jc w:val="both"/>
      </w:pPr>
    </w:p>
    <w:p w:rsidR="001477C0" w:rsidRDefault="001477C0" w:rsidP="00484BF1">
      <w:pPr>
        <w:jc w:val="both"/>
      </w:pPr>
    </w:p>
    <w:p w:rsidR="001477C0" w:rsidRDefault="001477C0" w:rsidP="00484BF1">
      <w:pPr>
        <w:jc w:val="both"/>
      </w:pPr>
    </w:p>
    <w:p w:rsidR="001477C0" w:rsidRDefault="001477C0" w:rsidP="00484BF1">
      <w:pPr>
        <w:jc w:val="both"/>
      </w:pPr>
    </w:p>
    <w:p w:rsidR="001477C0" w:rsidRDefault="001477C0" w:rsidP="00484BF1">
      <w:pPr>
        <w:jc w:val="both"/>
      </w:pPr>
    </w:p>
    <w:p w:rsidR="001477C0" w:rsidRDefault="001477C0" w:rsidP="00484BF1">
      <w:pPr>
        <w:jc w:val="both"/>
      </w:pPr>
    </w:p>
    <w:p w:rsidR="004338F9" w:rsidRDefault="004338F9" w:rsidP="00484BF1">
      <w:pPr>
        <w:jc w:val="both"/>
      </w:pPr>
    </w:p>
    <w:p w:rsidR="004338F9" w:rsidRDefault="004338F9" w:rsidP="00484BF1">
      <w:pPr>
        <w:jc w:val="both"/>
      </w:pPr>
    </w:p>
    <w:p w:rsidR="004338F9" w:rsidRDefault="004338F9" w:rsidP="00484BF1">
      <w:pPr>
        <w:jc w:val="both"/>
      </w:pPr>
    </w:p>
    <w:p w:rsidR="004338F9" w:rsidRDefault="004338F9" w:rsidP="00484BF1">
      <w:pPr>
        <w:jc w:val="both"/>
      </w:pPr>
    </w:p>
    <w:p w:rsidR="004338F9" w:rsidRDefault="004338F9" w:rsidP="00484BF1">
      <w:pPr>
        <w:jc w:val="both"/>
      </w:pPr>
    </w:p>
    <w:p w:rsidR="004338F9" w:rsidRDefault="004338F9" w:rsidP="00484BF1">
      <w:pPr>
        <w:jc w:val="both"/>
      </w:pPr>
    </w:p>
    <w:p w:rsidR="004338F9" w:rsidRDefault="004338F9" w:rsidP="00484BF1">
      <w:pPr>
        <w:jc w:val="both"/>
      </w:pPr>
    </w:p>
    <w:p w:rsidR="004338F9" w:rsidRDefault="004338F9" w:rsidP="00484BF1">
      <w:pPr>
        <w:jc w:val="both"/>
      </w:pPr>
    </w:p>
    <w:p w:rsidR="004338F9" w:rsidRDefault="004338F9" w:rsidP="00484BF1">
      <w:pPr>
        <w:jc w:val="both"/>
      </w:pPr>
    </w:p>
    <w:p w:rsidR="00641C08" w:rsidRDefault="00641C08" w:rsidP="00484BF1">
      <w:pPr>
        <w:jc w:val="both"/>
      </w:pPr>
    </w:p>
    <w:p w:rsidR="00641C08" w:rsidRDefault="00641C08" w:rsidP="00484BF1">
      <w:pPr>
        <w:jc w:val="both"/>
      </w:pPr>
    </w:p>
    <w:p w:rsidR="00641C08" w:rsidRDefault="00641C08" w:rsidP="00484BF1">
      <w:pPr>
        <w:jc w:val="both"/>
      </w:pPr>
    </w:p>
    <w:p w:rsidR="00641C08" w:rsidRDefault="00641C08" w:rsidP="00484BF1">
      <w:pPr>
        <w:jc w:val="both"/>
      </w:pPr>
    </w:p>
    <w:p w:rsidR="00641C08" w:rsidRDefault="00641C08" w:rsidP="00484BF1">
      <w:pPr>
        <w:jc w:val="both"/>
      </w:pPr>
    </w:p>
    <w:p w:rsidR="00641C08" w:rsidRDefault="00641C08" w:rsidP="00484BF1">
      <w:pPr>
        <w:jc w:val="both"/>
      </w:pPr>
    </w:p>
    <w:p w:rsidR="00641C08" w:rsidRDefault="00641C08" w:rsidP="00484BF1">
      <w:pPr>
        <w:jc w:val="both"/>
      </w:pPr>
    </w:p>
    <w:p w:rsidR="00641C08" w:rsidRDefault="00641C08" w:rsidP="00484BF1">
      <w:pPr>
        <w:jc w:val="both"/>
      </w:pPr>
    </w:p>
    <w:p w:rsidR="00641C08" w:rsidRDefault="00641C08" w:rsidP="00484BF1">
      <w:pPr>
        <w:jc w:val="both"/>
      </w:pPr>
    </w:p>
    <w:p w:rsidR="00641C08" w:rsidRDefault="00641C08" w:rsidP="00484BF1">
      <w:pPr>
        <w:jc w:val="both"/>
      </w:pPr>
    </w:p>
    <w:sectPr w:rsidR="00641C0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9F8"/>
    <w:rsid w:val="0006643F"/>
    <w:rsid w:val="000A669E"/>
    <w:rsid w:val="000E5981"/>
    <w:rsid w:val="00123DB2"/>
    <w:rsid w:val="00125F9A"/>
    <w:rsid w:val="001477C0"/>
    <w:rsid w:val="00151DF3"/>
    <w:rsid w:val="00202D2E"/>
    <w:rsid w:val="002351D7"/>
    <w:rsid w:val="002B67F4"/>
    <w:rsid w:val="002E6353"/>
    <w:rsid w:val="0032743E"/>
    <w:rsid w:val="003B1691"/>
    <w:rsid w:val="003D26BE"/>
    <w:rsid w:val="00432CCF"/>
    <w:rsid w:val="004338F9"/>
    <w:rsid w:val="00454BD4"/>
    <w:rsid w:val="00484BF1"/>
    <w:rsid w:val="00486D8C"/>
    <w:rsid w:val="0052096A"/>
    <w:rsid w:val="005850CB"/>
    <w:rsid w:val="005954DB"/>
    <w:rsid w:val="005E79F8"/>
    <w:rsid w:val="00626E72"/>
    <w:rsid w:val="00641C08"/>
    <w:rsid w:val="0065522C"/>
    <w:rsid w:val="006868DB"/>
    <w:rsid w:val="006973C8"/>
    <w:rsid w:val="006D7B11"/>
    <w:rsid w:val="007F534C"/>
    <w:rsid w:val="00812600"/>
    <w:rsid w:val="008230C0"/>
    <w:rsid w:val="0085303D"/>
    <w:rsid w:val="008B46DD"/>
    <w:rsid w:val="008D438F"/>
    <w:rsid w:val="00933BF4"/>
    <w:rsid w:val="009D4F56"/>
    <w:rsid w:val="00A84F7A"/>
    <w:rsid w:val="00A91BB7"/>
    <w:rsid w:val="00AB7FE5"/>
    <w:rsid w:val="00AC1662"/>
    <w:rsid w:val="00B0741F"/>
    <w:rsid w:val="00B1471C"/>
    <w:rsid w:val="00B155E2"/>
    <w:rsid w:val="00C94D9A"/>
    <w:rsid w:val="00D24A83"/>
    <w:rsid w:val="00D40CAC"/>
    <w:rsid w:val="00D87994"/>
    <w:rsid w:val="00DE0F1C"/>
    <w:rsid w:val="00E7162F"/>
    <w:rsid w:val="00E854A2"/>
    <w:rsid w:val="00EA087C"/>
    <w:rsid w:val="00EF5A7F"/>
    <w:rsid w:val="00F50224"/>
    <w:rsid w:val="00F8688B"/>
    <w:rsid w:val="00F9276B"/>
    <w:rsid w:val="00FA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8A3C43B-6855-4967-9A54-D12715CD5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4</Pages>
  <Words>1593</Words>
  <Characters>8762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2020-03-10T14:20:00Z</dcterms:created>
  <dcterms:modified xsi:type="dcterms:W3CDTF">2020-03-25T14:07:00Z</dcterms:modified>
</cp:coreProperties>
</file>