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C8F" w:rsidRDefault="00F6072C" w:rsidP="007F7CB8">
      <w:pPr>
        <w:jc w:val="both"/>
      </w:pPr>
      <w:r>
        <w:t>EDUCARNOS O DESAPARECER</w:t>
      </w:r>
    </w:p>
    <w:p w:rsidR="00F6072C" w:rsidRDefault="00F6072C" w:rsidP="007F7CB8">
      <w:pPr>
        <w:jc w:val="both"/>
      </w:pPr>
      <w:r>
        <w:t xml:space="preserve">   ¿Qué hacer para cambiar este país que carece de b</w:t>
      </w:r>
      <w:r w:rsidR="001A64B8">
        <w:t>rújula y de camino? Las izquier</w:t>
      </w:r>
      <w:r>
        <w:t>d</w:t>
      </w:r>
      <w:r w:rsidR="001A64B8">
        <w:t>a</w:t>
      </w:r>
      <w:r>
        <w:t xml:space="preserve">s con el pizarrón de Cuba y de la Unión Soviética nos tentaron a poner las esperanzas en la “revolución”, un concepto </w:t>
      </w:r>
      <w:r w:rsidR="005A7331">
        <w:t>vacío por utópico,</w:t>
      </w:r>
      <w:r>
        <w:t xml:space="preserve"> facilista</w:t>
      </w:r>
      <w:r w:rsidR="005A7331">
        <w:t xml:space="preserve"> por mesiánico</w:t>
      </w:r>
      <w:r>
        <w:t xml:space="preserve"> y absurdo por la mala fe de sus promotores. Y aquí entran en juego las creencias, la idiosincrasia, la propaganda y las mentiras. Y los políticos mienten porque el pueblo adora sus mentiras y </w:t>
      </w:r>
      <w:r w:rsidR="0017639E">
        <w:t>si los otros creen, entonces</w:t>
      </w:r>
      <w:r w:rsidR="003400C9">
        <w:t>,</w:t>
      </w:r>
      <w:r w:rsidR="0017639E">
        <w:t xml:space="preserve"> </w:t>
      </w:r>
      <w:r w:rsidR="003400C9">
        <w:t>¿</w:t>
      </w:r>
      <w:r w:rsidR="0017639E">
        <w:t>por qué yo no voy a creer?</w:t>
      </w:r>
      <w:r w:rsidR="003400C9">
        <w:t xml:space="preserve"> Y el contagio deviene en algo parecido a un</w:t>
      </w:r>
      <w:r w:rsidR="0017639E">
        <w:t xml:space="preserve"> razonamiento inductivo</w:t>
      </w:r>
      <w:r w:rsidR="003400C9">
        <w:t>: fulano ladra, mengano ladra, perencejo ladra, entonces, todos ladran</w:t>
      </w:r>
      <w:r w:rsidR="0017639E">
        <w:t xml:space="preserve">, y </w:t>
      </w:r>
      <w:r>
        <w:t>por ese send</w:t>
      </w:r>
      <w:r w:rsidR="003B682D">
        <w:t>ero caímos en la trampa de la “r</w:t>
      </w:r>
      <w:r>
        <w:t>evolución ciuda</w:t>
      </w:r>
      <w:r w:rsidR="003400C9">
        <w:t>dana”, la de</w:t>
      </w:r>
      <w:r w:rsidR="0017639E">
        <w:t xml:space="preserve"> </w:t>
      </w:r>
      <w:r w:rsidR="003400C9">
        <w:t>“</w:t>
      </w:r>
      <w:r w:rsidR="0017639E">
        <w:t>manos limpias</w:t>
      </w:r>
      <w:r w:rsidR="003400C9">
        <w:t>,</w:t>
      </w:r>
      <w:r w:rsidR="0017639E">
        <w:t xml:space="preserve"> mentes frías y</w:t>
      </w:r>
      <w:r>
        <w:t xml:space="preserve"> corazones ardientes</w:t>
      </w:r>
      <w:r w:rsidR="003400C9">
        <w:t>”</w:t>
      </w:r>
      <w:r w:rsidR="00784CF7">
        <w:t xml:space="preserve"> y terminamos con la moral hecha flecos y endeudados hasta la coronilla. ¡Triste despertar! No en vano el doctor Trujillo, frente a la ingratitud ciudadana que tuvo el atrevimiento de pifiarle y lanzarle objetos,</w:t>
      </w:r>
      <w:r w:rsidR="003400C9">
        <w:t xml:space="preserve"> porque predicaba la honestidad,</w:t>
      </w:r>
      <w:r w:rsidR="00784CF7">
        <w:t xml:space="preserve"> lanzó su frase lapidaria que nos que</w:t>
      </w:r>
      <w:r w:rsidR="005F121A">
        <w:t>dará como escarnio: “Parece que</w:t>
      </w:r>
      <w:r w:rsidR="001A64B8">
        <w:t xml:space="preserve"> le</w:t>
      </w:r>
      <w:r w:rsidR="005F121A">
        <w:t>s</w:t>
      </w:r>
      <w:r w:rsidR="001A64B8">
        <w:t xml:space="preserve"> gusta que le</w:t>
      </w:r>
      <w:r w:rsidR="005F121A">
        <w:t>s</w:t>
      </w:r>
      <w:r w:rsidR="00784CF7">
        <w:t xml:space="preserve"> roben”. Y efectivamente </w:t>
      </w:r>
      <w:r w:rsidR="005F121A">
        <w:t>le dieron gusto (al pueblo)</w:t>
      </w:r>
      <w:bookmarkStart w:id="0" w:name="_GoBack"/>
      <w:bookmarkEnd w:id="0"/>
      <w:r w:rsidR="001A64B8">
        <w:t xml:space="preserve"> y </w:t>
      </w:r>
      <w:r w:rsidR="00784CF7">
        <w:t>robaron hasta a los muertos y traficaron con el dolor de la gente</w:t>
      </w:r>
      <w:r w:rsidR="001F556E">
        <w:t xml:space="preserve">. </w:t>
      </w:r>
      <w:r w:rsidR="001A64B8">
        <w:t>¿Les gusta</w:t>
      </w:r>
      <w:r w:rsidR="0017639E">
        <w:t>rá</w:t>
      </w:r>
      <w:r w:rsidR="001A64B8">
        <w:t xml:space="preserve"> eso o son pobres marionetas en el despeñadero de su mísera existencia? Entonces, ¿q</w:t>
      </w:r>
      <w:r w:rsidR="001F556E">
        <w:t xml:space="preserve">ué hacer para salir de este pantano y enrumbarnos hacia la </w:t>
      </w:r>
      <w:r w:rsidR="003B682D">
        <w:t>“</w:t>
      </w:r>
      <w:r w:rsidR="001F556E">
        <w:t>prosperidad</w:t>
      </w:r>
      <w:r w:rsidR="003B682D">
        <w:t>”</w:t>
      </w:r>
      <w:r w:rsidR="001F556E">
        <w:t>?</w:t>
      </w:r>
      <w:r w:rsidR="00784CF7">
        <w:t xml:space="preserve">  </w:t>
      </w:r>
      <w:r w:rsidR="001F556E">
        <w:t>Primero, debemos recordar que este concepto no aparece por arte de magia; lo primero es orden y eso significa cumplir las leyes y sancionar a los corruptos, p</w:t>
      </w:r>
      <w:r w:rsidR="003400C9">
        <w:t>orque la impunidad abona la indolencia ciudadan</w:t>
      </w:r>
      <w:r w:rsidR="001A64B8">
        <w:t>a</w:t>
      </w:r>
      <w:r w:rsidR="003B682D">
        <w:t xml:space="preserve"> y da alas a los malvados</w:t>
      </w:r>
      <w:r w:rsidR="00EC3AE8">
        <w:t xml:space="preserve"> para que repitan</w:t>
      </w:r>
      <w:r w:rsidR="001F556E">
        <w:t>, lo segundo se llama esfuerzo y conste que no decimos trabajo, porque su significado se</w:t>
      </w:r>
      <w:r w:rsidR="003400C9">
        <w:t xml:space="preserve"> ha degradado y se</w:t>
      </w:r>
      <w:r w:rsidR="001F556E">
        <w:t xml:space="preserve"> confunde con el quehacer de los delincuentes</w:t>
      </w:r>
      <w:r w:rsidR="001A64B8">
        <w:t>,</w:t>
      </w:r>
      <w:r w:rsidR="001F556E">
        <w:t xml:space="preserve"> y después de mucho esfuerzo </w:t>
      </w:r>
      <w:r w:rsidR="001A64B8">
        <w:t>generacional</w:t>
      </w:r>
      <w:r w:rsidR="00523BA9">
        <w:t>, solo entonces</w:t>
      </w:r>
      <w:r w:rsidR="001A64B8">
        <w:t xml:space="preserve"> se podría</w:t>
      </w:r>
      <w:r w:rsidR="001F556E">
        <w:t xml:space="preserve"> lograr la tan esquiva prosp</w:t>
      </w:r>
      <w:r w:rsidR="00D078E2">
        <w:t>eridad</w:t>
      </w:r>
      <w:r w:rsidR="00523BA9">
        <w:t xml:space="preserve">, un guiño a la </w:t>
      </w:r>
      <w:r w:rsidR="00625C4D">
        <w:t>felicidad, razón de ser de nuestra propia existencia.</w:t>
      </w:r>
      <w:r w:rsidR="00D078E2">
        <w:t xml:space="preserve"> Mucho se </w:t>
      </w:r>
      <w:r w:rsidR="00822973">
        <w:t xml:space="preserve">ha </w:t>
      </w:r>
      <w:r w:rsidR="00D078E2">
        <w:t>habla</w:t>
      </w:r>
      <w:r w:rsidR="00822973">
        <w:t>do</w:t>
      </w:r>
      <w:r w:rsidR="00D078E2">
        <w:t xml:space="preserve"> de un cambio radical en</w:t>
      </w:r>
      <w:r w:rsidR="001F556E">
        <w:t xml:space="preserve"> la educación, pero </w:t>
      </w:r>
      <w:r w:rsidR="00D078E2">
        <w:t>no se establece</w:t>
      </w:r>
      <w:r w:rsidR="001F556E">
        <w:t xml:space="preserve"> el método</w:t>
      </w:r>
      <w:r w:rsidR="00D078E2">
        <w:t>, nosotros lo tenemo</w:t>
      </w:r>
      <w:r w:rsidR="001A64B8">
        <w:t xml:space="preserve">s y se parece a la navaja de </w:t>
      </w:r>
      <w:proofErr w:type="spellStart"/>
      <w:r w:rsidR="001A64B8">
        <w:t>Ockham</w:t>
      </w:r>
      <w:proofErr w:type="spellEnd"/>
      <w:r w:rsidR="001A64B8">
        <w:t>. En este párrafo señalaremos lo más simple para luego profundizar:</w:t>
      </w:r>
      <w:r w:rsidR="00D078E2">
        <w:t xml:space="preserve"> reducir el número de asig</w:t>
      </w:r>
      <w:r w:rsidR="008B670B">
        <w:t>naturas a cuatro básicas con</w:t>
      </w:r>
      <w:r w:rsidR="00D078E2">
        <w:t xml:space="preserve"> sus auxiliares: informática, como herramienta de estudio</w:t>
      </w:r>
      <w:r w:rsidR="00822973">
        <w:t xml:space="preserve"> y fin en sí misma</w:t>
      </w:r>
      <w:r w:rsidR="00D078E2">
        <w:t>, matemáticas</w:t>
      </w:r>
      <w:r w:rsidR="00822973">
        <w:t xml:space="preserve"> y lógica matemática</w:t>
      </w:r>
      <w:r w:rsidR="00D078E2">
        <w:t>, gramática castellana</w:t>
      </w:r>
      <w:r w:rsidR="00822973">
        <w:t xml:space="preserve"> y lógica gramatical</w:t>
      </w:r>
      <w:r w:rsidR="00D078E2">
        <w:t xml:space="preserve"> e inglés</w:t>
      </w:r>
      <w:r w:rsidR="00822973">
        <w:t xml:space="preserve"> y lógica gramatical comparada</w:t>
      </w:r>
      <w:r w:rsidR="00D078E2">
        <w:t>,</w:t>
      </w:r>
      <w:r w:rsidR="00822973">
        <w:t xml:space="preserve"> y de trasfondo la gramática latina,</w:t>
      </w:r>
      <w:r w:rsidR="00D078E2">
        <w:t xml:space="preserve"> de tal suerte que </w:t>
      </w:r>
      <w:r w:rsidR="00822973">
        <w:t xml:space="preserve">en veinticinco años </w:t>
      </w:r>
      <w:r w:rsidR="00D078E2">
        <w:t xml:space="preserve">el Ecuador </w:t>
      </w:r>
      <w:r w:rsidR="00822973">
        <w:t>tenga dos idiomas oficiales: español e inglés.</w:t>
      </w:r>
      <w:r w:rsidR="00D078E2">
        <w:t xml:space="preserve"> ¿Por qué no aprovechar el conocimiento de esos magnífi</w:t>
      </w:r>
      <w:r w:rsidR="00EA1090">
        <w:t xml:space="preserve">cos profesores que aparecen en </w:t>
      </w:r>
      <w:proofErr w:type="spellStart"/>
      <w:r w:rsidR="00EA1090">
        <w:t>y</w:t>
      </w:r>
      <w:r w:rsidR="00D078E2">
        <w:t>outube</w:t>
      </w:r>
      <w:proofErr w:type="spellEnd"/>
      <w:r w:rsidR="001A64B8">
        <w:t xml:space="preserve"> y con su ayuda construir nuestras propias plataformas? </w:t>
      </w:r>
      <w:r w:rsidR="008B670B">
        <w:t>Con tantas facilidades es doloroso</w:t>
      </w:r>
      <w:r w:rsidR="001A64B8">
        <w:t xml:space="preserve"> saber que hay alumnos </w:t>
      </w:r>
      <w:r w:rsidR="008B670B">
        <w:t>que pierden su tiempo; la enseñanza no presencial se impone.</w:t>
      </w:r>
      <w:r w:rsidR="00082103">
        <w:t xml:space="preserve"> ¿Y las escuelas y los colegios? Esos </w:t>
      </w:r>
      <w:r w:rsidR="003B682D">
        <w:t>recintos son indispensables, entre otras cosas, para</w:t>
      </w:r>
      <w:r w:rsidR="00082103">
        <w:t>: cuidar a los niños y adolescentes cuando sus padres trabajan, lugar de encuentro para fines de sociabilización de padres y alumnos, práctica de deportes y competencias, organización de equipos de trabajo y aprendizaje de normas de conducta, prácticas de laboratorio, asesoramiento psicológico y lo último pero no lo menos importante, educación sexual y salud pública y la ética orientada al bien común.</w:t>
      </w:r>
      <w:r w:rsidR="008B670B">
        <w:t xml:space="preserve"> ¿Por qué el inglés?</w:t>
      </w:r>
      <w:r w:rsidR="00D078E2">
        <w:t xml:space="preserve"> </w:t>
      </w:r>
      <w:r w:rsidR="008B670B">
        <w:t xml:space="preserve">Más del setenta por ciento de la información que aparece en Internet proviene de ese idioma, le siguen el alemán, el francés y, en cuarto lugar, el español. Y los niños </w:t>
      </w:r>
      <w:r w:rsidR="005A7331">
        <w:t xml:space="preserve">ya </w:t>
      </w:r>
      <w:r w:rsidR="008B670B">
        <w:t>deberían aprender las matemáticas</w:t>
      </w:r>
      <w:r w:rsidR="0029300A">
        <w:t xml:space="preserve"> elementales</w:t>
      </w:r>
      <w:r w:rsidR="008B670B">
        <w:t xml:space="preserve"> tanto en español como en inglés, en razón de que el vocabulario té</w:t>
      </w:r>
      <w:r w:rsidR="0029300A">
        <w:t>cnico es el más fácil de asimila</w:t>
      </w:r>
      <w:r w:rsidR="008B670B">
        <w:t>r.</w:t>
      </w:r>
    </w:p>
    <w:p w:rsidR="00604F8F" w:rsidRDefault="008B670B" w:rsidP="007F7CB8">
      <w:pPr>
        <w:jc w:val="both"/>
      </w:pPr>
      <w:r>
        <w:t xml:space="preserve">   </w:t>
      </w:r>
      <w:r w:rsidR="003B682D">
        <w:t>“</w:t>
      </w:r>
      <w:r>
        <w:t>El propósito más ambicioso es el que tiene más probabilidades de éxito</w:t>
      </w:r>
      <w:r w:rsidR="003B682D">
        <w:t>”</w:t>
      </w:r>
      <w:r w:rsidR="006B11D8">
        <w:t>. Hay una teoría conocida desde hace muchos años, pero que ahora tiene nombre propio. Se dice que la biología</w:t>
      </w:r>
      <w:r w:rsidR="00625C4D">
        <w:t xml:space="preserve"> se explica por la química, la química</w:t>
      </w:r>
      <w:r w:rsidR="006B11D8">
        <w:t xml:space="preserve"> por la física y todo por las matemáticas; el mejor ejemplo sería el de esas muñequitas rusas: la más pequeña sería la biología y así hasta llegar a las matemáticas que es la </w:t>
      </w:r>
      <w:r w:rsidR="006B11D8">
        <w:lastRenderedPageBreak/>
        <w:t>mayor y que contiene a todas las otras; ahora bien, supongamos los colores del arco iris: el rojo sería la biología y el violeta las matemáticas o mejor, las ciencias exactas. ¿Qué hay después?</w:t>
      </w:r>
      <w:r w:rsidR="006031FF">
        <w:t xml:space="preserve"> En los colores hay el infrarrojo y el ultravioleta</w:t>
      </w:r>
      <w:r w:rsidR="00625C4D">
        <w:t xml:space="preserve"> que no son percibidos por el ojo humano</w:t>
      </w:r>
      <w:r w:rsidR="006031FF">
        <w:t>. ¿Qué hay después de las matemáticas?</w:t>
      </w:r>
      <w:r w:rsidR="006B11D8">
        <w:t xml:space="preserve"> Difícil saberlo, porque esta ciencia es lo último que nos une al mundo físico</w:t>
      </w:r>
      <w:r w:rsidR="006031FF">
        <w:t xml:space="preserve"> y es casi una abstracción mental</w:t>
      </w:r>
      <w:r w:rsidR="006B11D8">
        <w:t xml:space="preserve">. </w:t>
      </w:r>
      <w:r w:rsidR="006031FF">
        <w:t>Pero hay algo más: la biología es la cien</w:t>
      </w:r>
      <w:r w:rsidR="009F3AE8">
        <w:t>cia de la vida que representa la diversidad</w:t>
      </w:r>
      <w:r w:rsidR="006031FF">
        <w:t>, la química se limita a los 92 elementos que existen en la naturaleza, la física se basta con tres magnitudes: longitud, masa y tiempo; mientras que las matemáticas solo tratan con números o cantidades que podrían representarse por los puntos de una l</w:t>
      </w:r>
      <w:r w:rsidR="00625C4D">
        <w:t>ínea; es decir, unidades primarias que se describen en función de postul</w:t>
      </w:r>
      <w:r w:rsidR="00CB5B7F">
        <w:t>ados; los griegos pitagóricos</w:t>
      </w:r>
      <w:r w:rsidR="00EC3AE8">
        <w:t xml:space="preserve"> defini</w:t>
      </w:r>
      <w:r w:rsidR="00625C4D">
        <w:t>eron</w:t>
      </w:r>
      <w:r w:rsidR="00CB5B7F">
        <w:t xml:space="preserve"> el punto</w:t>
      </w:r>
      <w:r w:rsidR="00625C4D">
        <w:t xml:space="preserve"> como</w:t>
      </w:r>
      <w:r w:rsidR="00CB5B7F">
        <w:t>:</w:t>
      </w:r>
      <w:r w:rsidR="00625C4D">
        <w:t xml:space="preserve"> </w:t>
      </w:r>
      <w:r w:rsidR="00CB5B7F">
        <w:t>“</w:t>
      </w:r>
      <w:r w:rsidR="00625C4D">
        <w:t>lo que no tiene ninguna parte</w:t>
      </w:r>
      <w:r w:rsidR="00CB5B7F">
        <w:t>”</w:t>
      </w:r>
      <w:r w:rsidR="006031FF">
        <w:t xml:space="preserve">. </w:t>
      </w:r>
      <w:r w:rsidR="004E775A">
        <w:t xml:space="preserve"> </w:t>
      </w:r>
      <w:r w:rsidR="00CB5B7F">
        <w:t>¿Tiene l</w:t>
      </w:r>
      <w:r w:rsidR="004E775A">
        <w:t>a biología</w:t>
      </w:r>
      <w:r w:rsidR="00CB5B7F">
        <w:t xml:space="preserve"> un </w:t>
      </w:r>
      <w:r w:rsidR="0029300A">
        <w:t>“</w:t>
      </w:r>
      <w:r w:rsidR="00CB5B7F">
        <w:t>infrarrojo</w:t>
      </w:r>
      <w:r w:rsidR="0029300A">
        <w:t>”</w:t>
      </w:r>
      <w:r w:rsidR="00CB5B7F">
        <w:t>? No, porque las otras ciencias</w:t>
      </w:r>
      <w:r w:rsidR="004E775A">
        <w:t xml:space="preserve"> </w:t>
      </w:r>
      <w:r w:rsidR="00CB5B7F">
        <w:t>la rodean, puesto que es</w:t>
      </w:r>
      <w:r w:rsidR="004E775A">
        <w:t xml:space="preserve"> la “muñequita”</w:t>
      </w:r>
      <w:r w:rsidR="00CB5B7F">
        <w:t xml:space="preserve"> más pequeña de acuerdo con nuestro ejemplo.</w:t>
      </w:r>
      <w:r w:rsidR="004E775A">
        <w:t xml:space="preserve"> Nosotros n</w:t>
      </w:r>
      <w:r w:rsidR="00523BA9">
        <w:t>o somos puristas</w:t>
      </w:r>
      <w:r w:rsidR="007B7775">
        <w:t xml:space="preserve"> ni radicales</w:t>
      </w:r>
      <w:r w:rsidR="00523BA9">
        <w:t>, pero hay mucha</w:t>
      </w:r>
      <w:r w:rsidR="00CB5B7F">
        <w:t xml:space="preserve"> verdad </w:t>
      </w:r>
      <w:r w:rsidR="007B7775">
        <w:t xml:space="preserve">en este reduccionismo </w:t>
      </w:r>
      <w:r w:rsidR="00CB5B7F">
        <w:t xml:space="preserve">que puede demostrarse fácilmente; así hay una asignatura que se llama físico-química, y la termodinámica se explica con integrales múltiples y en nuestra época había la “física moderna” que trataba de mecánica cuántica, un galimatías. Empero, el paso del tiempo tiene la virtud de </w:t>
      </w:r>
      <w:r w:rsidR="00523BA9">
        <w:t>convertir lo complicado en sencillo y encontramos</w:t>
      </w:r>
      <w:r w:rsidR="0029300A">
        <w:t xml:space="preserve"> que en el examen de admisión a</w:t>
      </w:r>
      <w:r w:rsidR="00523BA9">
        <w:t xml:space="preserve"> una universidad europea se preguntaba sobre propiedades de los números cuánticos como concepto básico para empezar a estudiar química. </w:t>
      </w:r>
      <w:r w:rsidR="003B682D">
        <w:t>A propósito, recordamos u</w:t>
      </w:r>
      <w:r w:rsidR="009E5E2D">
        <w:t>na anécdota de la secundaria: un profesor</w:t>
      </w:r>
      <w:r w:rsidR="003B682D">
        <w:t xml:space="preserve"> nos comentó que en su época su profesor de matemáticas les advertía que para entender la demostración del teorema de Pitágoras</w:t>
      </w:r>
      <w:r w:rsidR="005A7331">
        <w:t>, algo cuasi sagrado,</w:t>
      </w:r>
      <w:r w:rsidR="009E5E2D">
        <w:t xml:space="preserve"> no debían descuidarse ni un segundo… “Ahora debe ser lo más fácil”</w:t>
      </w:r>
      <w:r w:rsidR="00EC3AE8">
        <w:t>, ironizó…</w:t>
      </w:r>
      <w:r w:rsidR="009E5E2D">
        <w:t xml:space="preserve"> Nosotros creemos que las matemáticas y la </w:t>
      </w:r>
      <w:r w:rsidR="00CA35FE">
        <w:t>gramática tienen mucho en común; así,</w:t>
      </w:r>
      <w:r w:rsidR="009E5E2D">
        <w:t xml:space="preserve"> para entender las derivadas se requieren tres conceptos básicos: variables, funciones y límites. ¿Qué es una variable? Desde el punto de vista gramatical son los atributos o predicados, algo parecido a la definición matemática y función se define como esa relación biunívoca, de tal suerte que Carlos, este autor, seguirá siendo Carlos incluso cuando sus atributos varíen y la velocidad de un móvil en un instante </w:t>
      </w:r>
      <w:r w:rsidR="00CA35FE">
        <w:t xml:space="preserve">cualquiera </w:t>
      </w:r>
      <w:r w:rsidR="009E5E2D">
        <w:t>siempre será la misma en ese instante, lo contrario es absurdo. Y con las derivadas se puede recordar fácilmente muchas fó</w:t>
      </w:r>
      <w:r w:rsidR="00EC3AE8">
        <w:t>rmulas de física y de geometría, solo como ejemplo.</w:t>
      </w:r>
    </w:p>
    <w:p w:rsidR="008B670B" w:rsidRDefault="00604F8F" w:rsidP="007F7CB8">
      <w:pPr>
        <w:jc w:val="both"/>
      </w:pPr>
      <w:r>
        <w:t xml:space="preserve">   Algunos preguntarán ¿qué hay de la historia? En nuestro medio su enseñanza ha tenido un fuerte componente subjetivo e incluso dogmático, enfocándose en fechas fundacionales y ridículas disquisiciones y, por supuesto</w:t>
      </w:r>
      <w:r w:rsidR="009B1064">
        <w:t>,</w:t>
      </w:r>
      <w:r>
        <w:t xml:space="preserve"> en un uso excesivo de la memoria, así teníamos que aprender la larga lista de mandatarios del Ecuador, incluidos los presidentes, los encargados y los dictadores, que representan el efecto </w:t>
      </w:r>
      <w:r w:rsidR="0029300A">
        <w:t>de una inestabilidad crónica cuyas causas</w:t>
      </w:r>
      <w:r>
        <w:t xml:space="preserve"> nu</w:t>
      </w:r>
      <w:r w:rsidR="0029300A">
        <w:t>nca fuimos capaces de explicar</w:t>
      </w:r>
      <w:r w:rsidR="00233B16">
        <w:t xml:space="preserve"> de forma racional;</w:t>
      </w:r>
      <w:r>
        <w:t xml:space="preserve"> de la misma manera</w:t>
      </w:r>
      <w:r w:rsidR="009B1064">
        <w:t>,</w:t>
      </w:r>
      <w:r>
        <w:t xml:space="preserve"> se hizo el intento de e</w:t>
      </w:r>
      <w:r w:rsidR="00233B16">
        <w:t>studiar al Ecuador como si fuese</w:t>
      </w:r>
      <w:r>
        <w:t xml:space="preserve"> un ente aislado</w:t>
      </w:r>
      <w:r w:rsidR="00233B16">
        <w:t>, negando los</w:t>
      </w:r>
      <w:r>
        <w:t xml:space="preserve"> fac</w:t>
      </w:r>
      <w:r w:rsidR="00233B16">
        <w:t>tores exógenos</w:t>
      </w:r>
      <w:r>
        <w:t xml:space="preserve"> que originaron las transformaciones sociales</w:t>
      </w:r>
      <w:r w:rsidR="005A7331">
        <w:t xml:space="preserve"> y sesgando</w:t>
      </w:r>
      <w:r w:rsidR="00233B16">
        <w:t xml:space="preserve"> la verdad</w:t>
      </w:r>
      <w:r w:rsidR="009B1064">
        <w:t>… Y luego la historia precolombina más b</w:t>
      </w:r>
      <w:r w:rsidR="00CA35FE">
        <w:t>ien relacionada con leyendas de un</w:t>
      </w:r>
      <w:r w:rsidR="009B1064">
        <w:t xml:space="preserve"> tiempo heroico</w:t>
      </w:r>
      <w:r w:rsidR="00CA35FE">
        <w:t xml:space="preserve"> que nunca existió</w:t>
      </w:r>
      <w:r w:rsidR="009B1064">
        <w:t xml:space="preserve">… </w:t>
      </w:r>
      <w:r w:rsidR="00233B16">
        <w:t>En resumen, la historia ha sido manipulada</w:t>
      </w:r>
      <w:r w:rsidR="00035ED5">
        <w:t>;</w:t>
      </w:r>
      <w:r w:rsidR="00233B16">
        <w:t xml:space="preserve"> </w:t>
      </w:r>
      <w:r w:rsidR="00035ED5">
        <w:t xml:space="preserve">unas veces por pura tontería, y otras </w:t>
      </w:r>
      <w:r w:rsidR="00AB064A">
        <w:t>para fines ‘non</w:t>
      </w:r>
      <w:r w:rsidR="00233B16">
        <w:t xml:space="preserve"> </w:t>
      </w:r>
      <w:proofErr w:type="spellStart"/>
      <w:r w:rsidR="00233B16">
        <w:t>san</w:t>
      </w:r>
      <w:r w:rsidR="00AB064A">
        <w:t>c</w:t>
      </w:r>
      <w:r w:rsidR="00233B16">
        <w:t>tos</w:t>
      </w:r>
      <w:proofErr w:type="spellEnd"/>
      <w:r w:rsidR="00AB064A">
        <w:t>’</w:t>
      </w:r>
      <w:r w:rsidR="00233B16">
        <w:t xml:space="preserve">… </w:t>
      </w:r>
      <w:r w:rsidR="009B1064">
        <w:t>Nosotros creemos que en este tipo de asignaturas un solo módulo de estudio – con un cambio radical de conceptos- sería suficiente, y los otros, optativos.</w:t>
      </w:r>
      <w:r w:rsidR="00523BA9">
        <w:t xml:space="preserve"> </w:t>
      </w:r>
      <w:r w:rsidR="00233B16">
        <w:t>¿Y qué hay de la literatura? Para empezar, nosotros nos adherimos a la reflexión de</w:t>
      </w:r>
      <w:r w:rsidR="00DD66C7">
        <w:t xml:space="preserve"> Borges: “La lectura obligada es</w:t>
      </w:r>
      <w:r w:rsidR="00233B16">
        <w:t xml:space="preserve"> absurdo”</w:t>
      </w:r>
      <w:r w:rsidR="00035ED5">
        <w:t xml:space="preserve">. Y el más grande erudito en español e inglés de América Latina sí sabía de lo que hablaba. Pero hay algo más: </w:t>
      </w:r>
      <w:r w:rsidR="00894A94">
        <w:t xml:space="preserve">nosotros leímos </w:t>
      </w:r>
      <w:r w:rsidR="007B7775">
        <w:t>‘</w:t>
      </w:r>
      <w:r w:rsidR="00894A94">
        <w:t>El buscón</w:t>
      </w:r>
      <w:r w:rsidR="00550B10">
        <w:t>’</w:t>
      </w:r>
      <w:r w:rsidR="00894A94">
        <w:t xml:space="preserve"> de Quevedo en una magnífica edición</w:t>
      </w:r>
      <w:r w:rsidR="00266479">
        <w:t xml:space="preserve">, en los setenta, luego, mucho después, leímos en otra edición, de esas que editan varias novelas en un solo volumen. ¡Qué desilusión! Podríamos comparar con una partitura mal copiada a la que le </w:t>
      </w:r>
      <w:r w:rsidR="00266479">
        <w:lastRenderedPageBreak/>
        <w:t>falta</w:t>
      </w:r>
      <w:r w:rsidR="002F339C">
        <w:t>se</w:t>
      </w:r>
      <w:r w:rsidR="00266479">
        <w:t xml:space="preserve">n algunas notas musicales, tal y como ocurrió </w:t>
      </w:r>
      <w:r w:rsidR="002F339C">
        <w:t xml:space="preserve">en el estreno </w:t>
      </w:r>
      <w:r w:rsidR="00DD66C7">
        <w:t>de</w:t>
      </w:r>
      <w:r w:rsidR="00266479">
        <w:t xml:space="preserve"> una sinfonía del maestro</w:t>
      </w:r>
      <w:r w:rsidR="00550B10">
        <w:t xml:space="preserve"> Salgado, </w:t>
      </w:r>
      <w:r w:rsidR="00870D30">
        <w:t>que</w:t>
      </w:r>
      <w:r w:rsidR="00266479">
        <w:t xml:space="preserve"> ocuparía el tercer puesto entre los mejores composit</w:t>
      </w:r>
      <w:r w:rsidR="00550B10">
        <w:t>ores de América Latina</w:t>
      </w:r>
      <w:r w:rsidR="00266479">
        <w:t>. ¿Ahorrarse unas páginas o puro descuido</w:t>
      </w:r>
      <w:r w:rsidR="00870D30">
        <w:t>?</w:t>
      </w:r>
      <w:r w:rsidR="002F339C">
        <w:t xml:space="preserve"> Un gran daño a los poquísimos lectores</w:t>
      </w:r>
      <w:r w:rsidR="00550B10">
        <w:t xml:space="preserve"> que</w:t>
      </w:r>
      <w:r w:rsidR="00FC144C">
        <w:t xml:space="preserve"> quedan</w:t>
      </w:r>
      <w:r w:rsidR="002F339C">
        <w:t>.</w:t>
      </w:r>
      <w:r w:rsidR="00266479">
        <w:t xml:space="preserve"> </w:t>
      </w:r>
      <w:r w:rsidR="00894A94">
        <w:t xml:space="preserve"> </w:t>
      </w:r>
    </w:p>
    <w:p w:rsidR="001B61EE" w:rsidRDefault="001B61EE" w:rsidP="007F7CB8">
      <w:pPr>
        <w:jc w:val="both"/>
      </w:pPr>
      <w:r>
        <w:t xml:space="preserve">   Buscando unos datos sobre el Quijote dimos con un curi</w:t>
      </w:r>
      <w:r w:rsidR="002579DD">
        <w:t>oso incidente entre diputad</w:t>
      </w:r>
      <w:r>
        <w:t>os españoles; alguien había mencionado la famosa frase “Si los perros ladran, Sancho, es señal que cabalgamos”, y otro le había refutado aduciendo que Cervantes nunca había escrito eso, pero el asunto no se quedó allí, sino que aseveraron que las pocas ediciones con estos “errores” habrían sido remitidas a Iberoamérica. Nosotros tuvimos el privilegio de haber leído El ingenioso hidalgo don Quijote de la Mancha en una edición clásica de dos volúmenes correspondiente a la década de los ochenta del siglo XIX</w:t>
      </w:r>
      <w:r w:rsidR="00141139">
        <w:t xml:space="preserve"> y allí sí constaba esa expresión que, dicho sea de</w:t>
      </w:r>
      <w:r w:rsidR="00870D30">
        <w:t xml:space="preserve"> paso, es muy oportuna</w:t>
      </w:r>
      <w:r w:rsidR="00141139">
        <w:t xml:space="preserve"> y con una sen</w:t>
      </w:r>
      <w:r w:rsidR="00FC144C">
        <w:t>cillez magistral. En la segunda parte que apareció en 1615, un año antes de la muerte de su autor</w:t>
      </w:r>
      <w:r w:rsidR="00A050BA">
        <w:t>, la novela de caballería se hace más compleja: Don Quijote y su fiel escudero Sancho Panza llegan al palacio de los duques que siguiendo la tradición del medioevo gustaban contratar bufones para entretener su ocio y con ese objeto invitaron a estos personajes, sus huéspedes, a un viaje en un caballo volador creado por el mago Merlín, se trataba de un monigote que imitaba groseramente a un corcel de madera y que llevaba oculta una clavija o trampa. En esta escena la mentira adquiere el carácter de una representación teatral</w:t>
      </w:r>
      <w:r w:rsidR="00450396">
        <w:t xml:space="preserve"> en </w:t>
      </w:r>
      <w:r w:rsidR="004A23BD">
        <w:t>donde lo imposible puede suceder</w:t>
      </w:r>
      <w:r w:rsidR="00450396">
        <w:t>, y Sancho, aunque comprende la situación, les si</w:t>
      </w:r>
      <w:r w:rsidR="004A23BD">
        <w:t>gue la corriente; también</w:t>
      </w:r>
      <w:r w:rsidR="00450396">
        <w:t xml:space="preserve"> el Quijote disimula </w:t>
      </w:r>
      <w:r w:rsidR="004A23BD">
        <w:t>su temor de montar aquel Pegaso.</w:t>
      </w:r>
      <w:r w:rsidR="00450396">
        <w:t xml:space="preserve"> </w:t>
      </w:r>
      <w:r w:rsidR="004A23BD">
        <w:t>H</w:t>
      </w:r>
      <w:r w:rsidR="00DD66C7">
        <w:t xml:space="preserve">ay una confluencia de mentiras y </w:t>
      </w:r>
      <w:r w:rsidR="00C32B43">
        <w:t xml:space="preserve">todos se engañan, como </w:t>
      </w:r>
      <w:r w:rsidR="00DD66C7">
        <w:t>el secreto que Cervantes siempre ocultó…</w:t>
      </w:r>
      <w:r w:rsidR="00450396">
        <w:t xml:space="preserve"> El asunto es que estando los dos mont</w:t>
      </w:r>
      <w:r w:rsidR="004A23BD">
        <w:t xml:space="preserve">ados y con los ojos vendados </w:t>
      </w:r>
      <w:r w:rsidR="00450396">
        <w:t xml:space="preserve"> se escucharon los ladridos de unos perros y el Quijote pronuncia su famosa frase</w:t>
      </w:r>
      <w:r w:rsidR="00187DF9">
        <w:t>… ¿Por qué ahora dicen que Cervantes nunca la escribió? ¿Existen los manuscritos de esta obra? Los impresores y sobre todo los intelectuales españoles tienen la obligación de aclarar este episodio y cortar de tajo la bufonada; solo para terminar: “La más feliz imitación es la obra de Juan Montalvo Capítulos que se le olvidaron a Cervantes (1882)”…</w:t>
      </w:r>
      <w:r w:rsidR="00957AF9">
        <w:t xml:space="preserve"> </w:t>
      </w:r>
      <w:r w:rsidR="00450396">
        <w:t xml:space="preserve"> </w:t>
      </w:r>
      <w:r w:rsidR="002579DD">
        <w:t>Consta en la Enciclopedia VOX.</w:t>
      </w:r>
    </w:p>
    <w:p w:rsidR="002579DD" w:rsidRDefault="005019DD" w:rsidP="007F7CB8">
      <w:pPr>
        <w:jc w:val="both"/>
      </w:pPr>
      <w:r>
        <w:t xml:space="preserve">   Para terminar, vale referirnos a la Ley para D</w:t>
      </w:r>
      <w:r w:rsidR="00334D15">
        <w:t>iscapacitados</w:t>
      </w:r>
      <w:r w:rsidR="00870D30">
        <w:t>, un arca abierta diseñada para favorecer a los pícaros.</w:t>
      </w:r>
      <w:r>
        <w:t xml:space="preserve"> Señores, lo </w:t>
      </w:r>
      <w:r w:rsidR="005C6A50">
        <w:t xml:space="preserve">racional hubiese sido </w:t>
      </w:r>
      <w:r w:rsidR="00870D30">
        <w:t xml:space="preserve">primero </w:t>
      </w:r>
      <w:r w:rsidR="005C6A50">
        <w:t>elaborar las estadísticas médicas</w:t>
      </w:r>
      <w:r>
        <w:t xml:space="preserve"> y socioeconóm</w:t>
      </w:r>
      <w:r w:rsidR="005C6A50">
        <w:t>icas</w:t>
      </w:r>
      <w:r>
        <w:t>, a nivel urbano y rural,</w:t>
      </w:r>
      <w:r w:rsidR="005C6A50">
        <w:t xml:space="preserve"> de ese universo. ¿Saben qué porcentaje no tiene dinero para importar un auto?</w:t>
      </w:r>
      <w:r w:rsidR="00E62D21">
        <w:t xml:space="preserve"> </w:t>
      </w:r>
      <w:r w:rsidR="005C6A50">
        <w:t xml:space="preserve">Más del 90%. </w:t>
      </w:r>
      <w:r w:rsidR="00870D30">
        <w:t>Esa ley beneficia a los</w:t>
      </w:r>
      <w:r w:rsidR="00E62D21">
        <w:t xml:space="preserve"> privilegiados, </w:t>
      </w:r>
      <w:r w:rsidR="005C6A50">
        <w:t>y eso se llama</w:t>
      </w:r>
      <w:r w:rsidR="00E62D21">
        <w:t xml:space="preserve"> discriminación. Es público que jueces y otros magistrados han ganado concursos de</w:t>
      </w:r>
      <w:r w:rsidR="00550B10">
        <w:t xml:space="preserve"> méritos falsificando los carné</w:t>
      </w:r>
      <w:r w:rsidR="00E62D21">
        <w:t xml:space="preserve">s de discapacidad, porque el puntaje es proporcional con el grado de discapacidad, así hemos llegado al absurdo de tener jueces con un 100% de discapacidad intelectual, aunque no lo crean. Estos farsantes deberían estar en </w:t>
      </w:r>
      <w:r w:rsidR="000D2396">
        <w:t>la cárcel y que devuelvan el dinero ilícito</w:t>
      </w:r>
      <w:r w:rsidR="00E62D21">
        <w:t xml:space="preserve">. </w:t>
      </w:r>
      <w:r w:rsidR="000E07F9">
        <w:t>Las palabras en las leyes deben pesarse como los diamantes.</w:t>
      </w:r>
      <w:r w:rsidR="005C6A50">
        <w:t xml:space="preserve"> Urge cambiar la educación.</w:t>
      </w:r>
    </w:p>
    <w:p w:rsidR="003D63B7" w:rsidRDefault="003D63B7" w:rsidP="007F7CB8">
      <w:pPr>
        <w:jc w:val="both"/>
      </w:pPr>
      <w:r>
        <w:t xml:space="preserve">   Una enorme flota pesquera china está depredando el mar cerca de las Galápagos; el daño ambiental podría compararse con la destrucción de la Amazonia. Después de convertir el mar continental chino en un erial, ahora buscan arruinar a</w:t>
      </w:r>
      <w:r w:rsidR="00AC3C82">
        <w:t>l mundo entero, y todos hacen mutis por el foro</w:t>
      </w:r>
      <w:r>
        <w:t>. ¿Qué hay de los ecologistas, la ONU y los otros?</w:t>
      </w:r>
    </w:p>
    <w:p w:rsidR="003D63B7" w:rsidRDefault="003D63B7" w:rsidP="007F7CB8">
      <w:pPr>
        <w:jc w:val="both"/>
      </w:pPr>
      <w:r>
        <w:t>CARLOS DONOSO G.  // Agosto de 2020</w:t>
      </w:r>
    </w:p>
    <w:p w:rsidR="003D63B7" w:rsidRDefault="003D63B7" w:rsidP="007F7CB8">
      <w:pPr>
        <w:jc w:val="both"/>
      </w:pPr>
    </w:p>
    <w:p w:rsidR="005C6A50" w:rsidRDefault="005C6A50" w:rsidP="007F7CB8">
      <w:pPr>
        <w:jc w:val="both"/>
      </w:pPr>
    </w:p>
    <w:p w:rsidR="005C6A50" w:rsidRDefault="005C6A50" w:rsidP="007F7CB8">
      <w:pPr>
        <w:jc w:val="both"/>
      </w:pPr>
    </w:p>
    <w:p w:rsidR="005C6A50" w:rsidRDefault="005C6A50" w:rsidP="007F7CB8">
      <w:pPr>
        <w:jc w:val="both"/>
      </w:pPr>
    </w:p>
    <w:p w:rsidR="005C6A50" w:rsidRDefault="005C6A50" w:rsidP="007F7CB8">
      <w:pPr>
        <w:jc w:val="both"/>
      </w:pPr>
    </w:p>
    <w:p w:rsidR="005C6A50" w:rsidRDefault="005C6A50" w:rsidP="007F7CB8">
      <w:pPr>
        <w:jc w:val="both"/>
      </w:pPr>
    </w:p>
    <w:sectPr w:rsidR="005C6A5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72C"/>
    <w:rsid w:val="00035ED5"/>
    <w:rsid w:val="00082103"/>
    <w:rsid w:val="000D2396"/>
    <w:rsid w:val="000E07F9"/>
    <w:rsid w:val="000F0C8F"/>
    <w:rsid w:val="00141139"/>
    <w:rsid w:val="0017639E"/>
    <w:rsid w:val="00187DF9"/>
    <w:rsid w:val="001A64B8"/>
    <w:rsid w:val="001B30C6"/>
    <w:rsid w:val="001B61EE"/>
    <w:rsid w:val="001F556E"/>
    <w:rsid w:val="00233B16"/>
    <w:rsid w:val="002579DD"/>
    <w:rsid w:val="00266479"/>
    <w:rsid w:val="0029300A"/>
    <w:rsid w:val="002F339C"/>
    <w:rsid w:val="00334D15"/>
    <w:rsid w:val="003400C9"/>
    <w:rsid w:val="003B682D"/>
    <w:rsid w:val="003D63B7"/>
    <w:rsid w:val="00450396"/>
    <w:rsid w:val="004A23BD"/>
    <w:rsid w:val="004E775A"/>
    <w:rsid w:val="004F09B8"/>
    <w:rsid w:val="005019DD"/>
    <w:rsid w:val="00523BA9"/>
    <w:rsid w:val="00550B10"/>
    <w:rsid w:val="005A7331"/>
    <w:rsid w:val="005C6A50"/>
    <w:rsid w:val="005F121A"/>
    <w:rsid w:val="006031FF"/>
    <w:rsid w:val="00604F8F"/>
    <w:rsid w:val="00625C4D"/>
    <w:rsid w:val="006B11D8"/>
    <w:rsid w:val="00784CF7"/>
    <w:rsid w:val="007B7775"/>
    <w:rsid w:val="007F7CB8"/>
    <w:rsid w:val="00822973"/>
    <w:rsid w:val="00870D30"/>
    <w:rsid w:val="00894A94"/>
    <w:rsid w:val="008B670B"/>
    <w:rsid w:val="00957AF9"/>
    <w:rsid w:val="009B1064"/>
    <w:rsid w:val="009E5E2D"/>
    <w:rsid w:val="009F3AE8"/>
    <w:rsid w:val="00A050BA"/>
    <w:rsid w:val="00AB064A"/>
    <w:rsid w:val="00AC3C82"/>
    <w:rsid w:val="00C32B43"/>
    <w:rsid w:val="00CA35FE"/>
    <w:rsid w:val="00CB5B7F"/>
    <w:rsid w:val="00D078E2"/>
    <w:rsid w:val="00DD66C7"/>
    <w:rsid w:val="00E62D21"/>
    <w:rsid w:val="00EA1090"/>
    <w:rsid w:val="00EC3AE8"/>
    <w:rsid w:val="00F6072C"/>
    <w:rsid w:val="00FC144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A31325-D129-478A-8012-5393949A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498</TotalTime>
  <Pages>4</Pages>
  <Words>1823</Words>
  <Characters>10030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2020-07-18T17:23:00Z</dcterms:created>
  <dcterms:modified xsi:type="dcterms:W3CDTF">2020-08-05T22:05:00Z</dcterms:modified>
</cp:coreProperties>
</file>