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199" w:rsidRDefault="00817199" w:rsidP="009A0873">
      <w:pPr>
        <w:jc w:val="both"/>
      </w:pPr>
      <w:r>
        <w:t>DEMOCRACIA CHICLE</w:t>
      </w:r>
      <w:r w:rsidR="008947D6">
        <w:t>.-</w:t>
      </w:r>
      <w:bookmarkStart w:id="0" w:name="_GoBack"/>
      <w:bookmarkEnd w:id="0"/>
    </w:p>
    <w:p w:rsidR="00817199" w:rsidRDefault="00817199" w:rsidP="009A0873">
      <w:pPr>
        <w:jc w:val="both"/>
      </w:pPr>
      <w:r>
        <w:t xml:space="preserve">   La obligación primordial de un Gobierno constitucional es precautelar el orden, porque el Estado de derecho constituye una unidad jerárquica de leyes que, como su nombre indica, opera dentro de un orden establecido. Pretender imponer un Estado de anarqu</w:t>
      </w:r>
      <w:r w:rsidR="006838F1">
        <w:t>ía basado en contravenciones multitudinarias</w:t>
      </w:r>
      <w:r>
        <w:t xml:space="preserve"> va en contra del racionalismo, doctrina en la que subyace un orden preeminente. Aquellas masas atrabiliarias significan fractura, fragmentación, caos, desmoralización y nihilismo. ¿Qué es el orden</w:t>
      </w:r>
      <w:r w:rsidR="006B7E78">
        <w:t xml:space="preserve"> público</w:t>
      </w:r>
      <w:r>
        <w:t xml:space="preserve">? </w:t>
      </w:r>
      <w:r w:rsidR="006B7E78">
        <w:t>Es aquel orden que emana de la existencia de una sociedad con normas que se respetan y que ayudan a una convivencia pacífica.</w:t>
      </w:r>
      <w:r>
        <w:t xml:space="preserve"> </w:t>
      </w:r>
      <w:r w:rsidR="00507001">
        <w:t>¿Qué es la seguridad? “Es la cualidad del ordenamiento jurídico, que implica la certeza de sus normas y, consiguientemente, la previsibilidad de su aplicación”. La seguridad tiene como objeto la prevención de hechos. Veamos algunos tipos: policial, militar, industrial, ecológica, etcétera. Y todo esto se relaciona con el hecho de si actuamos o no en nuestro campo de trabajo; es decir, volvemos al orden. Una de las etapas de la seguridad es la disuasión que corresponde a las medidas adoptadas para desanimar o alejar de la mente del potencial delincuente la intención de delinquir. Otra es la reacción, que consiste en la actuación rápida y eficaz cuando llega a materializarse una amenaza o peligro…</w:t>
      </w:r>
    </w:p>
    <w:p w:rsidR="00507001" w:rsidRDefault="00507001" w:rsidP="009A0873">
      <w:pPr>
        <w:jc w:val="both"/>
      </w:pPr>
      <w:r>
        <w:t xml:space="preserve">   En algún ensayo interpretamos mediante un ejercicio de deconstrucción dos frases memorables de la historia </w:t>
      </w:r>
      <w:r w:rsidR="009E37DF">
        <w:t xml:space="preserve">nacional y concluimos que ambas exhortaban a superar la mediocridad como requisito sine qua non para el progreso y prosperidad del Ecuador; por supuesto que es una verdad de Perogrullo, pero el uso del lenguaje, además de su significado e interpretación, conlleva un elemento fundamental: la oportunidad. Deconstrucción se deriva del verbo </w:t>
      </w:r>
      <w:proofErr w:type="spellStart"/>
      <w:r w:rsidR="009E37DF">
        <w:t>deconstruir</w:t>
      </w:r>
      <w:proofErr w:type="spellEnd"/>
      <w:r w:rsidR="009E37DF">
        <w:t xml:space="preserve"> que alude a desmontar, a través de un análisis intelectual, una estructura conceptual. Con esta operación quedan expuestas las diversas significaciones de un texto. Puede decirse que la deconstrucción</w:t>
      </w:r>
      <w:r w:rsidR="00EC5A9E">
        <w:t xml:space="preserve"> </w:t>
      </w:r>
      <w:r w:rsidR="009E37DF">
        <w:t xml:space="preserve">se encarga de revisar los conceptos con la intención de descubrir el proceso histórico y cultural que subyace a ellos. La deconstrucción es un proceso de doble vía, porque puede aclarar un texto, en sentido positivo, o esconder falsedades o falacias. Alguien dijo: el hombre es lo que piensa; quizás </w:t>
      </w:r>
      <w:r w:rsidR="006B7E78">
        <w:t>más acertado sería: el hombre vive según</w:t>
      </w:r>
      <w:r w:rsidR="009E37DF">
        <w:t xml:space="preserve"> lo que cree. </w:t>
      </w:r>
      <w:r w:rsidR="001945D5">
        <w:t>Y un entrenador de fútbol fue más lejos: se juega como se vive…</w:t>
      </w:r>
      <w:r w:rsidR="009E37DF">
        <w:t xml:space="preserve"> Sin embargo, ambos procesos requieren como paso previo conocernos; primero, en singular: </w:t>
      </w:r>
      <w:r w:rsidR="007B1010">
        <w:t>¡</w:t>
      </w:r>
      <w:r w:rsidR="009E37DF">
        <w:t>conócete a ti mismo</w:t>
      </w:r>
      <w:r w:rsidR="007B1010">
        <w:t>! y después en plural:</w:t>
      </w:r>
      <w:r w:rsidR="009E37DF">
        <w:t xml:space="preserve"> la sociedad. ¿Y cuando la Constitución guarda la trampa? </w:t>
      </w:r>
    </w:p>
    <w:p w:rsidR="00A77BC2" w:rsidRDefault="00A77BC2" w:rsidP="009A0873">
      <w:pPr>
        <w:jc w:val="both"/>
      </w:pPr>
      <w:r>
        <w:t xml:space="preserve">   En una tertulia presentada en un canal europeo intervienen un cubano, un argentino y una periodista española. Cuando la moderadora habla de la seriedad de la democracia todos se ríen; luego la española afirma que la “democracia es un chicle”, porque puede estirarse</w:t>
      </w:r>
      <w:r w:rsidR="007B1010">
        <w:t xml:space="preserve"> a este lado o a este otro. Hizo</w:t>
      </w:r>
      <w:r>
        <w:t xml:space="preserve"> la mímica con vehemente convicción. ¿Es la democracia un chicle o un chiste?, le preguntamos al amable lector. Revisemos la Constitución cubana, artículo 1.- Cuba es un Estado socialista de trabajadores, independiente y soberano, organizado con todos y para el bien de todos, como república unitaria y democrática, para el disfrute de la libertad política, la justicia social, el bienestar individual y colectivo y la solidaridad humana… Bueno, al parecer, la periodista tiene razón. </w:t>
      </w:r>
      <w:r w:rsidR="00321636">
        <w:t>Es interesante resaltar que pareciera que Cuba, Nicaragua y Venezuela son los países más respetados en la región. ¿Qué sucede? Fácil, la democracia es un chicle. ¿Y los derechos humanos?</w:t>
      </w:r>
      <w:r>
        <w:t xml:space="preserve"> </w:t>
      </w:r>
      <w:r w:rsidR="00321636">
        <w:t xml:space="preserve">Otro chicle fabricado a la medida de los beneficiarios. ¿Y la ecología? Hace unos días Europa definió la energía nuclear y el gas natural como compatibles con el medio ambiente. Es que no les quedaba más remedio que ser pragmáticos. </w:t>
      </w:r>
      <w:r w:rsidR="007B1010">
        <w:t>Al fin y al cabo, Bismark</w:t>
      </w:r>
      <w:r w:rsidR="001945D5">
        <w:t>, el unificador de Alemania,</w:t>
      </w:r>
      <w:r w:rsidR="007B1010">
        <w:t xml:space="preserve"> acuñó la </w:t>
      </w:r>
      <w:r w:rsidR="007B1010">
        <w:lastRenderedPageBreak/>
        <w:t>expresión:</w:t>
      </w:r>
      <w:r w:rsidR="001945D5">
        <w:t xml:space="preserve"> </w:t>
      </w:r>
      <w:proofErr w:type="spellStart"/>
      <w:r w:rsidR="001945D5">
        <w:t>r</w:t>
      </w:r>
      <w:r w:rsidR="007B1010">
        <w:t>ealpolitik</w:t>
      </w:r>
      <w:proofErr w:type="spellEnd"/>
      <w:r w:rsidR="007B1010">
        <w:t xml:space="preserve">. </w:t>
      </w:r>
      <w:r w:rsidR="00321636">
        <w:t>Todo esto nos lleva a una conclusión fatídica: la relatividad de la justicia y a ese libro titula</w:t>
      </w:r>
      <w:r w:rsidR="006B7E78">
        <w:t xml:space="preserve">do: </w:t>
      </w:r>
      <w:r w:rsidR="001945D5">
        <w:t>“</w:t>
      </w:r>
      <w:r w:rsidR="006B7E78">
        <w:t>Más allá del bien y del mal</w:t>
      </w:r>
      <w:r w:rsidR="001945D5">
        <w:t>”</w:t>
      </w:r>
      <w:r w:rsidR="006B7E78">
        <w:t>, en donde moramos.</w:t>
      </w:r>
    </w:p>
    <w:p w:rsidR="00FD3DB3" w:rsidRDefault="007B1010" w:rsidP="009A0873">
      <w:pPr>
        <w:jc w:val="both"/>
      </w:pPr>
      <w:r>
        <w:t xml:space="preserve">   Es incuestionable el intento para derrocar a Lasso mediante una estrategia de tenazas con una palanca a cargo de la dirigencia indígena y la otra, de la Asamblea</w:t>
      </w:r>
      <w:r w:rsidR="00B22BA8">
        <w:t xml:space="preserve">, pero les falló por una simple razón: la ciudadanía no lo apoyó. En algún ensayo escribimos: En el drama de tu vida // el mal menor lo impondrás, // porque en este Mundo ambiguo // el mal mayor es peor. Hace no mucho, el Ecuador padeció un período de inestabilidad con </w:t>
      </w:r>
      <w:r w:rsidR="009C1A57">
        <w:t>tres presidentes defenestrados,</w:t>
      </w:r>
      <w:r w:rsidR="00B22BA8">
        <w:t xml:space="preserve"> que nos condujo de manera inexorable a un Gobierno autoritario y corrupto que calificó de “democracia</w:t>
      </w:r>
      <w:r w:rsidR="0047335C">
        <w:t>s</w:t>
      </w:r>
      <w:r w:rsidR="00B22BA8">
        <w:t xml:space="preserve"> ejemplar</w:t>
      </w:r>
      <w:r w:rsidR="0047335C">
        <w:t>es</w:t>
      </w:r>
      <w:r w:rsidR="00B22BA8">
        <w:t xml:space="preserve">” a </w:t>
      </w:r>
      <w:r w:rsidR="0047335C">
        <w:t>Cuba y Venezuela</w:t>
      </w:r>
      <w:r w:rsidR="00B22BA8">
        <w:t xml:space="preserve">, </w:t>
      </w:r>
      <w:r w:rsidR="009C1A57">
        <w:t>anticipándose al concepto</w:t>
      </w:r>
      <w:r w:rsidR="00B22BA8">
        <w:t xml:space="preserve"> de la “democracia chicle”.  </w:t>
      </w:r>
      <w:r w:rsidR="00722C62">
        <w:t>Ese período</w:t>
      </w:r>
      <w:r w:rsidR="009C1A57">
        <w:t xml:space="preserve"> de</w:t>
      </w:r>
      <w:r w:rsidR="00722C62">
        <w:t xml:space="preserve"> inestabilidad se inició en agosto de 1996 con Bucaram</w:t>
      </w:r>
      <w:r w:rsidR="00823C66">
        <w:t>, continuó con Mahuad, que tratamos en el ensayo anterior con la referencia de “error histórico”</w:t>
      </w:r>
      <w:r w:rsidR="00536744">
        <w:t xml:space="preserve"> de los militares</w:t>
      </w:r>
      <w:r w:rsidR="00722C62">
        <w:t xml:space="preserve"> y</w:t>
      </w:r>
      <w:r w:rsidR="00536744">
        <w:t xml:space="preserve"> luego</w:t>
      </w:r>
      <w:r w:rsidR="00823C66">
        <w:t xml:space="preserve"> Gutiérrez, cuyo vicepresidente se hizo cargo del Gobierno</w:t>
      </w:r>
      <w:r w:rsidR="00722C62">
        <w:t xml:space="preserve"> </w:t>
      </w:r>
      <w:r w:rsidR="00823C66">
        <w:t>que concluy</w:t>
      </w:r>
      <w:r w:rsidR="00722C62">
        <w:t>ó el 15 de enero de 2007, con una  duración aproximada de once años</w:t>
      </w:r>
      <w:r w:rsidR="00536744">
        <w:t xml:space="preserve"> de desasosiego</w:t>
      </w:r>
      <w:r w:rsidR="00442962">
        <w:t>.</w:t>
      </w:r>
      <w:r w:rsidR="00536744">
        <w:t xml:space="preserve"> Sin embargo, en medio de aquel barullo</w:t>
      </w:r>
      <w:r w:rsidR="009C1A57">
        <w:t>,</w:t>
      </w:r>
      <w:r w:rsidR="00536744">
        <w:t xml:space="preserve"> el Ecuador tuvo dos fortalezas: el dólar como moneda oficial y los municipios, sobre todo el de Guayaquil. </w:t>
      </w:r>
      <w:r w:rsidR="00442962">
        <w:t xml:space="preserve"> Es interesante observar que varios presidentes de tendencias diversas pueden agruparse por sus analogías en conjuntos que mantienen bordes definidos. Nosotros escribimos que la estabilidad política es un valor democrático en sí misma y sabemos que la democracia, con todos sus defectos</w:t>
      </w:r>
      <w:r w:rsidR="00284529">
        <w:t>,</w:t>
      </w:r>
      <w:r w:rsidR="00442962">
        <w:t xml:space="preserve"> es la mejor forma de Gobierno, y el pueblo, en esta ocasión mostró su madurez. ¿Qué podríamos decir del presidente Lasso?</w:t>
      </w:r>
      <w:r w:rsidR="001945D5">
        <w:t xml:space="preserve"> Ganó la presidencia al tercer inten</w:t>
      </w:r>
      <w:r w:rsidR="00823C66">
        <w:t>to; la tercera es la vencida, dice</w:t>
      </w:r>
      <w:r w:rsidR="001945D5">
        <w:t xml:space="preserve"> el argot popular</w:t>
      </w:r>
      <w:r w:rsidR="00FD3DB3">
        <w:t>. Hay que reconocer que Lasso demostró la tenacidad</w:t>
      </w:r>
      <w:r w:rsidR="001945D5">
        <w:t xml:space="preserve"> </w:t>
      </w:r>
      <w:r w:rsidR="00FD3DB3">
        <w:t>característica de los empresarios, que le permitió en su</w:t>
      </w:r>
      <w:r w:rsidR="00EA69C2">
        <w:t xml:space="preserve"> vida privada saborear el éxito. En la presidencia ha cometido algunos errores.</w:t>
      </w:r>
      <w:r w:rsidR="00FD3DB3">
        <w:t xml:space="preserve"> </w:t>
      </w:r>
      <w:r w:rsidR="00EA69C2">
        <w:t>Sin embargo,</w:t>
      </w:r>
      <w:r w:rsidR="009C1A57">
        <w:t xml:space="preserve"> creemos que es honesto</w:t>
      </w:r>
      <w:r w:rsidR="00536744">
        <w:t xml:space="preserve">. </w:t>
      </w:r>
    </w:p>
    <w:p w:rsidR="0014294F" w:rsidRDefault="00FD3DB3" w:rsidP="009A0873">
      <w:pPr>
        <w:jc w:val="both"/>
      </w:pPr>
      <w:r>
        <w:t xml:space="preserve">   ¿Qué sucede con las Fuerzas Armadas?</w:t>
      </w:r>
      <w:r w:rsidR="00CD5A4C">
        <w:t xml:space="preserve"> Vamos a referirnos a do</w:t>
      </w:r>
      <w:r w:rsidR="00536744">
        <w:t xml:space="preserve">s episodios que nos avergüenzan: un destacamento militar ubicado en la frontera nororiental fue atacado por dos delincuentes que neutralizaron a los guardias, les dieron una paliza y les robaron los fusiles; este par de mamotretos ni siquiera pudieron hacer un disparo al aire para despertar a sus compañeros. </w:t>
      </w:r>
      <w:r w:rsidR="002D3A16">
        <w:t>¿Qué hubiese sucedido si los bandidos secuestraban a todo el personal y los llevaban a la selva? Podían haber hecho con ellos lo que les diera la gana y esto es literal… El segundo episodio se refiere a la instalación de un r</w:t>
      </w:r>
      <w:r w:rsidR="006838F1">
        <w:t xml:space="preserve">adar para vigilar el paso de </w:t>
      </w:r>
      <w:r w:rsidR="002D3A16">
        <w:t xml:space="preserve"> narco avionetas que ingresan a territorio nacional. El asunto es que estos costosos equipos fueron saboteados, se presume, desde el interior. ¿Qué confianza podemos tener en nuestras Fuerzas Armadas? Más seguro y barato sería contratar personal extranjero para que opere dichos radares y también contratar a los guardias de seguridad… Se dice que para muestra basta un botón, pero la verdad es que hay un montón de botones</w:t>
      </w:r>
      <w:r w:rsidR="005D355F">
        <w:t xml:space="preserve"> que convierten a esa institución en una calamidad pública. Durante la pandemia murieron más de cien profesionales de la salud, entre médicos y enfermeras, cumpliendo con su deber, porque esa era su obligación, no como favor a los pacientes, no como acto de valentía, no porque quisiesen convertirse en héroes; simplemente hicieron lo que tenían que hacer porque cobra</w:t>
      </w:r>
      <w:r w:rsidR="006B3631">
        <w:t>n un sueldo y tienen que devenga</w:t>
      </w:r>
      <w:r w:rsidR="005D355F">
        <w:t xml:space="preserve">rlo, porque no podían desertar, porque hay una fuerza más allá de la voluntad </w:t>
      </w:r>
      <w:r w:rsidR="0053373D">
        <w:t>que les obligaba a morir a</w:t>
      </w:r>
      <w:r w:rsidR="005D355F">
        <w:t xml:space="preserve">l </w:t>
      </w:r>
      <w:r w:rsidR="0053373D">
        <w:t xml:space="preserve">pie del </w:t>
      </w:r>
      <w:r w:rsidR="005D355F">
        <w:t>cañón, no porqu</w:t>
      </w:r>
      <w:r w:rsidR="0014294F">
        <w:t>e quisieran sino porque no tenían</w:t>
      </w:r>
      <w:r w:rsidR="005D355F">
        <w:t xml:space="preserve"> opción.</w:t>
      </w:r>
      <w:r w:rsidR="00CD5A4C">
        <w:t xml:space="preserve"> </w:t>
      </w:r>
      <w:r w:rsidR="0014294F">
        <w:t xml:space="preserve">Señores militares, las escaramuzas en el </w:t>
      </w:r>
      <w:proofErr w:type="spellStart"/>
      <w:r w:rsidR="0014294F">
        <w:t>Cenepa</w:t>
      </w:r>
      <w:proofErr w:type="spellEnd"/>
      <w:r w:rsidR="0014294F">
        <w:t xml:space="preserve"> constituyeron la</w:t>
      </w:r>
      <w:r w:rsidR="006B3631">
        <w:t xml:space="preserve"> última oportunidad para deveng</w:t>
      </w:r>
      <w:r w:rsidR="0014294F">
        <w:t xml:space="preserve">ar vuestros sueldos, para justificar ese enorme presupuesto que se arrastra desde los albores de esta república. Lo que hicieron era vuestra obligación y no fue nada extraordinario y se hizo con mucho menor sacrificio que los médicos y auxiliares. </w:t>
      </w:r>
    </w:p>
    <w:p w:rsidR="00FD3DB3" w:rsidRDefault="0014294F" w:rsidP="009A0873">
      <w:pPr>
        <w:jc w:val="both"/>
      </w:pPr>
      <w:r>
        <w:lastRenderedPageBreak/>
        <w:t xml:space="preserve">   El petróleo es la sangre y el corazón de este país, porque con eso se paga</w:t>
      </w:r>
      <w:r w:rsidR="00D2021C">
        <w:t>n</w:t>
      </w:r>
      <w:r>
        <w:t xml:space="preserve"> los sueldos de la burocracia, incluidas las Fuerzas Armadas. </w:t>
      </w:r>
      <w:r w:rsidR="00CD3A8B">
        <w:t>¿Cuántos militares hay entre activos y pas</w:t>
      </w:r>
      <w:r w:rsidR="00987B9B">
        <w:t>ivos? Se presume que más de cincu</w:t>
      </w:r>
      <w:r w:rsidR="00CD3A8B">
        <w:t>enta mil. ¿Por qué no hicieron acto de presencia para defender la infraestructur</w:t>
      </w:r>
      <w:r w:rsidR="003956C1">
        <w:t>a petrolera en el Oriente? Ellos pudieron haber</w:t>
      </w:r>
      <w:r w:rsidR="00987B9B">
        <w:t xml:space="preserve"> desplazado cinco mil</w:t>
      </w:r>
      <w:r w:rsidR="003956C1">
        <w:t xml:space="preserve"> </w:t>
      </w:r>
      <w:r w:rsidR="00CD3A8B">
        <w:t>miembros desarmados para proteger con sus cuerpos esas instalaciones vitales para nuestra economía;</w:t>
      </w:r>
      <w:r w:rsidR="003956C1">
        <w:t xml:space="preserve"> ellos</w:t>
      </w:r>
      <w:r w:rsidR="0053373D">
        <w:t xml:space="preserve"> pudiero</w:t>
      </w:r>
      <w:r w:rsidR="00CD3A8B">
        <w:t>n hab</w:t>
      </w:r>
      <w:r w:rsidR="00D2021C">
        <w:t>e</w:t>
      </w:r>
      <w:r w:rsidR="00CD3A8B">
        <w:t>rse defendido aplicando artes marciales como el judo para no lastimar a los agresores y no poner en entredicho los derechos humanos de los vándalos. Sin embargo, ellos prefirieron quedarse en sus oficinas calentando los escritorios y rascándose las barrigas. Eso se llama decadencia, modorra, abulia, irresponsabilidad. Pero eso sí, tienen montones de exigencias para luego no hacer nada</w:t>
      </w:r>
      <w:r w:rsidR="00D2021C">
        <w:t xml:space="preserve">. Es triste contemplar cómo esa institución se desmorona, al igual que </w:t>
      </w:r>
      <w:r w:rsidR="006B32B4">
        <w:t>algunas universidades convertidas en penuria intelectual. Su razón debería ser</w:t>
      </w:r>
      <w:r w:rsidR="00484167">
        <w:t xml:space="preserve"> la excelencia, pero ahora hasta hay</w:t>
      </w:r>
      <w:r w:rsidR="0053373D">
        <w:t xml:space="preserve"> discípulos de Mariá</w:t>
      </w:r>
      <w:r w:rsidR="00D2021C">
        <w:t xml:space="preserve">tegui y no nos extrañaría que levanten un monumento a Abimael Guzmán. Olvidan acaso ese refrán tan ecuatoriano que reza: el que viene de Lima se sienta encima. </w:t>
      </w:r>
      <w:r w:rsidR="0053373D">
        <w:t>Esos dichosos estudiantes no entienden que están siendo inoculados con escoria neocolonialista</w:t>
      </w:r>
      <w:r>
        <w:t xml:space="preserve"> </w:t>
      </w:r>
      <w:r w:rsidR="00FD3DB3">
        <w:t xml:space="preserve"> </w:t>
      </w:r>
      <w:r w:rsidR="0053373D">
        <w:t>y a este paso se convertirían en</w:t>
      </w:r>
      <w:r w:rsidR="006B32B4">
        <w:t xml:space="preserve"> apátridas, en </w:t>
      </w:r>
      <w:proofErr w:type="spellStart"/>
      <w:r w:rsidR="006B32B4">
        <w:t>huayrapamushcas</w:t>
      </w:r>
      <w:proofErr w:type="spellEnd"/>
      <w:r w:rsidR="0053373D">
        <w:t>.</w:t>
      </w:r>
      <w:r w:rsidR="006B32B4">
        <w:t xml:space="preserve"> ¡Pobres sus mamacitas! </w:t>
      </w:r>
      <w:r w:rsidR="003E53FA">
        <w:t xml:space="preserve"> Ejércitos de zánganos y</w:t>
      </w:r>
      <w:r w:rsidR="00484167">
        <w:t xml:space="preserve"> mediocres. ¡Conduélanse del </w:t>
      </w:r>
      <w:r w:rsidR="003E53FA">
        <w:t>Ecuador!</w:t>
      </w:r>
    </w:p>
    <w:p w:rsidR="009A0873" w:rsidRDefault="00FD3DB3" w:rsidP="009A0873">
      <w:pPr>
        <w:jc w:val="both"/>
      </w:pPr>
      <w:r>
        <w:t xml:space="preserve">   </w:t>
      </w:r>
      <w:r w:rsidR="0053373D">
        <w:t>¿Qué significa ser proactivo?</w:t>
      </w:r>
      <w:r w:rsidR="00182745">
        <w:t xml:space="preserve"> Como respuesta a una convocatoria para llenar doscientas vacantes en una dependencia municipal de aseo se presentaron unos seis mil</w:t>
      </w:r>
      <w:r w:rsidR="00D634D8">
        <w:t xml:space="preserve"> aspirantes desesperados,</w:t>
      </w:r>
      <w:r w:rsidR="00182745">
        <w:t xml:space="preserve"> aunque podían enviar su currículum </w:t>
      </w:r>
      <w:r w:rsidR="00D634D8">
        <w:t>por las redes, muchos</w:t>
      </w:r>
      <w:r w:rsidR="00182745">
        <w:t xml:space="preserve"> pernoctaron en el sitio.</w:t>
      </w:r>
      <w:r w:rsidR="000B13CD">
        <w:t xml:space="preserve"> Esto es una muestra fehaciente de la crisis de empleo en Ecuador. Este asunto no se corrige incrementando el salario básico como exigen los sindicatos. La primera transformación que haría un Gobierno inteligente es darles personería jurídica tanto a los informales como a los desempleados que constituyen la gran ma</w:t>
      </w:r>
      <w:r w:rsidR="002871FF">
        <w:t>yoría de la fuerza</w:t>
      </w:r>
      <w:r w:rsidR="000B13CD">
        <w:t xml:space="preserve"> laboral. Los que disfrutan de un empleo con afiliación al Seguro Social son una minoría y los sindicatos que se dicen protegerlos en realidad son </w:t>
      </w:r>
      <w:r w:rsidR="009024DD">
        <w:t>mafias que dificultan el acceso de los otros. Los incrementos oficiales de sueldos en la práctica disuaden la creación de empleos. Hagamos un ejercicio mental reduciendo al absurdo y supongamos que el salario básico sería de mil dólares. ¿Qué ocurriría? Habría más despidos y más pobreza. Últimos descubrimientos matemáticos demuestran la rela</w:t>
      </w:r>
      <w:r w:rsidR="00B03CAA">
        <w:t>ción entre la serie de Fibonacci y el mercado. ¿Recuerdan el número áureo? Este asunto</w:t>
      </w:r>
      <w:r w:rsidR="009024DD">
        <w:t xml:space="preserve"> demuestra</w:t>
      </w:r>
      <w:r w:rsidR="002871FF">
        <w:t xml:space="preserve"> que</w:t>
      </w:r>
      <w:r w:rsidR="00B03CAA">
        <w:t xml:space="preserve"> el mercado</w:t>
      </w:r>
      <w:r w:rsidR="002871FF">
        <w:t xml:space="preserve"> es un ente orgánico</w:t>
      </w:r>
      <w:r w:rsidR="00B03CAA">
        <w:t>. En consecuencia, su manipulación puede desnaturalizarlo y agravar las cosas.</w:t>
      </w:r>
      <w:r w:rsidR="00EA69C2">
        <w:t xml:space="preserve"> Hace mucho tiempo señalamos que el marxismo fracasó por ser antinatural</w:t>
      </w:r>
      <w:r w:rsidR="009329D4">
        <w:t>. QED, lo que se quería demostrar.</w:t>
      </w:r>
      <w:r w:rsidR="00B03CAA">
        <w:t xml:space="preserve"> </w:t>
      </w:r>
      <w:r w:rsidR="009648F8">
        <w:t>Los problemas indígenas se remontan al minifundio como consecuencia de una reforma agraria anti técnica y a la explosión demográfica</w:t>
      </w:r>
      <w:r w:rsidR="009A0873">
        <w:t>. ¿Cuántos pandilleros y drogadictos se hubiesen evitado con la píl</w:t>
      </w:r>
      <w:r w:rsidR="00987B9B">
        <w:t xml:space="preserve">dora del día después? </w:t>
      </w:r>
    </w:p>
    <w:p w:rsidR="009A0873" w:rsidRDefault="009A0873" w:rsidP="009A0873">
      <w:pPr>
        <w:jc w:val="both"/>
      </w:pPr>
      <w:r>
        <w:t xml:space="preserve">   Nuestro hijo debía llegar aquel viernes a las diez de la noche, pero llegó a las dos de la mañana por el paro indígena y todos sus abusos; pasó por un infierno: largas cami</w:t>
      </w:r>
      <w:r w:rsidR="00987B9B">
        <w:t>natas desde el aeropuerto, pago</w:t>
      </w:r>
      <w:r>
        <w:t xml:space="preserve"> de extorsiones, ancianos acurrucados en la paila de una camioneta para protegerse del frío… ¡No es justo! </w:t>
      </w:r>
      <w:r w:rsidR="006B3631">
        <w:t>Y estuvieron a un tris</w:t>
      </w:r>
      <w:r w:rsidR="002871FF">
        <w:t xml:space="preserve"> de invadir urbanizaciones privadas y domicilios particulares.</w:t>
      </w:r>
      <w:r w:rsidR="00484167">
        <w:t xml:space="preserve"> Ante el peligro inminente se entiende que </w:t>
      </w:r>
      <w:r w:rsidR="005E5816">
        <w:t xml:space="preserve">los afectados </w:t>
      </w:r>
      <w:r w:rsidR="00484167">
        <w:t>lucharían para defender sus vidas</w:t>
      </w:r>
      <w:r w:rsidR="006B3631">
        <w:t>…</w:t>
      </w:r>
      <w:r w:rsidR="002871FF">
        <w:t xml:space="preserve"> </w:t>
      </w:r>
      <w:r>
        <w:t>Están arrastrándonos a una guerra civil.</w:t>
      </w:r>
      <w:r w:rsidR="00987B9B">
        <w:t xml:space="preserve"> El Covid</w:t>
      </w:r>
      <w:r w:rsidR="009329D4">
        <w:t>-19</w:t>
      </w:r>
      <w:r w:rsidR="00987B9B">
        <w:t xml:space="preserve"> ha repuntado</w:t>
      </w:r>
      <w:r w:rsidR="00484167">
        <w:t xml:space="preserve"> por sus brutales aglomeraciones.</w:t>
      </w:r>
      <w:r w:rsidR="00987B9B">
        <w:t xml:space="preserve"> </w:t>
      </w:r>
      <w:r w:rsidR="009329D4">
        <w:t>¿Hasta cuándo</w:t>
      </w:r>
      <w:r w:rsidR="00484167">
        <w:t xml:space="preserve"> tanta irresponsabilidad de indígenas y autoridades</w:t>
      </w:r>
      <w:r w:rsidR="009329D4">
        <w:t xml:space="preserve">? </w:t>
      </w:r>
      <w:r w:rsidR="00987B9B">
        <w:t xml:space="preserve">En </w:t>
      </w:r>
      <w:proofErr w:type="spellStart"/>
      <w:r w:rsidR="00987B9B">
        <w:t>Otavalo</w:t>
      </w:r>
      <w:proofErr w:type="spellEnd"/>
      <w:r w:rsidR="00987B9B">
        <w:t xml:space="preserve"> (ciudad indígena) es vox populi que se lava dinero a mares y los predios se regatean para arriba.</w:t>
      </w:r>
      <w:r w:rsidR="00D634D8">
        <w:t xml:space="preserve"> </w:t>
      </w:r>
      <w:r w:rsidR="009329D4">
        <w:t xml:space="preserve"> </w:t>
      </w:r>
    </w:p>
    <w:p w:rsidR="00FD3DB3" w:rsidRDefault="009A0873" w:rsidP="009A0873">
      <w:pPr>
        <w:jc w:val="both"/>
      </w:pPr>
      <w:r>
        <w:t>CARLOS DONOSO G.  // Agosto de 2022</w:t>
      </w:r>
      <w:r w:rsidR="009648F8">
        <w:t xml:space="preserve"> </w:t>
      </w:r>
      <w:r w:rsidR="00B03CAA">
        <w:t xml:space="preserve"> </w:t>
      </w:r>
      <w:r w:rsidR="00284529">
        <w:t xml:space="preserve"> </w:t>
      </w:r>
      <w:r w:rsidR="00182745">
        <w:t xml:space="preserve"> </w:t>
      </w:r>
    </w:p>
    <w:p w:rsidR="007B1010" w:rsidRDefault="00FD3DB3" w:rsidP="009A0873">
      <w:pPr>
        <w:jc w:val="both"/>
      </w:pPr>
      <w:r>
        <w:lastRenderedPageBreak/>
        <w:t xml:space="preserve">    </w:t>
      </w:r>
    </w:p>
    <w:sectPr w:rsidR="007B101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99"/>
    <w:rsid w:val="000B13CD"/>
    <w:rsid w:val="0014294F"/>
    <w:rsid w:val="00182745"/>
    <w:rsid w:val="001945D5"/>
    <w:rsid w:val="00284529"/>
    <w:rsid w:val="002871FF"/>
    <w:rsid w:val="002D3A16"/>
    <w:rsid w:val="002E4F9F"/>
    <w:rsid w:val="00321636"/>
    <w:rsid w:val="003319AE"/>
    <w:rsid w:val="003956C1"/>
    <w:rsid w:val="003E53FA"/>
    <w:rsid w:val="00442962"/>
    <w:rsid w:val="0047335C"/>
    <w:rsid w:val="00484167"/>
    <w:rsid w:val="00507001"/>
    <w:rsid w:val="0053373D"/>
    <w:rsid w:val="00536744"/>
    <w:rsid w:val="005D355F"/>
    <w:rsid w:val="005E5816"/>
    <w:rsid w:val="00666709"/>
    <w:rsid w:val="006838F1"/>
    <w:rsid w:val="006B32B4"/>
    <w:rsid w:val="006B3631"/>
    <w:rsid w:val="006B501A"/>
    <w:rsid w:val="006B7E78"/>
    <w:rsid w:val="00722C62"/>
    <w:rsid w:val="007B1010"/>
    <w:rsid w:val="00817199"/>
    <w:rsid w:val="00823C66"/>
    <w:rsid w:val="008947D6"/>
    <w:rsid w:val="009024DD"/>
    <w:rsid w:val="009329D4"/>
    <w:rsid w:val="009648F8"/>
    <w:rsid w:val="00987B9B"/>
    <w:rsid w:val="009A0873"/>
    <w:rsid w:val="009C1A57"/>
    <w:rsid w:val="009E37DF"/>
    <w:rsid w:val="00A77BC2"/>
    <w:rsid w:val="00B03CAA"/>
    <w:rsid w:val="00B22BA8"/>
    <w:rsid w:val="00CD3A8B"/>
    <w:rsid w:val="00CD5A4C"/>
    <w:rsid w:val="00D2021C"/>
    <w:rsid w:val="00D634D8"/>
    <w:rsid w:val="00E92A02"/>
    <w:rsid w:val="00EA69C2"/>
    <w:rsid w:val="00EC5A9E"/>
    <w:rsid w:val="00FD3DB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A7D5A-D999-40AB-997E-F3F60D30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4</Pages>
  <Words>1819</Words>
  <Characters>10007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2022-07-11T15:00:00Z</dcterms:created>
  <dcterms:modified xsi:type="dcterms:W3CDTF">2022-07-31T16:03:00Z</dcterms:modified>
</cp:coreProperties>
</file>