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86F" w:rsidRDefault="00F614C9" w:rsidP="000158D6">
      <w:pPr>
        <w:jc w:val="both"/>
      </w:pPr>
      <w:r>
        <w:t>CAUDILLISMO</w:t>
      </w:r>
    </w:p>
    <w:p w:rsidR="00F614C9" w:rsidRDefault="00F614C9" w:rsidP="000158D6">
      <w:pPr>
        <w:jc w:val="both"/>
      </w:pPr>
      <w:r>
        <w:t xml:space="preserve">   En un redondel de la avenida Amazonas en Quito, lucen los bustos en bronce de cuatro caudillos del Ecuador, epónimos de sus épocas; sus nombres son Flores, García Moreno, Alfaro y Velasco y sus </w:t>
      </w:r>
      <w:r w:rsidR="00C020C5">
        <w:t>“</w:t>
      </w:r>
      <w:r>
        <w:t>dominaciones</w:t>
      </w:r>
      <w:r w:rsidR="00C020C5">
        <w:t>”</w:t>
      </w:r>
      <w:r>
        <w:t xml:space="preserve"> se conocen como época </w:t>
      </w:r>
      <w:proofErr w:type="spellStart"/>
      <w:r>
        <w:t>garciana</w:t>
      </w:r>
      <w:proofErr w:type="spellEnd"/>
      <w:r>
        <w:t xml:space="preserve">, época </w:t>
      </w:r>
      <w:proofErr w:type="spellStart"/>
      <w:r>
        <w:t>floreana</w:t>
      </w:r>
      <w:proofErr w:type="spellEnd"/>
      <w:r>
        <w:t xml:space="preserve">… De igual manera, nacen las palabras </w:t>
      </w:r>
      <w:proofErr w:type="spellStart"/>
      <w:r>
        <w:t>garcianismo</w:t>
      </w:r>
      <w:proofErr w:type="spellEnd"/>
      <w:r>
        <w:t xml:space="preserve">, </w:t>
      </w:r>
      <w:proofErr w:type="spellStart"/>
      <w:r>
        <w:t>floreanismo</w:t>
      </w:r>
      <w:proofErr w:type="spellEnd"/>
      <w:r>
        <w:t>… para indicar sus per</w:t>
      </w:r>
      <w:r w:rsidR="00827ED2">
        <w:t>íodos de influencia; en fin, la gramática castellana permite este sustantivo</w:t>
      </w:r>
      <w:r>
        <w:t xml:space="preserve"> agrandamiento. ¿Quiénes fueron estos personajes? Flores fue un militar venezolano de la Independencia que se convirtió en el primer presidente del Ecuador, García Moreno </w:t>
      </w:r>
      <w:r w:rsidR="00A910D1">
        <w:t xml:space="preserve">hizo de este país un feudo católico, Alfaro deshizo lo anterior mediante una cruenta revolución liberal que implantó el laicismo; por último, Velasco fue un líder populista que arrasaba en las elecciones gracias a su elocuencia y sintonía con las masas. Es interesante observar que entre Flores y García Moreno hubo algunos vínculos; por ejemplo, ambos promulgaron constituciones excluyentes que fueron apodadas “cartas negras o cartas de la esclavitud”; el primero estableció un régimen plutocrático: solo los que ganaban sobre un básico tenían derechos de ciudadanía, mientras el segundo </w:t>
      </w:r>
      <w:r w:rsidR="00E911CE">
        <w:t>renegaba de todo lo que no fuese</w:t>
      </w:r>
      <w:r w:rsidR="00A910D1">
        <w:t xml:space="preserve"> católico; el primero murió en combate, mientras el segundo fue asesinado</w:t>
      </w:r>
      <w:r w:rsidR="00DA59AB">
        <w:t>; en resumen, los dos se hicieron buenos amigos. ¿Qué es el caudillismo?</w:t>
      </w:r>
      <w:r>
        <w:t xml:space="preserve"> </w:t>
      </w:r>
      <w:r w:rsidR="00827ED2">
        <w:t>Es un fenómeno político y social surgido durant</w:t>
      </w:r>
      <w:r w:rsidR="00E911CE">
        <w:t>e el siglo XIX en Latinoamérica y que se extiende hasta nuestros días;</w:t>
      </w:r>
      <w:r w:rsidR="00827ED2">
        <w:t xml:space="preserve"> consiste en la llegada de </w:t>
      </w:r>
      <w:r w:rsidR="00E911CE">
        <w:t xml:space="preserve">líderes carismáticos, </w:t>
      </w:r>
      <w:r w:rsidR="00827ED2">
        <w:t xml:space="preserve"> cuya forma de acceder al g</w:t>
      </w:r>
      <w:r w:rsidR="00E911CE">
        <w:t>obierno está</w:t>
      </w:r>
      <w:r w:rsidR="00827ED2">
        <w:t xml:space="preserve"> basada en mecanismos informales y difusos de reconocimiento de su liderazgo por las multitudes. Se</w:t>
      </w:r>
      <w:r w:rsidR="00E911CE">
        <w:t xml:space="preserve"> entiende que el pueblo confía</w:t>
      </w:r>
      <w:r w:rsidR="00827ED2">
        <w:t xml:space="preserve"> en el caudillo la resolución de los pr</w:t>
      </w:r>
      <w:r w:rsidR="00C01A5E">
        <w:t>oblemas comunes; pero además,</w:t>
      </w:r>
      <w:r w:rsidR="00E911CE">
        <w:t xml:space="preserve"> los caudillos cuentan</w:t>
      </w:r>
      <w:r w:rsidR="00800E29">
        <w:t xml:space="preserve"> con el apoyo</w:t>
      </w:r>
      <w:r w:rsidR="00827ED2">
        <w:t xml:space="preserve"> </w:t>
      </w:r>
      <w:r w:rsidR="00800E29">
        <w:t>de</w:t>
      </w:r>
      <w:r w:rsidR="00827ED2">
        <w:t xml:space="preserve"> los caciques locales</w:t>
      </w:r>
      <w:r w:rsidR="00C020C5">
        <w:t xml:space="preserve"> para </w:t>
      </w:r>
      <w:r w:rsidR="00E911CE">
        <w:t>la provisión de dinero</w:t>
      </w:r>
      <w:r w:rsidR="00C01A5E">
        <w:t xml:space="preserve"> en calidad de donación, pero con un acuerdo</w:t>
      </w:r>
      <w:r w:rsidR="00800E29">
        <w:t xml:space="preserve"> implícito de beneficio futuro: el quid pro quo; esos dineros</w:t>
      </w:r>
      <w:r w:rsidR="00C01A5E">
        <w:t xml:space="preserve"> servía</w:t>
      </w:r>
      <w:r w:rsidR="00800E29">
        <w:t>n</w:t>
      </w:r>
      <w:r w:rsidR="00E911CE">
        <w:t xml:space="preserve"> antaño</w:t>
      </w:r>
      <w:r w:rsidR="00C01A5E">
        <w:t xml:space="preserve"> </w:t>
      </w:r>
      <w:r w:rsidR="00C020C5">
        <w:t>para pagar a los hombres de armas y a los agitadores</w:t>
      </w:r>
      <w:r w:rsidR="00C01A5E">
        <w:t xml:space="preserve"> que causaban estragos en los rivales</w:t>
      </w:r>
      <w:r w:rsidR="00E911CE">
        <w:t xml:space="preserve"> y sirven hogaño para el mercadeo político electoral incluso con actos terroristas como ya explicaremos.</w:t>
      </w:r>
      <w:r w:rsidR="00C020C5">
        <w:t xml:space="preserve"> Cuando las esperanzas pue</w:t>
      </w:r>
      <w:r w:rsidR="00E911CE">
        <w:t>stas en el caudillo se frustra</w:t>
      </w:r>
      <w:r w:rsidR="002D4B17">
        <w:t>ba</w:t>
      </w:r>
      <w:r w:rsidR="00E911CE">
        <w:t>n, entonces lo derroca</w:t>
      </w:r>
      <w:r w:rsidR="002D4B17">
        <w:t>ba</w:t>
      </w:r>
      <w:r w:rsidR="00C020C5">
        <w:t>n</w:t>
      </w:r>
      <w:r w:rsidR="002D4B17">
        <w:t xml:space="preserve"> o</w:t>
      </w:r>
      <w:r w:rsidR="00E911CE">
        <w:t xml:space="preserve"> asesina</w:t>
      </w:r>
      <w:r w:rsidR="002D4B17">
        <w:t>ba</w:t>
      </w:r>
      <w:r w:rsidR="00CD0484">
        <w:t>n</w:t>
      </w:r>
      <w:r w:rsidR="00E911CE">
        <w:t>, pero el neo-caudillismo</w:t>
      </w:r>
      <w:r w:rsidR="00C01A5E">
        <w:t xml:space="preserve"> </w:t>
      </w:r>
      <w:r w:rsidR="00E911CE">
        <w:t>se ha tornado complejo por sus implicac</w:t>
      </w:r>
      <w:r w:rsidR="002D4B17">
        <w:t>iones regionales y geopolíticas, así como por los aportes del crimen transnacional.</w:t>
      </w:r>
      <w:r w:rsidR="00C020C5">
        <w:t xml:space="preserve"> </w:t>
      </w:r>
    </w:p>
    <w:p w:rsidR="00C020C5" w:rsidRDefault="00C020C5" w:rsidP="000158D6">
      <w:pPr>
        <w:jc w:val="both"/>
      </w:pPr>
      <w:r>
        <w:t xml:space="preserve">   Un Gobierno legítimo e institucional, lo que llamamos democrático empieza y termina en un período fijo y determinado por las leyes, en</w:t>
      </w:r>
      <w:r w:rsidR="00C00B1C">
        <w:t xml:space="preserve"> cambio los caudillos</w:t>
      </w:r>
      <w:r>
        <w:t xml:space="preserve"> tienen la característica común de aferrarse al poder y cuando lo p</w:t>
      </w:r>
      <w:r w:rsidR="00CD0484">
        <w:t>ierden intentan retomarlo</w:t>
      </w:r>
      <w:r>
        <w:t xml:space="preserve"> de todas las maneras posibles.</w:t>
      </w:r>
      <w:r w:rsidR="00BB3377">
        <w:t xml:space="preserve"> Flores conspiró de</w:t>
      </w:r>
      <w:r w:rsidR="00BD268B">
        <w:t xml:space="preserve"> manera obsesiva en el exterior;</w:t>
      </w:r>
      <w:r w:rsidR="00BB3377">
        <w:t xml:space="preserve"> García Moreno había sido reelecto mediante sufragio popular  que debía durar seis años, cuando fue asesinado</w:t>
      </w:r>
      <w:r w:rsidR="004C53E1">
        <w:t>. Hacemos notar que había alar</w:t>
      </w:r>
      <w:r w:rsidR="00BD268B">
        <w:t>gado para su beneficio el periodo tradicional de cuatro</w:t>
      </w:r>
      <w:r w:rsidR="004C53E1">
        <w:t xml:space="preserve"> años. Alfaro regresó del exilio para reclamar el Poder mediante la guerra que unió a liberales moderad</w:t>
      </w:r>
      <w:r w:rsidR="00AF0138">
        <w:t>os y conservadores en su contra, y terminó derrotado</w:t>
      </w:r>
      <w:r w:rsidR="00CC3128">
        <w:t>,</w:t>
      </w:r>
      <w:r w:rsidR="00AF0138">
        <w:t xml:space="preserve"> arrastrado y quemado.</w:t>
      </w:r>
      <w:r w:rsidR="004C53E1">
        <w:t xml:space="preserve"> Velasco fue c</w:t>
      </w:r>
      <w:r w:rsidR="00BD268B">
        <w:t>inco veces presidente, pero en cuatro</w:t>
      </w:r>
      <w:r w:rsidR="004C53E1">
        <w:t xml:space="preserve"> ocasiones fue obligado a dimitir por haber violado la Constitución.</w:t>
      </w:r>
      <w:r w:rsidR="00AF0138">
        <w:t xml:space="preserve"> ¿Por qué este afán obsesivo de P</w:t>
      </w:r>
      <w:r>
        <w:t>oder? El problema es que el caudillo gobierna por sí mismo y no a través de las instituciones y</w:t>
      </w:r>
      <w:r w:rsidR="00C01A5E">
        <w:t xml:space="preserve"> muchas veces de</w:t>
      </w:r>
      <w:r w:rsidR="00C00B1C">
        <w:t xml:space="preserve"> forma visceral, y esto le</w:t>
      </w:r>
      <w:r w:rsidR="00800E29">
        <w:t xml:space="preserve"> fascin</w:t>
      </w:r>
      <w:r w:rsidR="00C01A5E">
        <w:t>a</w:t>
      </w:r>
      <w:r w:rsidR="00800E29">
        <w:t>,</w:t>
      </w:r>
      <w:r w:rsidR="00C00B1C">
        <w:t xml:space="preserve"> aunque le</w:t>
      </w:r>
      <w:r w:rsidR="00C01A5E">
        <w:t xml:space="preserve"> acarree muchos enemi</w:t>
      </w:r>
      <w:r w:rsidR="000B7EBE">
        <w:t xml:space="preserve">gos, lo que no ocurre cuando hay de verdad instituciones </w:t>
      </w:r>
      <w:r w:rsidR="00C01A5E">
        <w:t xml:space="preserve"> independientes.</w:t>
      </w:r>
      <w:r w:rsidR="00800E29">
        <w:t xml:space="preserve"> Para comprender mejor esta situación, pensemos en el plural mayestático de los decretos </w:t>
      </w:r>
      <w:r w:rsidR="00BB3377">
        <w:t>en contraposición a la primera persona del</w:t>
      </w:r>
      <w:r w:rsidR="000B7EBE">
        <w:t xml:space="preserve"> singular</w:t>
      </w:r>
      <w:r w:rsidR="00800E29">
        <w:t xml:space="preserve">; he aquí un par de ejemplos: </w:t>
      </w:r>
      <w:r w:rsidR="000B7EBE">
        <w:t>“</w:t>
      </w:r>
      <w:r w:rsidR="00800E29">
        <w:t>Nosotros creemos conveniente pedir su renuncia</w:t>
      </w:r>
      <w:r w:rsidR="000B7EBE">
        <w:t>”</w:t>
      </w:r>
      <w:r w:rsidR="00800E29">
        <w:t>… que representa a la institución</w:t>
      </w:r>
      <w:r w:rsidR="000B7EBE">
        <w:t xml:space="preserve"> y el peso del firmante</w:t>
      </w:r>
      <w:r w:rsidR="007443FB">
        <w:t>: “nosotros”,</w:t>
      </w:r>
      <w:r w:rsidR="000B7EBE">
        <w:t xml:space="preserve"> se vuelve sutil,</w:t>
      </w:r>
      <w:r w:rsidR="00800E29">
        <w:t xml:space="preserve"> y </w:t>
      </w:r>
      <w:r w:rsidR="000B7EBE">
        <w:t>“</w:t>
      </w:r>
      <w:r w:rsidR="00800E29">
        <w:t>Yo, Alfonso, rey de… he de</w:t>
      </w:r>
      <w:r w:rsidR="000B7EBE">
        <w:t>cidido hacer”</w:t>
      </w:r>
      <w:r w:rsidR="00800E29">
        <w:t>…</w:t>
      </w:r>
      <w:r w:rsidR="000B7EBE">
        <w:t xml:space="preserve"> Este texto representa el</w:t>
      </w:r>
      <w:r w:rsidR="00E9357E">
        <w:t xml:space="preserve"> comportamiento de un autócrata; pensemos en  </w:t>
      </w:r>
      <w:r w:rsidR="008309C7">
        <w:t>“Yo</w:t>
      </w:r>
      <w:r w:rsidR="006D3D1C">
        <w:t xml:space="preserve"> el S</w:t>
      </w:r>
      <w:r w:rsidR="00CC3128">
        <w:t xml:space="preserve">upremo” </w:t>
      </w:r>
      <w:r w:rsidR="007F3F19">
        <w:t xml:space="preserve"> de Ro</w:t>
      </w:r>
      <w:r w:rsidR="00E31152">
        <w:t>a Bastos</w:t>
      </w:r>
      <w:r w:rsidR="007F3F19">
        <w:t>.</w:t>
      </w:r>
      <w:r w:rsidR="004C53E1">
        <w:t xml:space="preserve"> Sin embargo, lo que a nosotros nos interesa resaltar es que en nuestra historia no se </w:t>
      </w:r>
      <w:r w:rsidR="004C53E1">
        <w:lastRenderedPageBreak/>
        <w:t>estudia</w:t>
      </w:r>
      <w:r w:rsidR="00E9357E">
        <w:t>n</w:t>
      </w:r>
      <w:r w:rsidR="004C53E1">
        <w:t xml:space="preserve"> los </w:t>
      </w:r>
      <w:r w:rsidR="002D4B17">
        <w:t>escasos</w:t>
      </w:r>
      <w:r w:rsidR="00C00B1C">
        <w:t xml:space="preserve"> </w:t>
      </w:r>
      <w:r w:rsidR="004C53E1">
        <w:t xml:space="preserve">períodos democráticos </w:t>
      </w:r>
      <w:r w:rsidR="002D4B17">
        <w:t>que hemos tenido: dos en el siglo XIX y dos en el sigl</w:t>
      </w:r>
      <w:r w:rsidR="00E31152">
        <w:t>o pasado</w:t>
      </w:r>
      <w:r w:rsidR="002D4B17">
        <w:t>. Es de entender</w:t>
      </w:r>
      <w:r w:rsidR="00C00B1C">
        <w:t xml:space="preserve"> q</w:t>
      </w:r>
      <w:r w:rsidR="00E31152">
        <w:t>ue estos paréntesis de libertad, estabilidad</w:t>
      </w:r>
      <w:r w:rsidR="00C00B1C">
        <w:t xml:space="preserve"> </w:t>
      </w:r>
      <w:r w:rsidR="00E31152">
        <w:t>y tolerancia que</w:t>
      </w:r>
      <w:r w:rsidR="002D4B17">
        <w:t xml:space="preserve"> </w:t>
      </w:r>
      <w:r w:rsidR="00C00B1C">
        <w:t xml:space="preserve">evitaron </w:t>
      </w:r>
      <w:r w:rsidR="00AF0138">
        <w:t xml:space="preserve"> la</w:t>
      </w:r>
      <w:r w:rsidR="004A163B">
        <w:t xml:space="preserve"> disputa armada entre facciones </w:t>
      </w:r>
      <w:r w:rsidR="00E31152">
        <w:t xml:space="preserve">y montones de muertos </w:t>
      </w:r>
      <w:r w:rsidR="00DE05C6">
        <w:t>no sean bien recordados</w:t>
      </w:r>
      <w:r w:rsidR="004A163B">
        <w:t>.</w:t>
      </w:r>
      <w:r w:rsidR="00AF0138">
        <w:t xml:space="preserve"> ¿Qué son los caudillos en el imaginario popular? La respuesta es simple: son héroes míticos</w:t>
      </w:r>
      <w:r w:rsidR="00E9357E">
        <w:t xml:space="preserve">… </w:t>
      </w:r>
      <w:r w:rsidR="00206CEF">
        <w:t>Y los presidentes tolerantes</w:t>
      </w:r>
      <w:r w:rsidR="004A163B">
        <w:t xml:space="preserve"> generalmente son anodinos como el actual,</w:t>
      </w:r>
      <w:r w:rsidR="00206CEF">
        <w:t xml:space="preserve"> </w:t>
      </w:r>
      <w:r w:rsidR="00AA7CD9">
        <w:t>sin</w:t>
      </w:r>
      <w:r w:rsidR="004A163B">
        <w:t xml:space="preserve"> liderazgo para despertar a las masas </w:t>
      </w:r>
      <w:r w:rsidR="00AA7CD9">
        <w:t>como el actual y sin las</w:t>
      </w:r>
      <w:r w:rsidR="004A163B">
        <w:t xml:space="preserve"> poses bizarras como aquello de abrirse la camisa y mostrar el pecho desnudo para que le disparen o bajarse del carro para agredir al osado: hombre o mujer que le hizo una mala señal</w:t>
      </w:r>
      <w:r w:rsidR="00AA7CD9">
        <w:t xml:space="preserve"> con brazos o dedos como el anterior.</w:t>
      </w:r>
      <w:r w:rsidR="00206CEF">
        <w:t xml:space="preserve"> La heroicidad del caudillo proviene de</w:t>
      </w:r>
      <w:r w:rsidR="00AF0138">
        <w:t xml:space="preserve"> una </w:t>
      </w:r>
      <w:r w:rsidR="00BD268B">
        <w:t>errónea conceptualiza</w:t>
      </w:r>
      <w:r w:rsidR="00AF0138">
        <w:t>ción de la historia.</w:t>
      </w:r>
      <w:r w:rsidR="00E9357E">
        <w:t xml:space="preserve"> Pero estas fallas</w:t>
      </w:r>
      <w:r w:rsidR="00BD268B">
        <w:t xml:space="preserve"> </w:t>
      </w:r>
      <w:r w:rsidR="00E9357E">
        <w:t>algunas veces con desastrosas consecuencias h</w:t>
      </w:r>
      <w:r w:rsidR="00206CEF">
        <w:t>an ocurrido en todo el mundo.</w:t>
      </w:r>
      <w:r w:rsidR="00BD268B">
        <w:t xml:space="preserve"> En la clase 16 del profesor Borges sobre Thomas </w:t>
      </w:r>
      <w:proofErr w:type="spellStart"/>
      <w:r w:rsidR="00BD268B">
        <w:t>Carlyle</w:t>
      </w:r>
      <w:proofErr w:type="spellEnd"/>
      <w:r w:rsidR="00E9357E">
        <w:t>,</w:t>
      </w:r>
      <w:r w:rsidR="00BD268B">
        <w:t xml:space="preserve"> encontramos verdaderas maravillas: </w:t>
      </w:r>
      <w:r w:rsidR="00206CEF">
        <w:t>“</w:t>
      </w:r>
      <w:r w:rsidR="00BD268B">
        <w:t>Escribió un ensayo con una vindicación del doctor Francia, tirano del Paraguay</w:t>
      </w:r>
      <w:r w:rsidR="00206CEF">
        <w:t xml:space="preserve">. </w:t>
      </w:r>
      <w:r w:rsidR="00BD268B">
        <w:t xml:space="preserve">Y esto </w:t>
      </w:r>
      <w:r w:rsidR="00206CEF">
        <w:t xml:space="preserve">es típico de </w:t>
      </w:r>
      <w:proofErr w:type="spellStart"/>
      <w:r w:rsidR="00206CEF">
        <w:t>Carlyle</w:t>
      </w:r>
      <w:proofErr w:type="spellEnd"/>
      <w:r w:rsidR="00206CEF">
        <w:t>”</w:t>
      </w:r>
      <w:r w:rsidR="00620FEE">
        <w:t>,</w:t>
      </w:r>
      <w:r w:rsidR="00BD268B">
        <w:t xml:space="preserve"> enfatiza. Veamos algunos fragmentos: “Dios existe a través de los héroes… </w:t>
      </w:r>
      <w:proofErr w:type="spellStart"/>
      <w:r w:rsidR="00BD268B">
        <w:t>Carlyle</w:t>
      </w:r>
      <w:proofErr w:type="spellEnd"/>
      <w:r w:rsidR="00BD268B">
        <w:t xml:space="preserve"> descreía profundamente de la democracia… Hay quienes han considerado –y entiendo que con toda razón- a </w:t>
      </w:r>
      <w:proofErr w:type="spellStart"/>
      <w:r w:rsidR="00BD268B">
        <w:t>Carlyle</w:t>
      </w:r>
      <w:proofErr w:type="spellEnd"/>
      <w:r w:rsidR="00BD268B">
        <w:t xml:space="preserve"> como precursor del nazismo</w:t>
      </w:r>
      <w:r w:rsidR="00E9357E">
        <w:t>… En la G</w:t>
      </w:r>
      <w:r w:rsidR="00AA7CD9">
        <w:t>uerra de Secesión en Estados Unidos…</w:t>
      </w:r>
      <w:r w:rsidR="00E9357E">
        <w:t xml:space="preserve"> se puso de parte del Sur. </w:t>
      </w:r>
      <w:proofErr w:type="spellStart"/>
      <w:r w:rsidR="00E9357E">
        <w:t>Carlyle</w:t>
      </w:r>
      <w:proofErr w:type="spellEnd"/>
      <w:r w:rsidR="00E9357E">
        <w:t xml:space="preserve"> dijo con tono de humor que no comprendía a quienes combatían la esclavitud, que él no veía qué ventaja podía haber en cambiar de sirvientes continuamente”</w:t>
      </w:r>
      <w:r w:rsidR="00620FEE">
        <w:t>…</w:t>
      </w:r>
    </w:p>
    <w:p w:rsidR="007F3F19" w:rsidRDefault="00206CEF" w:rsidP="000158D6">
      <w:pPr>
        <w:jc w:val="both"/>
      </w:pPr>
      <w:r>
        <w:t xml:space="preserve">   El docto</w:t>
      </w:r>
      <w:r w:rsidR="009708D0">
        <w:t>r Hurtado, destacado anal</w:t>
      </w:r>
      <w:r w:rsidR="00AE521A">
        <w:t>ista</w:t>
      </w:r>
      <w:r w:rsidR="00AE218A">
        <w:t xml:space="preserve"> político,</w:t>
      </w:r>
      <w:r>
        <w:t xml:space="preserve"> comentó que </w:t>
      </w:r>
      <w:r w:rsidR="00CC3128">
        <w:t>“</w:t>
      </w:r>
      <w:r>
        <w:t>Correa fue el dictador que más poder acumuló en la historia del Ecua</w:t>
      </w:r>
      <w:r w:rsidR="00AE521A">
        <w:t>dor; él hizo todo lo que quiso</w:t>
      </w:r>
      <w:r w:rsidR="00CC3128">
        <w:t>”</w:t>
      </w:r>
      <w:r w:rsidR="00AE521A">
        <w:t xml:space="preserve">… </w:t>
      </w:r>
      <w:r w:rsidR="00CC3128">
        <w:t>En efecto, s</w:t>
      </w:r>
      <w:r w:rsidR="00DE05C6">
        <w:t>e las arregló para gobernar más de diez años y</w:t>
      </w:r>
      <w:r w:rsidR="00AE521A">
        <w:t xml:space="preserve"> lo hizo con una cínica legalidad </w:t>
      </w:r>
      <w:r w:rsidR="00A97D4C">
        <w:t xml:space="preserve">que engañó a propios y extraños; no cabe duda que su mayor </w:t>
      </w:r>
      <w:r w:rsidR="000158D6">
        <w:t>“</w:t>
      </w:r>
      <w:r w:rsidR="00A97D4C">
        <w:t>mérito</w:t>
      </w:r>
      <w:r w:rsidR="000158D6">
        <w:t>”</w:t>
      </w:r>
      <w:r w:rsidR="00A97D4C">
        <w:t xml:space="preserve"> fue hacer que las</w:t>
      </w:r>
      <w:r w:rsidR="003A4C24">
        <w:t xml:space="preserve"> mentiras sonas</w:t>
      </w:r>
      <w:r w:rsidR="00A97D4C">
        <w:t>en a</w:t>
      </w:r>
      <w:r w:rsidR="003A4C24">
        <w:t xml:space="preserve"> verdad y que los delitos pareciese</w:t>
      </w:r>
      <w:r w:rsidR="00A97D4C">
        <w:t>n nimiedades, al más puro estilo de las observaciones de Orwell. Y lo hizo</w:t>
      </w:r>
      <w:r w:rsidR="00AE521A">
        <w:t xml:space="preserve"> mediante una Constitución hecha a su medida, que incorporó un cuarto poder que le permitió nombrar a dedo a los principales funcionarios públicos… Y como buen caudillo </w:t>
      </w:r>
      <w:r w:rsidR="00A97D4C">
        <w:t xml:space="preserve">ahora </w:t>
      </w:r>
      <w:r w:rsidR="00AE521A">
        <w:t>busca recuperar el Poder a través de un comodín que en su momento le pasaría la posta con absoluta fidelidad</w:t>
      </w:r>
      <w:r w:rsidR="00224644">
        <w:t>; es que Correa</w:t>
      </w:r>
      <w:r w:rsidR="008309C7">
        <w:t xml:space="preserve"> es extremista y</w:t>
      </w:r>
      <w:r w:rsidR="00224644">
        <w:t xml:space="preserve"> no soportaría otra “traición”</w:t>
      </w:r>
      <w:r w:rsidR="00AE218A">
        <w:t>. El Ecuador político actual</w:t>
      </w:r>
      <w:r w:rsidR="00224644">
        <w:t xml:space="preserve"> cuenta con una constelación de presidenciables que tien</w:t>
      </w:r>
      <w:r w:rsidR="007F3F19">
        <w:t>en todo el derecho para</w:t>
      </w:r>
      <w:r w:rsidR="00224644">
        <w:t xml:space="preserve"> ejercer esas altas funciones en bien de la comuni</w:t>
      </w:r>
      <w:r w:rsidR="00316882">
        <w:t>dad.</w:t>
      </w:r>
      <w:r w:rsidR="00AE218A">
        <w:t xml:space="preserve"> Todo el mundo sabe que Correa es un caudillo y por definición, según hemos explicado, él buscará por todos los medios recuperar el Poder y cuando lo tenga no lo soltará</w:t>
      </w:r>
      <w:r w:rsidR="001205AC">
        <w:t xml:space="preserve">… </w:t>
      </w:r>
      <w:r w:rsidR="00396F31">
        <w:t>Y é</w:t>
      </w:r>
      <w:r w:rsidR="001205AC">
        <w:t>l ya lo dijo, seguramente pensando en los Castro: “Por sesenta años”. Para mejor comprender</w:t>
      </w:r>
      <w:r w:rsidR="00396F31">
        <w:t>,</w:t>
      </w:r>
      <w:r w:rsidR="001205AC">
        <w:t xml:space="preserve"> usaremos dos anécdotas; la primera se refiere a esos perros de raza que dicen que tienen una mordida tan fuerte que las mandíbulas se traban lo que imposibilita que suelte</w:t>
      </w:r>
      <w:r w:rsidR="00DE05C6">
        <w:t>n</w:t>
      </w:r>
      <w:r w:rsidR="001205AC">
        <w:t xml:space="preserve"> a su presa; la segunda se refiere al oro español que depositaron lo</w:t>
      </w:r>
      <w:r w:rsidR="007F3F19">
        <w:t>s</w:t>
      </w:r>
      <w:r w:rsidR="001205AC">
        <w:t xml:space="preserve"> republicanos en un barco ruso al final de su guerra civil; dicen que Stalin comentó que no lo verían nunca más, así como no pued</w:t>
      </w:r>
      <w:r w:rsidR="00A97D4C">
        <w:t>en verse la parte de atrás de su</w:t>
      </w:r>
      <w:r w:rsidR="001205AC">
        <w:t xml:space="preserve">s orejas. </w:t>
      </w:r>
    </w:p>
    <w:p w:rsidR="00206CEF" w:rsidRDefault="007F3F19" w:rsidP="000158D6">
      <w:pPr>
        <w:jc w:val="both"/>
      </w:pPr>
      <w:r>
        <w:t xml:space="preserve">   Hace unos días</w:t>
      </w:r>
      <w:r w:rsidR="00E31152">
        <w:t>,</w:t>
      </w:r>
      <w:r>
        <w:t xml:space="preserve"> la Fiscal General del Ecuador recibió la visita de su par de Colombia quien le entregó documentos extraídos de la computadora de alias Uriel, jerarca del ELN, grupo sedicioso calificado como narcoterrorista que opera en el </w:t>
      </w:r>
      <w:r w:rsidR="00E445A7">
        <w:t>vecino país. El asunto es que</w:t>
      </w:r>
      <w:r>
        <w:t xml:space="preserve"> habría</w:t>
      </w:r>
      <w:r w:rsidR="00E445A7">
        <w:t>n</w:t>
      </w:r>
      <w:r>
        <w:t xml:space="preserve"> descubierto el aporte de dineros ilícitos- léase manchados con sangre- para la campaña electoral del candidato </w:t>
      </w:r>
      <w:proofErr w:type="spellStart"/>
      <w:r>
        <w:t>correista</w:t>
      </w:r>
      <w:proofErr w:type="spellEnd"/>
      <w:r>
        <w:t>.</w:t>
      </w:r>
      <w:r w:rsidR="00637E0F">
        <w:t xml:space="preserve"> Pero estas denuncias no son nuevas, hace muchos años, cuando recuperaron las computadoras de Raúl Reyes, jerarca de las FARC, en territorio ecuatoriano</w:t>
      </w:r>
      <w:r w:rsidR="003429E8">
        <w:t>, se conoció la donación</w:t>
      </w:r>
      <w:r w:rsidR="00660618">
        <w:t xml:space="preserve"> de trescientos mil dólares para la campaña de Correa e incluso visitó este país un funcionario de la Interpol, cuando </w:t>
      </w:r>
      <w:r w:rsidR="00001692">
        <w:t>esa institución era seria</w:t>
      </w:r>
      <w:r w:rsidR="00660618">
        <w:t>, para explicar la veracidad del hecho. Sin embargo, Corr</w:t>
      </w:r>
      <w:r w:rsidR="003429E8">
        <w:t>ea desvió la atención del pueblo y de los medios</w:t>
      </w:r>
      <w:r w:rsidR="00660618">
        <w:t xml:space="preserve"> con la ayuda de su gigantesco aparato propagandístico. </w:t>
      </w:r>
      <w:r w:rsidR="00660618">
        <w:lastRenderedPageBreak/>
        <w:t>¿Dineros manchados con sangre? ¿Qué son el tráfico de drogas, el secuestro y la extorsión, y niños usados como carne de cañón? Y Uriel está atrás del atentado en un cuartel de policía en Bogotá que cobró la vida de veinte cadetes que se graduaban, incluida una joven ecuatoriana. Por supuesto que son dineros manchados con sangre que arrastran un torrente</w:t>
      </w:r>
      <w:r w:rsidR="000E5626">
        <w:t xml:space="preserve"> de inmoralidad.</w:t>
      </w:r>
      <w:r w:rsidR="00C1751F">
        <w:t xml:space="preserve"> Que habría un interés geopolítico d</w:t>
      </w:r>
      <w:r w:rsidR="000E5626">
        <w:t>e Colombia, es posible, pero ese</w:t>
      </w:r>
      <w:r w:rsidR="00C1751F">
        <w:t xml:space="preserve"> no es el punto, lo realmente important</w:t>
      </w:r>
      <w:r w:rsidR="003429E8">
        <w:t>e es que se trataría de un gravísimo</w:t>
      </w:r>
      <w:r w:rsidR="00C1751F">
        <w:t xml:space="preserve"> delito</w:t>
      </w:r>
      <w:r w:rsidR="003429E8">
        <w:t xml:space="preserve"> que tenían que denunciarlo so pena de convertirse en encubridores</w:t>
      </w:r>
      <w:r w:rsidR="00C1751F">
        <w:t>. El Código de la Democracia publicado en el Registro Oficial No. 134 de febrero de 2020, en su artículo 281 indica: Las infracciones relativas al financiamiento de la política y gasto electoral serán sancionadas. Y el numeral 4 establece: En caso de aportes ilícitos, la persona responsable del manejo económico de una campaña electoral, sufrirá la suspensión de los derechos políticos. La candidata o candidato electo o no, perderá además el cargo para el que fue elegido.</w:t>
      </w:r>
      <w:r w:rsidR="00637E0F">
        <w:t xml:space="preserve"> </w:t>
      </w:r>
      <w:r w:rsidR="00C1751F">
        <w:t>Y la Asociación Iberoamericana de Ministerios Públicos rechaza los actos de presión contra las fiscalías de Ecuador y Colombia</w:t>
      </w:r>
      <w:r w:rsidR="003429E8">
        <w:t>; en efecto, mediante una declaración pública, once miembros apoyaron el trabajo que lleva adelante la Fiscal General del Ecuador, Diana Salazar, y el Fiscal de la General de la nación de Colombia, Francisco Barbosa, y aseguraron que las presiones “afectan su autonomía e independencia en la búsqueda de la verdad</w:t>
      </w:r>
      <w:r w:rsidR="005C7A1F">
        <w:t>”</w:t>
      </w:r>
      <w:r w:rsidR="003429E8">
        <w:t xml:space="preserve">… Se recordó la llamada Declaración de Lisboa del 11 de octubre de 2016, sobre la autonomía del Ministerio Público frente a los </w:t>
      </w:r>
      <w:r w:rsidR="00CC3128">
        <w:t xml:space="preserve">otros poderes. </w:t>
      </w:r>
    </w:p>
    <w:p w:rsidR="000E5626" w:rsidRDefault="009708D0" w:rsidP="000158D6">
      <w:pPr>
        <w:jc w:val="both"/>
      </w:pPr>
      <w:r>
        <w:t xml:space="preserve">   U</w:t>
      </w:r>
      <w:r w:rsidR="003C1C9F">
        <w:t>n</w:t>
      </w:r>
      <w:r>
        <w:t>a columna titulada</w:t>
      </w:r>
      <w:r w:rsidR="003C1C9F">
        <w:t xml:space="preserve"> “El a</w:t>
      </w:r>
      <w:r>
        <w:t>ve fénix y el populismo”, reza:</w:t>
      </w:r>
      <w:r w:rsidR="003C1C9F">
        <w:t xml:space="preserve"> “Las actuales fuerzas políticas de la Costa están en etapa terminal y vendrá algún sustituto, con o sin la ayuda – ahora política y generosa – del gobierno colombiano cuya intromisión en el proceso electoral del Ecuador, parece haber contaminado hasta a una de las pocas figuras estelares como es la Fiscal General del Estado”.</w:t>
      </w:r>
      <w:r w:rsidR="00B05627">
        <w:t xml:space="preserve"> La </w:t>
      </w:r>
      <w:r w:rsidR="003A4C24">
        <w:t xml:space="preserve"> Web es como un ice</w:t>
      </w:r>
      <w:r w:rsidR="000158D6">
        <w:t>berg del que solo vemos la punta que aflora sobre el vasto océano</w:t>
      </w:r>
      <w:r w:rsidR="003A4C24">
        <w:t>; sabemos que hay un nivel intermedio y luego uno mu</w:t>
      </w:r>
      <w:r w:rsidR="00B05627">
        <w:t>y profundo conocido como “</w:t>
      </w:r>
      <w:proofErr w:type="spellStart"/>
      <w:r w:rsidR="00B05627">
        <w:t>dark</w:t>
      </w:r>
      <w:proofErr w:type="spellEnd"/>
      <w:r w:rsidR="00B05627">
        <w:t xml:space="preserve"> W</w:t>
      </w:r>
      <w:r w:rsidR="003A4C24">
        <w:t>eb”</w:t>
      </w:r>
      <w:r w:rsidR="000E574C">
        <w:t xml:space="preserve"> en el que se ven cosas espeluznantes. ¿Saben cómo fabrican juguetes sexuales de carne y hueso? Le</w:t>
      </w:r>
      <w:r w:rsidR="006153EE">
        <w:t>s cortan las piernas y</w:t>
      </w:r>
      <w:r w:rsidR="000E574C">
        <w:t xml:space="preserve"> los brazos,</w:t>
      </w:r>
      <w:r w:rsidR="006153EE">
        <w:t xml:space="preserve"> les arrancan los dientes,</w:t>
      </w:r>
      <w:r w:rsidR="000E574C">
        <w:t xml:space="preserve"> les extraen las cuerdas bucales y los ov</w:t>
      </w:r>
      <w:r w:rsidR="000E5626">
        <w:t>arios y así</w:t>
      </w:r>
      <w:r w:rsidR="00FC1726">
        <w:t>, bien empaquetado</w:t>
      </w:r>
      <w:r w:rsidR="000E5626">
        <w:t>s</w:t>
      </w:r>
      <w:r w:rsidR="00FC1726">
        <w:t>,</w:t>
      </w:r>
      <w:r w:rsidR="000E5626">
        <w:t xml:space="preserve"> lo</w:t>
      </w:r>
      <w:r w:rsidR="000E574C">
        <w:t>s entregan. Algunos dirán que no es creíble,</w:t>
      </w:r>
      <w:r>
        <w:t xml:space="preserve"> como tampoco creeríamos en </w:t>
      </w:r>
      <w:r w:rsidR="000E5626">
        <w:t>otros</w:t>
      </w:r>
      <w:r>
        <w:t xml:space="preserve"> crímenes execrables si no fue</w:t>
      </w:r>
      <w:r w:rsidR="000E5626">
        <w:t>se por su</w:t>
      </w:r>
      <w:r>
        <w:t xml:space="preserve"> frecuencia. Señores, eso es exactamente lo que ha</w:t>
      </w:r>
      <w:r w:rsidR="000E574C">
        <w:t xml:space="preserve"> hec</w:t>
      </w:r>
      <w:r>
        <w:t>ho Maduro</w:t>
      </w:r>
      <w:r w:rsidR="00F74F8C">
        <w:t xml:space="preserve"> con Venezuela.</w:t>
      </w:r>
      <w:r w:rsidR="000E574C">
        <w:t xml:space="preserve"> </w:t>
      </w:r>
      <w:r w:rsidR="00F74F8C">
        <w:t xml:space="preserve">¿Y </w:t>
      </w:r>
      <w:r w:rsidR="000E574C">
        <w:t>los defensores de los</w:t>
      </w:r>
      <w:r>
        <w:t xml:space="preserve"> derechos humanos</w:t>
      </w:r>
      <w:r w:rsidR="00F74F8C">
        <w:t>?</w:t>
      </w:r>
      <w:r>
        <w:t xml:space="preserve"> </w:t>
      </w:r>
      <w:r w:rsidR="00EE41F2">
        <w:t xml:space="preserve">¿Quo </w:t>
      </w:r>
      <w:proofErr w:type="spellStart"/>
      <w:r w:rsidR="00EE41F2">
        <w:t>v</w:t>
      </w:r>
      <w:r w:rsidR="00001692">
        <w:t>adis</w:t>
      </w:r>
      <w:proofErr w:type="spellEnd"/>
      <w:r w:rsidR="00237074">
        <w:t>,</w:t>
      </w:r>
      <w:r w:rsidR="00F74F8C">
        <w:t xml:space="preserve"> Ecuador?</w:t>
      </w:r>
      <w:r>
        <w:t xml:space="preserve"> Los experimentos aleatorios son eventos en que no se puede predecir el resultado, pero cuando sucede</w:t>
      </w:r>
      <w:r w:rsidR="00F74F8C">
        <w:t xml:space="preserve"> hay una concatenación lógica.</w:t>
      </w:r>
      <w:r w:rsidR="000E574C">
        <w:t xml:space="preserve"> Las masacres en cárceles del Ecuador en estos días </w:t>
      </w:r>
      <w:r w:rsidR="00F74F8C">
        <w:t>son</w:t>
      </w:r>
      <w:r w:rsidR="006E4D00">
        <w:t xml:space="preserve"> la punta del iceberg. Y lean el concepto de terrorismo… ¿Por qué Arauz arrasó en las elecci</w:t>
      </w:r>
      <w:r w:rsidR="00F74F8C">
        <w:t>ones de</w:t>
      </w:r>
      <w:r w:rsidR="00FC1726">
        <w:t xml:space="preserve"> Manabí? Se conoce que su suegro</w:t>
      </w:r>
      <w:r w:rsidR="00F74F8C">
        <w:t xml:space="preserve"> se desempeñaba como rector </w:t>
      </w:r>
      <w:r w:rsidR="006E4D00">
        <w:t>e</w:t>
      </w:r>
      <w:r w:rsidR="00F74F8C">
        <w:t>n</w:t>
      </w:r>
      <w:r w:rsidR="006E4D00">
        <w:t xml:space="preserve"> esa universidad, una de las más atrasad</w:t>
      </w:r>
      <w:r w:rsidR="00F74F8C">
        <w:t>as del Ecuador</w:t>
      </w:r>
      <w:r w:rsidR="006E4D00">
        <w:t xml:space="preserve"> y</w:t>
      </w:r>
      <w:r w:rsidR="00F74F8C">
        <w:t>, para colmo,</w:t>
      </w:r>
      <w:r w:rsidR="006E4D00">
        <w:t xml:space="preserve"> había asesorado al tribunal electo</w:t>
      </w:r>
      <w:r w:rsidR="00B05627">
        <w:t>ral:</w:t>
      </w:r>
      <w:r w:rsidR="00F74F8C">
        <w:t xml:space="preserve"> juez y parte</w:t>
      </w:r>
      <w:r w:rsidR="006E4D00">
        <w:t>. Y esa provincia cuenta con la más grande red de pistas de aterrizaje para nar</w:t>
      </w:r>
      <w:r w:rsidR="005C7A1F">
        <w:t>co avionetas que legalmente estaba</w:t>
      </w:r>
      <w:r w:rsidR="006E4D00">
        <w:t xml:space="preserve">n blindadas para ser interceptadas. Y los carteles de la droga </w:t>
      </w:r>
      <w:r w:rsidR="00FC1726">
        <w:t>esperan ansiosos los resultados, así como esas bandas criminales oriundas de esa región.</w:t>
      </w:r>
      <w:r w:rsidR="006E4D00">
        <w:t xml:space="preserve"> </w:t>
      </w:r>
      <w:r w:rsidR="006E4D00" w:rsidRPr="00962B4B">
        <w:t>Quid pro quo…</w:t>
      </w:r>
      <w:r w:rsidR="00962B4B" w:rsidRPr="00962B4B">
        <w:t xml:space="preserve"> ¿Por </w:t>
      </w:r>
      <w:r w:rsidR="00962B4B">
        <w:t>qué no se declara</w:t>
      </w:r>
      <w:r w:rsidR="00F74F8C">
        <w:t xml:space="preserve"> este país libre para el tránsito de </w:t>
      </w:r>
      <w:r w:rsidR="00962B4B" w:rsidRPr="00962B4B">
        <w:t xml:space="preserve"> droga</w:t>
      </w:r>
      <w:r w:rsidR="00F74F8C">
        <w:t>s</w:t>
      </w:r>
      <w:r w:rsidR="00962B4B" w:rsidRPr="00962B4B">
        <w:t xml:space="preserve"> y se cobra impu</w:t>
      </w:r>
      <w:r w:rsidR="00962B4B">
        <w:t xml:space="preserve">estos? Y se nombra a esos periodistas como </w:t>
      </w:r>
      <w:r w:rsidR="00001692">
        <w:t xml:space="preserve">negociadores. </w:t>
      </w:r>
    </w:p>
    <w:p w:rsidR="000E5626" w:rsidRDefault="006E4D00" w:rsidP="000158D6">
      <w:pPr>
        <w:jc w:val="both"/>
      </w:pPr>
      <w:r>
        <w:t>CARLOS DO</w:t>
      </w:r>
      <w:bookmarkStart w:id="0" w:name="_GoBack"/>
      <w:bookmarkEnd w:id="0"/>
      <w:r>
        <w:t>NOS</w:t>
      </w:r>
      <w:r w:rsidR="00F74F8C">
        <w:t>O G. // Marzo de 202</w:t>
      </w:r>
    </w:p>
    <w:p w:rsidR="00EE41F2" w:rsidRDefault="00EE41F2" w:rsidP="000158D6">
      <w:pPr>
        <w:jc w:val="both"/>
      </w:pPr>
    </w:p>
    <w:p w:rsidR="00EE41F2" w:rsidRDefault="00EE41F2" w:rsidP="000158D6">
      <w:pPr>
        <w:jc w:val="both"/>
      </w:pPr>
    </w:p>
    <w:p w:rsidR="00EE41F2" w:rsidRDefault="00EE41F2" w:rsidP="000158D6">
      <w:pPr>
        <w:jc w:val="both"/>
      </w:pPr>
    </w:p>
    <w:p w:rsidR="00EE41F2" w:rsidRDefault="00EE41F2" w:rsidP="000158D6">
      <w:pPr>
        <w:jc w:val="both"/>
      </w:pPr>
    </w:p>
    <w:p w:rsidR="00001692" w:rsidRDefault="00001692" w:rsidP="000158D6">
      <w:pPr>
        <w:jc w:val="both"/>
      </w:pPr>
    </w:p>
    <w:p w:rsidR="00001692" w:rsidRDefault="00001692" w:rsidP="000158D6">
      <w:pPr>
        <w:jc w:val="both"/>
      </w:pPr>
    </w:p>
    <w:p w:rsidR="00001692" w:rsidRDefault="00001692" w:rsidP="000158D6">
      <w:pPr>
        <w:jc w:val="both"/>
      </w:pPr>
    </w:p>
    <w:sectPr w:rsidR="000016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C9"/>
    <w:rsid w:val="00001692"/>
    <w:rsid w:val="000158D6"/>
    <w:rsid w:val="000B7EBE"/>
    <w:rsid w:val="000E5626"/>
    <w:rsid w:val="000E574C"/>
    <w:rsid w:val="000F12A8"/>
    <w:rsid w:val="001205AC"/>
    <w:rsid w:val="00206CEF"/>
    <w:rsid w:val="00224644"/>
    <w:rsid w:val="00237074"/>
    <w:rsid w:val="002D086F"/>
    <w:rsid w:val="002D4B17"/>
    <w:rsid w:val="00316882"/>
    <w:rsid w:val="003429E8"/>
    <w:rsid w:val="00396F31"/>
    <w:rsid w:val="003A4C24"/>
    <w:rsid w:val="003C1C9F"/>
    <w:rsid w:val="004A163B"/>
    <w:rsid w:val="004C53E1"/>
    <w:rsid w:val="005C7A1F"/>
    <w:rsid w:val="006153EE"/>
    <w:rsid w:val="00620FEE"/>
    <w:rsid w:val="00637E0F"/>
    <w:rsid w:val="00660618"/>
    <w:rsid w:val="006D3D1C"/>
    <w:rsid w:val="006E4D00"/>
    <w:rsid w:val="007443FB"/>
    <w:rsid w:val="007F3F19"/>
    <w:rsid w:val="00800E29"/>
    <w:rsid w:val="00827ED2"/>
    <w:rsid w:val="008309C7"/>
    <w:rsid w:val="00962B4B"/>
    <w:rsid w:val="009708D0"/>
    <w:rsid w:val="00A910D1"/>
    <w:rsid w:val="00A97D4C"/>
    <w:rsid w:val="00AA7CD9"/>
    <w:rsid w:val="00AE218A"/>
    <w:rsid w:val="00AE521A"/>
    <w:rsid w:val="00AF0138"/>
    <w:rsid w:val="00B05627"/>
    <w:rsid w:val="00BB3377"/>
    <w:rsid w:val="00BD268B"/>
    <w:rsid w:val="00C00B1C"/>
    <w:rsid w:val="00C01A5E"/>
    <w:rsid w:val="00C020C5"/>
    <w:rsid w:val="00C1751F"/>
    <w:rsid w:val="00CC3128"/>
    <w:rsid w:val="00CD0484"/>
    <w:rsid w:val="00D16A5B"/>
    <w:rsid w:val="00DA59AB"/>
    <w:rsid w:val="00DE05C6"/>
    <w:rsid w:val="00E31152"/>
    <w:rsid w:val="00E445A7"/>
    <w:rsid w:val="00E911CE"/>
    <w:rsid w:val="00E9357E"/>
    <w:rsid w:val="00EE41F2"/>
    <w:rsid w:val="00F614C9"/>
    <w:rsid w:val="00F74F8C"/>
    <w:rsid w:val="00FC172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E436E-BFB7-4B5E-A9B0-DF06EEF6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4</Pages>
  <Words>1813</Words>
  <Characters>9973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2021-02-20T16:25:00Z</dcterms:created>
  <dcterms:modified xsi:type="dcterms:W3CDTF">2021-03-04T19:44:00Z</dcterms:modified>
</cp:coreProperties>
</file>