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F2F" w:rsidRDefault="00E710E1" w:rsidP="00BA3E24">
      <w:pPr>
        <w:jc w:val="both"/>
      </w:pPr>
      <w:r>
        <w:t>EL CRITERIO DE BALMES</w:t>
      </w:r>
      <w:r w:rsidR="00B904B9">
        <w:t>.-</w:t>
      </w:r>
    </w:p>
    <w:p w:rsidR="00E710E1" w:rsidRDefault="00E710E1" w:rsidP="00BA3E24">
      <w:pPr>
        <w:jc w:val="both"/>
      </w:pPr>
      <w:r>
        <w:t xml:space="preserve">   ¿Quién fue Jaime Balmes (1810-1848)? Fue un cura y filósofo español autor de una excelente obra titulada El Criterio (1845). Antes de nada veamos algunos de sus pensamientos: “Criterio es un medio para conocer la verdad. La verdad en las cosas es la realidad… El pensar bien consiste, o en conocer la verdad, o en dirigir el entendimiento por el camino que conduce a ella… La verdad es la realidad de las cosas. Cuando las conocemos como son en sí, alcanzamos la verdad; de otra suerte, </w:t>
      </w:r>
      <w:proofErr w:type="gramStart"/>
      <w:r>
        <w:t>caemos</w:t>
      </w:r>
      <w:proofErr w:type="gramEnd"/>
      <w:r>
        <w:t xml:space="preserve"> en el error.” Aquí</w:t>
      </w:r>
      <w:r w:rsidR="005501F5">
        <w:t xml:space="preserve"> se puede notar una relación con Kant</w:t>
      </w:r>
      <w:r>
        <w:t>: la cosa en sí</w:t>
      </w:r>
      <w:r w:rsidR="00E04300">
        <w:t>, pero</w:t>
      </w:r>
      <w:r>
        <w:t xml:space="preserve"> cuyo conocimiento jamás podremos alcanzar.</w:t>
      </w:r>
      <w:r w:rsidR="00EB5B47">
        <w:t xml:space="preserve"> Kant es un filósofo de la Ilustración, y pertenece al siglo XVIII, mientras que Balmes no ha podido ser encasillado en ninguna corriente de pensamiento;</w:t>
      </w:r>
      <w:r>
        <w:t xml:space="preserve"> Balmes es un escritor sencillo</w:t>
      </w:r>
      <w:r w:rsidR="00C63D71">
        <w:t xml:space="preserve">, algunos lo referían como simplista; la verdad es que él escribió </w:t>
      </w:r>
      <w:r w:rsidR="005E7573">
        <w:t xml:space="preserve">un clásico </w:t>
      </w:r>
      <w:r w:rsidR="00C63D71">
        <w:t>para los de a pie.</w:t>
      </w:r>
      <w:r>
        <w:t xml:space="preserve"> </w:t>
      </w:r>
    </w:p>
    <w:p w:rsidR="00EB5B47" w:rsidRDefault="007E43C9" w:rsidP="00BA3E24">
      <w:pPr>
        <w:jc w:val="both"/>
      </w:pPr>
      <w:r>
        <w:t xml:space="preserve">   En estos días</w:t>
      </w:r>
      <w:r w:rsidR="00DE644F">
        <w:t>,</w:t>
      </w:r>
      <w:r>
        <w:t xml:space="preserve"> el Ecuador contempla un espectáculo deprimente como preámbulo al inici</w:t>
      </w:r>
      <w:r w:rsidR="00422756">
        <w:t>o de la campaña electoral. Una V</w:t>
      </w:r>
      <w:r>
        <w:t>icepresidente que</w:t>
      </w:r>
      <w:r w:rsidR="00DE644F">
        <w:t xml:space="preserve"> intenta por todos los medios</w:t>
      </w:r>
      <w:r>
        <w:t xml:space="preserve"> asumir la pr</w:t>
      </w:r>
      <w:r w:rsidR="00422756">
        <w:t>esidencia de la República y un P</w:t>
      </w:r>
      <w:r>
        <w:t xml:space="preserve">residente que </w:t>
      </w:r>
      <w:r w:rsidR="005501F5">
        <w:t xml:space="preserve">aupado </w:t>
      </w:r>
      <w:r>
        <w:t xml:space="preserve">por </w:t>
      </w:r>
      <w:r w:rsidR="005501F5">
        <w:t>una serie de argumentos jamás</w:t>
      </w:r>
      <w:r>
        <w:t xml:space="preserve"> lo permitiría. Para nosotros el asunto es por demás simple</w:t>
      </w:r>
      <w:r w:rsidR="00040606">
        <w:t xml:space="preserve"> y sin necesidad de aplicar la N</w:t>
      </w:r>
      <w:r>
        <w:t xml:space="preserve">avaja de </w:t>
      </w:r>
      <w:proofErr w:type="spellStart"/>
      <w:r>
        <w:t>Ock</w:t>
      </w:r>
      <w:r w:rsidR="00596FB3">
        <w:t>h</w:t>
      </w:r>
      <w:r>
        <w:t>am</w:t>
      </w:r>
      <w:proofErr w:type="spellEnd"/>
      <w:r w:rsidR="001D458B">
        <w:t xml:space="preserve"> podemos explicarlo</w:t>
      </w:r>
      <w:r>
        <w:t>. El Presidente</w:t>
      </w:r>
      <w:r w:rsidR="001D458B">
        <w:t>,</w:t>
      </w:r>
      <w:r>
        <w:t xml:space="preserve"> mediante di</w:t>
      </w:r>
      <w:r w:rsidR="001D458B">
        <w:t>sposición constitucional, designó</w:t>
      </w:r>
      <w:r w:rsidR="00596FB3">
        <w:t xml:space="preserve"> a la V</w:t>
      </w:r>
      <w:r>
        <w:t>icepresidente para que desempeñe una función diplomática en Turquía</w:t>
      </w:r>
      <w:r w:rsidR="001D458B">
        <w:t>, en un determinado plazo, y ella debía cumplir lo encomendado so pena de caer en rebelión o desobediencia. Algunos abogados argumentan que en la carrera diplomática el plazo es de</w:t>
      </w:r>
      <w:r w:rsidR="005501F5">
        <w:t xml:space="preserve"> treinta días. Puede ser cierto;</w:t>
      </w:r>
      <w:r w:rsidR="001D458B">
        <w:t xml:space="preserve"> empero, tal designación no corresponde</w:t>
      </w:r>
      <w:r w:rsidR="00596FB3">
        <w:t xml:space="preserve"> a una carrera diplomática ni a</w:t>
      </w:r>
      <w:r w:rsidR="001D458B">
        <w:t>l cupo de nombramientos que corresp</w:t>
      </w:r>
      <w:r w:rsidR="005501F5">
        <w:t>onde al Ejecutivo en ese sector</w:t>
      </w:r>
      <w:r w:rsidR="001D458B">
        <w:t xml:space="preserve">; el asunto es completamente diferente: la señora ha sido designada para tal función en virtud de su calidad de Vicepresidente, tal y como reza la Constitución y no tiene nada que ver con el ministerio de Relaciones </w:t>
      </w:r>
      <w:r w:rsidR="00596FB3">
        <w:t>Exteriores o Cancillería, así dicho</w:t>
      </w:r>
      <w:r w:rsidR="001D458B">
        <w:t xml:space="preserve"> cargo se adscriba a tal situación</w:t>
      </w:r>
      <w:r w:rsidR="009558F3">
        <w:t>. Veamos algo más de Balmes: “Conociendo que el respeto a los padres, la obediencia a las leyes, la buena fe en los contratos, la fidelidad con los amigos, son virtudes, conoces la verdad.”</w:t>
      </w:r>
      <w:r w:rsidR="00AF6017">
        <w:t xml:space="preserve"> La señora V</w:t>
      </w:r>
      <w:r w:rsidR="00596FB3">
        <w:t>icepresidente</w:t>
      </w:r>
      <w:r w:rsidR="00040606">
        <w:t>,</w:t>
      </w:r>
      <w:r w:rsidR="00596FB3">
        <w:t xml:space="preserve"> en una de sus</w:t>
      </w:r>
      <w:r w:rsidR="00DE644F">
        <w:t xml:space="preserve"> típicas</w:t>
      </w:r>
      <w:r w:rsidR="00596FB3">
        <w:t xml:space="preserve"> jugarretas</w:t>
      </w:r>
      <w:r w:rsidR="00040606">
        <w:t>,</w:t>
      </w:r>
      <w:r w:rsidR="00596FB3">
        <w:t xml:space="preserve"> ha tomado vacaciones por su cuenta y por su regalada gana. Ese tipo de actuación no corresponde a tan alta magistratura y es un mal ejemplo y pésimo precedente para todas las instituciones.</w:t>
      </w:r>
      <w:r w:rsidR="004171D7">
        <w:t xml:space="preserve"> La jerarquía es norma vital en cualquier forma de burocracia, al igual que la disciplina.</w:t>
      </w:r>
      <w:r w:rsidR="00596FB3">
        <w:t xml:space="preserve"> </w:t>
      </w:r>
      <w:r w:rsidR="005501F5">
        <w:t>Una característica de nuestro idioma es que un mismo pensamiento puede expresarse de mil maneras; de esta suerte</w:t>
      </w:r>
      <w:r w:rsidR="00DF0DA1">
        <w:t>,</w:t>
      </w:r>
      <w:r w:rsidR="005501F5">
        <w:t xml:space="preserve"> podríamos escribir que</w:t>
      </w:r>
      <w:r w:rsidR="00422756">
        <w:t xml:space="preserve"> l</w:t>
      </w:r>
      <w:r w:rsidR="00AF6017">
        <w:t>a V</w:t>
      </w:r>
      <w:r w:rsidR="00596FB3">
        <w:t>icepresiden</w:t>
      </w:r>
      <w:r w:rsidR="00422756">
        <w:t>te se ha convertido en una contumaz violadora de la Constitución del Ecuador. Es importante resaltar que dicha función es subalterna y</w:t>
      </w:r>
      <w:r w:rsidR="00596FB3">
        <w:t xml:space="preserve"> está unida por</w:t>
      </w:r>
      <w:r w:rsidR="00DE644F">
        <w:t xml:space="preserve"> cordón umbilical a</w:t>
      </w:r>
      <w:r w:rsidR="00596FB3">
        <w:t xml:space="preserve"> la presidencia</w:t>
      </w:r>
      <w:r w:rsidR="00DE644F">
        <w:t>; a propósito,</w:t>
      </w:r>
      <w:r w:rsidR="00596FB3">
        <w:t xml:space="preserve"> recordamos que en este país el</w:t>
      </w:r>
      <w:r w:rsidR="00DE644F">
        <w:t xml:space="preserve"> o la</w:t>
      </w:r>
      <w:r w:rsidR="00596FB3">
        <w:t xml:space="preserve"> vicepresidente se elige en la misma papeleta que el presidente y </w:t>
      </w:r>
      <w:r w:rsidR="005E7573">
        <w:t>nadie</w:t>
      </w:r>
      <w:r w:rsidR="00F85A03">
        <w:t xml:space="preserve"> ha votado gracias a</w:t>
      </w:r>
      <w:r w:rsidR="00596FB3">
        <w:t xml:space="preserve"> la popularidad del segundo de a bordo</w:t>
      </w:r>
      <w:r w:rsidR="00DE644F">
        <w:t>; es más, la mayoría de la población ni siquiera conoce al candidato a vicepresidente, ni le interesa.</w:t>
      </w:r>
      <w:r w:rsidR="005501F5">
        <w:t xml:space="preserve"> En razón de esto, resulta gratificante que la institución encargada organice un debate vicepresidencial</w:t>
      </w:r>
      <w:r w:rsidR="00422756">
        <w:t xml:space="preserve"> por primera vez en la historia de este país</w:t>
      </w:r>
      <w:r w:rsidR="005501F5">
        <w:t xml:space="preserve">. </w:t>
      </w:r>
      <w:r w:rsidR="00DE644F">
        <w:t xml:space="preserve"> </w:t>
      </w:r>
      <w:r w:rsidR="009558F3">
        <w:t>Balmes también recomendó no juzgar cuando estemos apasionados, a lo que nosotros podríamos añadir: cuando hay inter</w:t>
      </w:r>
      <w:r w:rsidR="00EB5B47">
        <w:t>eses creados.</w:t>
      </w:r>
      <w:r w:rsidR="009558F3">
        <w:t xml:space="preserve"> El summum de todo esto es la famosa máxima griega: “Conócete a ti mismo para juzgar todo lo demás”</w:t>
      </w:r>
      <w:r w:rsidR="00EB5B47">
        <w:t xml:space="preserve"> y que debería aplicarse sobre todo a los </w:t>
      </w:r>
      <w:r w:rsidR="00DF0DA1">
        <w:t xml:space="preserve">políticos y los </w:t>
      </w:r>
      <w:r w:rsidR="00EB5B47">
        <w:t>periodistas</w:t>
      </w:r>
      <w:r w:rsidR="009558F3">
        <w:t>. La única opción que tiene el Presidente es cumplir con la Constitución que es, como todos sabemos, la ley suprema</w:t>
      </w:r>
      <w:r w:rsidR="00615FE6">
        <w:t>. Si no sanciona a la Vicepresidente se convertiría en cómplice y/o encubridor de un delito.</w:t>
      </w:r>
      <w:r w:rsidR="00EB5B47">
        <w:t xml:space="preserve"> </w:t>
      </w:r>
    </w:p>
    <w:p w:rsidR="007E43C9" w:rsidRDefault="00EB5B47" w:rsidP="00BA3E24">
      <w:pPr>
        <w:jc w:val="both"/>
      </w:pPr>
      <w:r>
        <w:lastRenderedPageBreak/>
        <w:t xml:space="preserve">   H</w:t>
      </w:r>
      <w:r w:rsidR="00117181">
        <w:t xml:space="preserve">ay una conspiración en ciernes que se viene dando con diferente intensidad casi desde el inicio de </w:t>
      </w:r>
      <w:r>
        <w:t>este periodo de transición</w:t>
      </w:r>
      <w:r w:rsidR="0009782B">
        <w:t>,</w:t>
      </w:r>
      <w:r>
        <w:t xml:space="preserve"> que nació por una “muerte cruzada” constitucional</w:t>
      </w:r>
      <w:r w:rsidR="00117181">
        <w:t xml:space="preserve"> </w:t>
      </w:r>
      <w:r w:rsidR="0009782B">
        <w:t>sin</w:t>
      </w:r>
      <w:r>
        <w:t xml:space="preserve"> precedentes </w:t>
      </w:r>
      <w:r w:rsidR="00A85802">
        <w:t xml:space="preserve">legales </w:t>
      </w:r>
      <w:r>
        <w:t>en este país</w:t>
      </w:r>
      <w:r w:rsidR="00A85802">
        <w:t>, razón por la que cualquier anfibología ju</w:t>
      </w:r>
      <w:r w:rsidR="00DF0DA1">
        <w:t>rídica tiene sustento</w:t>
      </w:r>
      <w:r w:rsidR="0009782B">
        <w:t>, asunto que complica más las cosas.</w:t>
      </w:r>
      <w:r w:rsidR="00A85802">
        <w:t xml:space="preserve"> Hemos comentado en anteriores ensayos la tensa situación entre el Presidente y su Vicepresidente, </w:t>
      </w:r>
      <w:r w:rsidR="00117181">
        <w:t>básicamente por asuntos de carácter personal</w:t>
      </w:r>
      <w:r w:rsidR="00A85802">
        <w:t>, llegando</w:t>
      </w:r>
      <w:r w:rsidR="00117181">
        <w:t xml:space="preserve"> al punto de que la Vicepresidente</w:t>
      </w:r>
      <w:r w:rsidR="00D02005">
        <w:t>, muy suelta de huesos,</w:t>
      </w:r>
      <w:r w:rsidR="0009782B">
        <w:t xml:space="preserve"> pidió</w:t>
      </w:r>
      <w:r w:rsidR="00117181">
        <w:t xml:space="preserve"> la destitución del Presidente Noboa. Esto se llama insurrección y en países como Corea del Sur se castiga con la pena de muerte. Nos permitimos esta referencia para indicar la gravedad del hecho.</w:t>
      </w:r>
      <w:r w:rsidR="00040606">
        <w:t xml:space="preserve"> ¿Qué significa suelto de huesos? Esta aclaración la hacemos para nuestros lectores en el exterior. Esta expresión significa caradura o irreverente; desinhibido en exceso; desvergonzado; carente de sentido del ridículo o indiferente a las consecuencias de los actos propios. </w:t>
      </w:r>
      <w:r w:rsidR="00580795">
        <w:t>Hay algo que podría enmarcars</w:t>
      </w:r>
      <w:r w:rsidR="0008230F">
        <w:t>e en esta misma conspiración: la desaparición y</w:t>
      </w:r>
      <w:r w:rsidR="00D02005">
        <w:t xml:space="preserve"> muerte de los cuatro chicos de Las Malvinas, un barrio m</w:t>
      </w:r>
      <w:r w:rsidR="00580795">
        <w:t>arginal de Guayaquil</w:t>
      </w:r>
      <w:r w:rsidR="00D02005">
        <w:t xml:space="preserve">. </w:t>
      </w:r>
      <w:r w:rsidR="0009782B">
        <w:t>La pregunta de cajón para hacernos</w:t>
      </w:r>
      <w:r w:rsidR="00D02005">
        <w:t xml:space="preserve"> es ¿a quién beneficiaría su muerte?</w:t>
      </w:r>
      <w:r w:rsidR="00580795">
        <w:t xml:space="preserve"> Antes que nada, explicamos: </w:t>
      </w:r>
      <w:r w:rsidR="0008230F">
        <w:t>“</w:t>
      </w:r>
      <w:r w:rsidR="00580795">
        <w:t>de cajón</w:t>
      </w:r>
      <w:r w:rsidR="0008230F">
        <w:t>”</w:t>
      </w:r>
      <w:r w:rsidR="00580795">
        <w:t>, es una expresión que tiene su origen en México y se usa para decir que algo es evidente, sin discusión y que está fuera de toda duda.</w:t>
      </w:r>
      <w:r w:rsidR="00D02005">
        <w:t xml:space="preserve"> Estamos entrando en una crucial campaña electoral para elegir al binomio </w:t>
      </w:r>
      <w:r w:rsidR="0009782B">
        <w:t>presidencial y asambleístas para e</w:t>
      </w:r>
      <w:r w:rsidR="00D02005">
        <w:t>l periodo 2025-2029</w:t>
      </w:r>
      <w:r w:rsidR="0009782B">
        <w:t>. Sobra decir que la derrota de Correa acabaría con sus deseos de una nueva era de socialismo en el E</w:t>
      </w:r>
      <w:r w:rsidR="00DF0DA1">
        <w:t>cuador, asunto que llevaría a</w:t>
      </w:r>
      <w:r w:rsidR="00040606">
        <w:t xml:space="preserve"> la agonía</w:t>
      </w:r>
      <w:r w:rsidR="000833B3">
        <w:t xml:space="preserve"> del Grupo de Puebla.</w:t>
      </w:r>
      <w:r w:rsidR="00D02005">
        <w:t xml:space="preserve"> </w:t>
      </w:r>
      <w:r w:rsidR="00580795">
        <w:t>En consecuencia, ellos están desesperados y no escatimarán cualquier acción para mermar réditos a su f</w:t>
      </w:r>
      <w:r w:rsidR="00DF0DA1">
        <w:t>ormidable contendi</w:t>
      </w:r>
      <w:r w:rsidR="00580795">
        <w:t>ente. ¿Cómo ocurrió semejante desaguisado?</w:t>
      </w:r>
      <w:r w:rsidR="0008230F">
        <w:t xml:space="preserve"> Como preámbulo</w:t>
      </w:r>
      <w:r w:rsidR="004171D7">
        <w:t>,</w:t>
      </w:r>
      <w:r w:rsidR="0008230F">
        <w:t xml:space="preserve"> debemos señalar que hay una lucha descarnada en contra de la delincuencia transnacional con tentáculos desde México y</w:t>
      </w:r>
      <w:r w:rsidR="000833B3">
        <w:t xml:space="preserve"> apoyados por la narco-política</w:t>
      </w:r>
      <w:r w:rsidR="00E04300">
        <w:t xml:space="preserve"> de</w:t>
      </w:r>
      <w:r w:rsidR="0058261C">
        <w:t xml:space="preserve"> </w:t>
      </w:r>
      <w:r w:rsidR="00E04300">
        <w:t>Ecuador</w:t>
      </w:r>
      <w:r w:rsidR="000833B3">
        <w:t>;</w:t>
      </w:r>
      <w:r w:rsidR="0008230F">
        <w:t xml:space="preserve"> de cajón</w:t>
      </w:r>
      <w:r w:rsidR="000833B3">
        <w:t>, ¿no es verdad?</w:t>
      </w:r>
      <w:r w:rsidR="0008230F">
        <w:t xml:space="preserve"> ¿Cómo ocurrió?</w:t>
      </w:r>
      <w:r w:rsidR="00580795">
        <w:t xml:space="preserve"> </w:t>
      </w:r>
      <w:r w:rsidR="0008230F">
        <w:t>Al parecer</w:t>
      </w:r>
      <w:r w:rsidR="0058261C">
        <w:t>,</w:t>
      </w:r>
      <w:r w:rsidR="0008230F">
        <w:t xml:space="preserve"> fue el azar, al menos en la primera parte. </w:t>
      </w:r>
      <w:r w:rsidR="00580795">
        <w:t>Una patrulla militar perteneciente a la Fuerza Aérea retornaba a su base</w:t>
      </w:r>
      <w:r w:rsidR="00D02005">
        <w:t xml:space="preserve"> </w:t>
      </w:r>
      <w:r w:rsidR="00DF0DA1">
        <w:t>cuando se toparon con un incidente relacionado con un asalto y ellos intervinieron;</w:t>
      </w:r>
      <w:r w:rsidR="00BA3E24">
        <w:t xml:space="preserve"> tenían que hacerlo,</w:t>
      </w:r>
      <w:r w:rsidR="00DF0DA1">
        <w:t xml:space="preserve"> apresaron a cuatro y los llevaron a la base de </w:t>
      </w:r>
      <w:proofErr w:type="spellStart"/>
      <w:r w:rsidR="00DF0DA1">
        <w:t>Taura</w:t>
      </w:r>
      <w:proofErr w:type="spellEnd"/>
      <w:r w:rsidR="002E525C">
        <w:t>; asunto que no les competía, porque debían haberlos entregado a la policía. Según su propia ve</w:t>
      </w:r>
      <w:r w:rsidR="004171D7">
        <w:t>rsión, llegando a esa localidad</w:t>
      </w:r>
      <w:r w:rsidR="0058261C">
        <w:t>,</w:t>
      </w:r>
      <w:r w:rsidR="002E525C">
        <w:t xml:space="preserve"> los abandonaron. E</w:t>
      </w:r>
      <w:r w:rsidR="00BC2BC2">
        <w:t>n ese sitio, uno de los adolescente</w:t>
      </w:r>
      <w:r w:rsidR="002E525C">
        <w:t xml:space="preserve">s, con </w:t>
      </w:r>
      <w:r w:rsidR="00BC2BC2">
        <w:t>un celular prestado, se comunicó</w:t>
      </w:r>
      <w:r w:rsidR="002E525C">
        <w:t xml:space="preserve"> con su padre, qu</w:t>
      </w:r>
      <w:r w:rsidR="00BC2BC2">
        <w:t>i</w:t>
      </w:r>
      <w:r w:rsidR="002E525C">
        <w:t>e</w:t>
      </w:r>
      <w:r w:rsidR="00BC2BC2">
        <w:t>n da aviso a la policía y  llega</w:t>
      </w:r>
      <w:r w:rsidR="002E525C">
        <w:t xml:space="preserve"> lo más pronto posible. Era de noche, y a pesar de los esfuerzos, no los encuentra. ¿Qué sucedió?</w:t>
      </w:r>
      <w:r w:rsidR="00BC2BC2">
        <w:t xml:space="preserve"> Un testigo señala que unos encapuchados se los llevaron.</w:t>
      </w:r>
      <w:r w:rsidR="00E04300">
        <w:t xml:space="preserve"> Para resumir; u</w:t>
      </w:r>
      <w:r w:rsidR="004171D7">
        <w:t>n grupo de soldados que hacía</w:t>
      </w:r>
      <w:r w:rsidR="00BC2BC2">
        <w:t xml:space="preserve"> su trabajo</w:t>
      </w:r>
      <w:r w:rsidR="00426202">
        <w:t xml:space="preserve"> los capturó en flagrancia y por ped</w:t>
      </w:r>
      <w:r w:rsidR="004171D7">
        <w:t>ido de la ciudadanía</w:t>
      </w:r>
      <w:r w:rsidR="00426202">
        <w:t xml:space="preserve">. </w:t>
      </w:r>
      <w:r w:rsidR="00BC2BC2">
        <w:t xml:space="preserve">No es extraño que los chicos hayan cometido un asalto, porque en esos barrios tomados por la delincuencia aquello es de cajón. Allí los </w:t>
      </w:r>
      <w:r w:rsidR="00995FB2">
        <w:t>“</w:t>
      </w:r>
      <w:r w:rsidR="00BC2BC2">
        <w:t>niños</w:t>
      </w:r>
      <w:r w:rsidR="00995FB2">
        <w:t>”</w:t>
      </w:r>
      <w:r w:rsidR="00BC2BC2">
        <w:t xml:space="preserve"> no son niños como la definición en el diccionario. A propósito, hace unos meses, un </w:t>
      </w:r>
      <w:r w:rsidR="00E04300">
        <w:t>“</w:t>
      </w:r>
      <w:r w:rsidR="00BC2BC2">
        <w:t>niño</w:t>
      </w:r>
      <w:r w:rsidR="00E04300">
        <w:t>”</w:t>
      </w:r>
      <w:r w:rsidR="00BC2BC2">
        <w:t xml:space="preserve"> de once años</w:t>
      </w:r>
      <w:r w:rsidR="00426202">
        <w:t>,</w:t>
      </w:r>
      <w:r w:rsidR="00BC2BC2">
        <w:t xml:space="preserve"> como el menor de esos chicos</w:t>
      </w:r>
      <w:r w:rsidR="00426202">
        <w:t>, disparó y asesinó a un policía mie</w:t>
      </w:r>
      <w:r w:rsidR="000833B3">
        <w:t>ntras éste huía despavorido</w:t>
      </w:r>
      <w:r w:rsidR="00426202">
        <w:t>, y no creemos que haya sido por cobardía… Démosles el beneficio de la duda a estos chicos y creamos que eran sanos</w:t>
      </w:r>
      <w:r w:rsidR="00B647AD">
        <w:t>, religiosos</w:t>
      </w:r>
      <w:r w:rsidR="00426202">
        <w:t xml:space="preserve"> y compraban</w:t>
      </w:r>
      <w:r w:rsidR="00B647AD">
        <w:t xml:space="preserve"> el</w:t>
      </w:r>
      <w:r w:rsidR="00426202">
        <w:t xml:space="preserve"> pan con la plata qu</w:t>
      </w:r>
      <w:r w:rsidR="00B647AD">
        <w:t>e les daban sus padres. ¿Qué ga</w:t>
      </w:r>
      <w:r w:rsidR="00426202">
        <w:t xml:space="preserve">naban los soldados apresando a esos chicos sin motivo? De ser así, ¿quién les indujo a eso? Lo medular, hay un testigo que </w:t>
      </w:r>
      <w:r w:rsidR="00995FB2">
        <w:t>presta su</w:t>
      </w:r>
      <w:r w:rsidR="00426202">
        <w:t xml:space="preserve"> teléfono a uno de los chicos para que llame a su padre</w:t>
      </w:r>
      <w:r w:rsidR="00B647AD">
        <w:t>; ellos estaban solos y aunque golpeados, se encontraban en buen estado. ¿Quiénes fueron los encapuchados que los secuestraron? Todos conocemos que esa localidad está repleta de bandas criminales. Esas bandas también disponen de ropa militar para confundir a sus víctimas</w:t>
      </w:r>
      <w:r w:rsidR="000833B3">
        <w:t xml:space="preserve"> y testigos</w:t>
      </w:r>
      <w:r w:rsidR="00B647AD">
        <w:t>. Alguien debió haberles informado de la presencia de esos chicos.</w:t>
      </w:r>
      <w:r w:rsidR="00720FF9">
        <w:t xml:space="preserve"> Hay un principio fundamental que se llama libre albedrío</w:t>
      </w:r>
      <w:r w:rsidR="00C27822">
        <w:t>, que es la capacidad de  las personas para</w:t>
      </w:r>
      <w:r w:rsidR="00720FF9">
        <w:t xml:space="preserve"> tomar sus propias decisiones</w:t>
      </w:r>
      <w:r w:rsidR="00E04300">
        <w:t xml:space="preserve"> en esas circunstancias</w:t>
      </w:r>
      <w:r w:rsidR="00720FF9">
        <w:t>.</w:t>
      </w:r>
      <w:r w:rsidR="00C27822">
        <w:t xml:space="preserve"> Por último, los menores fueron encontrados muertos en un descampado.</w:t>
      </w:r>
      <w:r w:rsidR="00BC2BC2">
        <w:t xml:space="preserve"> </w:t>
      </w:r>
      <w:r w:rsidR="00B647AD">
        <w:t xml:space="preserve">Aquel hecho se encuadra en el concepto de terrorismo exportado </w:t>
      </w:r>
      <w:r w:rsidR="00B647AD">
        <w:lastRenderedPageBreak/>
        <w:t>desde México y de la narc</w:t>
      </w:r>
      <w:r w:rsidR="008936F4">
        <w:t>o-política ecuatoriana, y eso</w:t>
      </w:r>
      <w:r w:rsidR="005E7573">
        <w:t>,</w:t>
      </w:r>
      <w:r w:rsidR="008936F4">
        <w:t xml:space="preserve"> en rigor</w:t>
      </w:r>
      <w:r w:rsidR="005E7573">
        <w:t>,</w:t>
      </w:r>
      <w:r w:rsidR="008936F4">
        <w:t xml:space="preserve"> es</w:t>
      </w:r>
      <w:r w:rsidR="00B647AD">
        <w:t xml:space="preserve"> de cajón.</w:t>
      </w:r>
      <w:r w:rsidR="000833B3">
        <w:t xml:space="preserve"> </w:t>
      </w:r>
      <w:proofErr w:type="spellStart"/>
      <w:r w:rsidR="0087092C">
        <w:t>Woke</w:t>
      </w:r>
      <w:proofErr w:type="spellEnd"/>
      <w:r w:rsidR="0087092C">
        <w:t xml:space="preserve"> no es precisamente despertar (</w:t>
      </w:r>
      <w:proofErr w:type="spellStart"/>
      <w:r w:rsidR="0087092C">
        <w:t>wake</w:t>
      </w:r>
      <w:proofErr w:type="spellEnd"/>
      <w:r w:rsidR="0087092C">
        <w:t xml:space="preserve"> up). Este término se refiere a crear confrontaciones mediante la dialéctica</w:t>
      </w:r>
      <w:r w:rsidR="00F85A03">
        <w:t xml:space="preserve"> marxista entre opresor y</w:t>
      </w:r>
      <w:r w:rsidR="00B647AD">
        <w:t xml:space="preserve"> oprimido. Algunas organizaciones </w:t>
      </w:r>
      <w:r w:rsidR="00C27822">
        <w:t xml:space="preserve">defensoras </w:t>
      </w:r>
      <w:r w:rsidR="00B647AD">
        <w:t xml:space="preserve">de Derechos Humanos </w:t>
      </w:r>
      <w:r w:rsidR="000833B3">
        <w:t>profesan esas ideologías;</w:t>
      </w:r>
      <w:r w:rsidR="0087092C">
        <w:t xml:space="preserve"> por ejemplo, el opresor sería el heterosex</w:t>
      </w:r>
      <w:r w:rsidR="005E7573">
        <w:t xml:space="preserve">ual y el oprimido, el homosexual; </w:t>
      </w:r>
      <w:r w:rsidR="00C27822">
        <w:t>el delincuente es</w:t>
      </w:r>
      <w:r w:rsidR="0058261C">
        <w:t xml:space="preserve"> el oprimido y la gente honesta</w:t>
      </w:r>
      <w:r w:rsidR="00995FB2">
        <w:t>,</w:t>
      </w:r>
      <w:r w:rsidR="00C27822">
        <w:t xml:space="preserve"> la opresora…  O</w:t>
      </w:r>
      <w:r w:rsidR="000833B3">
        <w:t>tras organizaciones son abiertamente delincuenciales.</w:t>
      </w:r>
      <w:r w:rsidR="0087092C">
        <w:t xml:space="preserve"> En realidad, lo que busca</w:t>
      </w:r>
      <w:r w:rsidR="00F85A03">
        <w:t>n</w:t>
      </w:r>
      <w:r w:rsidR="0087092C">
        <w:t xml:space="preserve"> es distraer de los asuntos fundamentales como el crecimiento económico y la prosperidad de la nación, para mantener gobiernos mediocres y dictaduras como las de Cuba, Venezuela y Nicaragua.</w:t>
      </w:r>
      <w:r w:rsidR="000833B3">
        <w:t xml:space="preserve"> No generalizamos; alguna organización será la excepción.</w:t>
      </w:r>
      <w:r w:rsidR="0087092C">
        <w:t xml:space="preserve"> </w:t>
      </w:r>
      <w:r w:rsidR="008936F4">
        <w:t>Empero, n</w:t>
      </w:r>
      <w:r w:rsidR="0087092C">
        <w:t>o caigamos en la trampa.</w:t>
      </w:r>
    </w:p>
    <w:p w:rsidR="00E04300" w:rsidRDefault="00E04300" w:rsidP="00BA3E24">
      <w:pPr>
        <w:jc w:val="both"/>
      </w:pPr>
      <w:r>
        <w:t xml:space="preserve">   En estos días</w:t>
      </w:r>
      <w:r w:rsidR="00D2031E">
        <w:t>,</w:t>
      </w:r>
      <w:r>
        <w:t xml:space="preserve"> hay una polémica por el sitio en donde instalar la segunda cárcel de máxima seguridad</w:t>
      </w:r>
      <w:r w:rsidR="00EE2BEB">
        <w:t xml:space="preserve"> en el país. Los vecinos se oponen a los lugares seleccionados y de esta suerte un alcalde ofreció un lugar cercan</w:t>
      </w:r>
      <w:r w:rsidR="0058261C">
        <w:t>o a la que está en construcción y</w:t>
      </w:r>
      <w:r w:rsidR="00EE2BEB">
        <w:t xml:space="preserve"> que</w:t>
      </w:r>
      <w:r w:rsidR="0058261C">
        <w:t>,</w:t>
      </w:r>
      <w:r w:rsidR="00EE2BEB">
        <w:t xml:space="preserve"> dic</w:t>
      </w:r>
      <w:r w:rsidR="0058261C">
        <w:t>ho sea de paso,</w:t>
      </w:r>
      <w:r w:rsidR="00EE2BEB">
        <w:t xml:space="preserve"> sufrió un atentado terrorista, que es parte de la conspiración en referencia. Nosotros conocemos el sitio perfecto para la construcción y funcionamiento de esta infraestructura. Nosotros podríamos hacer un estudio completo a cambio de los viáticos que se requieran. Algunos profesionales tendrían que colaborar temporalmente y podrían ser de la misma burocracia institucional en funciones.</w:t>
      </w:r>
    </w:p>
    <w:p w:rsidR="00425BEC" w:rsidRDefault="00995FB2" w:rsidP="00BA3E24">
      <w:pPr>
        <w:jc w:val="both"/>
      </w:pPr>
      <w:r>
        <w:t xml:space="preserve">   Para finalizar, he aquí</w:t>
      </w:r>
      <w:r w:rsidR="00EE2BEB">
        <w:t xml:space="preserve"> una historia sacad</w:t>
      </w:r>
      <w:r>
        <w:t>a de l</w:t>
      </w:r>
      <w:r w:rsidR="0058261C">
        <w:t>a realidad paralela</w:t>
      </w:r>
      <w:r>
        <w:t>. ¿Qué dice</w:t>
      </w:r>
      <w:r w:rsidR="00EE2BEB">
        <w:t xml:space="preserve"> la ley d</w:t>
      </w:r>
      <w:r w:rsidR="0058261C">
        <w:t>e Murphy</w:t>
      </w:r>
      <w:r>
        <w:t>? “T</w:t>
      </w:r>
      <w:r w:rsidR="0058261C">
        <w:t>odo lo que  pueda ir mal, i</w:t>
      </w:r>
      <w:r w:rsidR="00EE2BEB">
        <w:t>rá mal</w:t>
      </w:r>
      <w:r w:rsidR="0058261C">
        <w:t>”</w:t>
      </w:r>
      <w:r w:rsidR="00EE2BEB">
        <w:t>.</w:t>
      </w:r>
      <w:r>
        <w:t xml:space="preserve"> Y así sucedió:</w:t>
      </w:r>
      <w:r w:rsidR="0058261C">
        <w:t xml:space="preserve"> </w:t>
      </w:r>
      <w:r>
        <w:t>la hija</w:t>
      </w:r>
      <w:r w:rsidR="0078208A">
        <w:t xml:space="preserve"> enfermó con un fuerte cólico a las dos de la mañana y sus padres tuvieron que llevarle a la clínica más cercana. Aproximadamente a las once de la mañana era hora de retirarle; estaban intentando parquear el carro cuando de pronto un tipo por demás apresurado se interpuso; hubo una discusión y el asunto podía ir a mayores, cuando la hija apareció en la puerta del recinto y tuvo que intervenir por un motivo muy simple: el sujeto era corpulento y muy alto en comparación con su padre</w:t>
      </w:r>
      <w:r>
        <w:t>, una persona de 76 años de edad</w:t>
      </w:r>
      <w:r w:rsidR="0078208A">
        <w:t xml:space="preserve"> y con algunos padecimientos. La discusión subió de tono y el tipo le lanzó un gol</w:t>
      </w:r>
      <w:r w:rsidR="00B904B9">
        <w:t>pe a la mujer que le hizo caer al suelo e</w:t>
      </w:r>
      <w:r w:rsidR="0078208A">
        <w:t xml:space="preserve"> i</w:t>
      </w:r>
      <w:r w:rsidR="00B904B9">
        <w:t>nmediatamente quiso</w:t>
      </w:r>
      <w:r>
        <w:t xml:space="preserve"> remat</w:t>
      </w:r>
      <w:r w:rsidR="0078208A">
        <w:t>arle</w:t>
      </w:r>
      <w:r>
        <w:t xml:space="preserve"> con</w:t>
      </w:r>
      <w:r w:rsidR="0078208A">
        <w:t xml:space="preserve"> un </w:t>
      </w:r>
      <w:r>
        <w:t>puntapié, pero ella lo esquivó mientras se levantaba</w:t>
      </w:r>
      <w:r w:rsidR="0078208A">
        <w:t xml:space="preserve"> con extrema agilidad. En ese momento</w:t>
      </w:r>
      <w:r w:rsidR="00150E8A">
        <w:t>,</w:t>
      </w:r>
      <w:bookmarkStart w:id="0" w:name="_GoBack"/>
      <w:bookmarkEnd w:id="0"/>
      <w:r w:rsidR="0078208A">
        <w:t xml:space="preserve"> unos guardias intervinieron y le cayeron a golpes al atrevido. El tipo se paró en mitad de la acera y gritó: ¡Yo soy karateca! </w:t>
      </w:r>
      <w:r w:rsidR="00425BEC">
        <w:t>En realidad, e</w:t>
      </w:r>
      <w:r w:rsidR="00B904B9">
        <w:t>ste tipo es</w:t>
      </w:r>
      <w:r w:rsidR="0078208A">
        <w:t xml:space="preserve"> médico </w:t>
      </w:r>
      <w:r w:rsidR="00B904B9">
        <w:t xml:space="preserve">y trabaja como </w:t>
      </w:r>
      <w:r w:rsidR="0078208A">
        <w:t>traumatólogo en</w:t>
      </w:r>
      <w:r w:rsidR="00425BEC">
        <w:t xml:space="preserve"> </w:t>
      </w:r>
      <w:r w:rsidR="0078208A">
        <w:t>el Seguro Social</w:t>
      </w:r>
      <w:r w:rsidR="00B904B9">
        <w:t xml:space="preserve"> (IESS). E</w:t>
      </w:r>
      <w:r w:rsidR="00425BEC">
        <w:t>l motivo de s</w:t>
      </w:r>
      <w:r w:rsidR="00B904B9">
        <w:t>u impaciencia era atender a un</w:t>
      </w:r>
      <w:r w:rsidR="00425BEC">
        <w:t xml:space="preserve"> pa</w:t>
      </w:r>
      <w:r w:rsidR="00B904B9">
        <w:t>ciente asilado en dicha clínica; en fin, dinerillos extras.</w:t>
      </w:r>
      <w:r w:rsidR="00425BEC">
        <w:t xml:space="preserve"> Este médico, según parece, prefiere la guerra a la paz. Continuaremos en el próximo artículo.</w:t>
      </w:r>
    </w:p>
    <w:p w:rsidR="00EE2BEB" w:rsidRDefault="00425BEC" w:rsidP="00BA3E24">
      <w:pPr>
        <w:jc w:val="both"/>
      </w:pPr>
      <w:r>
        <w:t>CARLOS DONOSO G.  //  Enero de 2025</w:t>
      </w:r>
      <w:r w:rsidR="0078208A">
        <w:t xml:space="preserve">  </w:t>
      </w:r>
    </w:p>
    <w:sectPr w:rsidR="00EE2BE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0E1"/>
    <w:rsid w:val="00040606"/>
    <w:rsid w:val="00073F2F"/>
    <w:rsid w:val="0008230F"/>
    <w:rsid w:val="000833B3"/>
    <w:rsid w:val="0009782B"/>
    <w:rsid w:val="00117181"/>
    <w:rsid w:val="00150E8A"/>
    <w:rsid w:val="001D458B"/>
    <w:rsid w:val="002E525C"/>
    <w:rsid w:val="004002D0"/>
    <w:rsid w:val="0041392E"/>
    <w:rsid w:val="004171D7"/>
    <w:rsid w:val="00422756"/>
    <w:rsid w:val="00425BEC"/>
    <w:rsid w:val="00426202"/>
    <w:rsid w:val="005501F5"/>
    <w:rsid w:val="00580795"/>
    <w:rsid w:val="0058261C"/>
    <w:rsid w:val="00596FB3"/>
    <w:rsid w:val="005E7573"/>
    <w:rsid w:val="00615FE6"/>
    <w:rsid w:val="006F62D1"/>
    <w:rsid w:val="00720FF9"/>
    <w:rsid w:val="0078208A"/>
    <w:rsid w:val="007E43C9"/>
    <w:rsid w:val="0087092C"/>
    <w:rsid w:val="008936F4"/>
    <w:rsid w:val="009558F3"/>
    <w:rsid w:val="00995FB2"/>
    <w:rsid w:val="00A85802"/>
    <w:rsid w:val="00AF6017"/>
    <w:rsid w:val="00B647AD"/>
    <w:rsid w:val="00B904B9"/>
    <w:rsid w:val="00BA3E24"/>
    <w:rsid w:val="00BC2BC2"/>
    <w:rsid w:val="00C27822"/>
    <w:rsid w:val="00C63D71"/>
    <w:rsid w:val="00D02005"/>
    <w:rsid w:val="00D2031E"/>
    <w:rsid w:val="00DE644F"/>
    <w:rsid w:val="00DF0DA1"/>
    <w:rsid w:val="00E04300"/>
    <w:rsid w:val="00E710E1"/>
    <w:rsid w:val="00EB5B47"/>
    <w:rsid w:val="00EE2BEB"/>
    <w:rsid w:val="00F10AE7"/>
    <w:rsid w:val="00F85A0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42030A-C605-4080-B57F-F0605DF6C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3</Pages>
  <Words>1691</Words>
  <Characters>9303</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2024-12-28T16:19:00Z</dcterms:created>
  <dcterms:modified xsi:type="dcterms:W3CDTF">2025-01-06T20:20:00Z</dcterms:modified>
</cp:coreProperties>
</file>