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CD5" w:rsidRDefault="009452FE" w:rsidP="00856DE0">
      <w:pPr>
        <w:jc w:val="both"/>
      </w:pPr>
      <w:r>
        <w:t>ATREVERSE A SABER</w:t>
      </w:r>
      <w:r w:rsidR="00512F1E">
        <w:t>.-</w:t>
      </w:r>
    </w:p>
    <w:p w:rsidR="00AD6F32" w:rsidRDefault="00AD6F32" w:rsidP="00856DE0">
      <w:pPr>
        <w:jc w:val="both"/>
      </w:pPr>
      <w:r>
        <w:t xml:space="preserve">   Cuando empeza</w:t>
      </w:r>
      <w:r w:rsidR="00EB5506">
        <w:t>mos a escribir esta Página contába</w:t>
      </w:r>
      <w:r>
        <w:t xml:space="preserve">mos con algunas ideas generales como, por ejemplo, alejarnos de las tutelas y pusimos como ejemplo nuestra propia experiencia sacada de las conversaciones de los mayores: “Fulano decía esto…” Y Fulano era una autoridad intelectual de la ciudad. Incluso en el caso de que dicho señor haya estado en lo correcto, nosotros pensábamos que era mejor recurrir a las fuentes directas sin intermediarios. Recuerdo con tristeza que un señor comentaba que su hijo </w:t>
      </w:r>
      <w:r w:rsidR="00480DA9">
        <w:t xml:space="preserve">– que andaba sin rumbo fijo- </w:t>
      </w:r>
      <w:r>
        <w:t>estaba siendo adoctrinado por los comunistas y yo intervine: “Por qué no lee los libros de Marx y Lenin”. Y él</w:t>
      </w:r>
      <w:r w:rsidR="009452FE">
        <w:t>,</w:t>
      </w:r>
      <w:r>
        <w:t xml:space="preserve"> </w:t>
      </w:r>
      <w:r w:rsidR="009452FE">
        <w:t xml:space="preserve">con una sonrisa, </w:t>
      </w:r>
      <w:r>
        <w:t>replicó: “¿Para qué? Si ellos</w:t>
      </w:r>
      <w:r w:rsidR="00480DA9">
        <w:t xml:space="preserve"> ya</w:t>
      </w:r>
      <w:r>
        <w:t xml:space="preserve"> le dan masticado”. </w:t>
      </w:r>
      <w:r w:rsidR="003E3771">
        <w:t xml:space="preserve">El señor estaba contento de que se preparase. </w:t>
      </w:r>
      <w:r>
        <w:t>Este aut</w:t>
      </w:r>
      <w:r w:rsidR="00A6650B">
        <w:t>or era un adolescente, pero</w:t>
      </w:r>
      <w:r>
        <w:t xml:space="preserve"> me parecía que</w:t>
      </w:r>
      <w:r w:rsidR="00A6650B">
        <w:t xml:space="preserve"> algo</w:t>
      </w:r>
      <w:r>
        <w:t xml:space="preserve"> no andaba bien.</w:t>
      </w:r>
      <w:r w:rsidR="00480DA9">
        <w:t xml:space="preserve"> Por supuesto que no conocíamos sobre pensamiento crítico, pues aquello fue saliendo de a poco</w:t>
      </w:r>
      <w:r w:rsidR="003E3771">
        <w:t xml:space="preserve"> a lo largo de estos años, pero de alguna manera lo anunciamos al principio. </w:t>
      </w:r>
      <w:r w:rsidR="00EB5506">
        <w:t xml:space="preserve">Hace unos días encontramos la frase sacada de una epístola de Horacio: </w:t>
      </w:r>
      <w:proofErr w:type="spellStart"/>
      <w:r w:rsidR="00EB5506">
        <w:t>Sapere</w:t>
      </w:r>
      <w:proofErr w:type="spellEnd"/>
      <w:r w:rsidR="00EB5506">
        <w:t xml:space="preserve"> Aude, “atrévete a saber” que quizás la habríamos leído antes, pero sin profundizar, como suele suceder con los lemas de  las universidades y colegio</w:t>
      </w:r>
      <w:r w:rsidR="00B418A4">
        <w:t>s. Por otro lado, saber</w:t>
      </w:r>
      <w:r w:rsidR="00EB5506">
        <w:t xml:space="preserve"> puede resultar peligroso como le sucedió a </w:t>
      </w:r>
      <w:r w:rsidR="00A6650B">
        <w:t xml:space="preserve">Giordano </w:t>
      </w:r>
      <w:r w:rsidR="00EB5506">
        <w:t>Bruno, por ejemplo, pero la verdad es que eso lo hicimos sin tomar precaucione</w:t>
      </w:r>
      <w:r w:rsidR="00B418A4">
        <w:t>s, simplemente nos adentramos por</w:t>
      </w:r>
      <w:r w:rsidR="00EB5506">
        <w:t xml:space="preserve"> ese camino</w:t>
      </w:r>
      <w:r w:rsidR="00B418A4">
        <w:t>,</w:t>
      </w:r>
      <w:r w:rsidR="00EB5506">
        <w:t xml:space="preserve"> lejos de mundillos y mundanales, aprovechando la enorme ventaja de la red. Sin embargo, en alguna ocasión</w:t>
      </w:r>
      <w:r w:rsidR="00A6650B">
        <w:t>, hace más de diez años,</w:t>
      </w:r>
      <w:r w:rsidR="00EB5506">
        <w:t xml:space="preserve"> un sujeto fue al lugar donde</w:t>
      </w:r>
      <w:r w:rsidR="00137782">
        <w:t xml:space="preserve"> trabajaba un familiar</w:t>
      </w:r>
      <w:r w:rsidR="00EB5506">
        <w:t xml:space="preserve"> </w:t>
      </w:r>
      <w:r w:rsidR="00A6650B">
        <w:t xml:space="preserve">(¿Cómo lo descubriría?) </w:t>
      </w:r>
      <w:r w:rsidR="005006EB">
        <w:t>y me lanzó una amenaza.</w:t>
      </w:r>
      <w:r w:rsidR="00B418A4">
        <w:t xml:space="preserve"> Bueno, estas cosas aparte, l</w:t>
      </w:r>
      <w:r w:rsidR="003E3771">
        <w:t>o único que teníamos claro era</w:t>
      </w:r>
      <w:r w:rsidR="00480DA9">
        <w:t xml:space="preserve"> la necesidad de escribir y quizás algo de generosidad y de vanidad</w:t>
      </w:r>
      <w:r w:rsidR="003E3771">
        <w:t xml:space="preserve"> como motores</w:t>
      </w:r>
      <w:r w:rsidR="00480DA9">
        <w:t xml:space="preserve">: </w:t>
      </w:r>
      <w:r w:rsidR="009452FE">
        <w:t xml:space="preserve">lo primero, </w:t>
      </w:r>
      <w:r w:rsidR="00480DA9">
        <w:t>que todo lo qu</w:t>
      </w:r>
      <w:r w:rsidR="009452FE">
        <w:t>e leímos y pensamos sea aprovechado,</w:t>
      </w:r>
      <w:r w:rsidR="008A3ED0">
        <w:t xml:space="preserve"> y</w:t>
      </w:r>
      <w:r w:rsidR="00DD40C1">
        <w:t xml:space="preserve"> lo segundo,</w:t>
      </w:r>
      <w:r w:rsidR="008A3ED0">
        <w:t xml:space="preserve"> que deja</w:t>
      </w:r>
      <w:r w:rsidR="00B418A4">
        <w:t>re</w:t>
      </w:r>
      <w:r w:rsidR="00480DA9">
        <w:t>mos un legado</w:t>
      </w:r>
      <w:r w:rsidR="006B22B9">
        <w:t>; pues</w:t>
      </w:r>
      <w:r w:rsidR="009452FE">
        <w:t xml:space="preserve"> vanidad es trascender en el tiempo.</w:t>
      </w:r>
      <w:r w:rsidR="00480DA9">
        <w:t xml:space="preserve"> En realidad</w:t>
      </w:r>
      <w:r w:rsidR="006B22B9">
        <w:t>,</w:t>
      </w:r>
      <w:r w:rsidR="00480DA9">
        <w:t xml:space="preserve"> somos más </w:t>
      </w:r>
      <w:r w:rsidR="003E3771">
        <w:t xml:space="preserve">optimistas que Giacomo Leopardi. Veamos un fragmento de su </w:t>
      </w:r>
      <w:r w:rsidR="009452FE">
        <w:t>“</w:t>
      </w:r>
      <w:r w:rsidR="003E3771">
        <w:t xml:space="preserve">Palinodia. Al marques Gino </w:t>
      </w:r>
      <w:proofErr w:type="spellStart"/>
      <w:r w:rsidR="003E3771">
        <w:t>Capponi</w:t>
      </w:r>
      <w:proofErr w:type="spellEnd"/>
      <w:r w:rsidR="009452FE">
        <w:t>”</w:t>
      </w:r>
      <w:r w:rsidR="003E3771">
        <w:t>: Como un infante, con asiduo anhelo // Fabrica de cartones y de hojas // ya un templo, ya una torre, ya un palacio, // y apenas le ha acabado, lo derriba, // porque las mismas hojas y cartones // para nueva labor son necesarias: // así Natura con las obras suyas</w:t>
      </w:r>
      <w:r w:rsidR="008A3ED0">
        <w:t>…</w:t>
      </w:r>
      <w:r w:rsidR="003E3771">
        <w:t xml:space="preserve"> La vanidad consiste en creerse uno necesario</w:t>
      </w:r>
      <w:r w:rsidR="008A3ED0">
        <w:t xml:space="preserve">. La verdad es que si Einstein </w:t>
      </w:r>
      <w:r w:rsidR="00B418A4">
        <w:t xml:space="preserve">o cualquier otra mente brillante </w:t>
      </w:r>
      <w:r w:rsidR="008A3ED0">
        <w:t>no hubiese</w:t>
      </w:r>
      <w:r w:rsidR="00B418A4">
        <w:t>n</w:t>
      </w:r>
      <w:r w:rsidR="008A3ED0">
        <w:t xml:space="preserve"> existido, alguien con otro nombre habría llegado a las mi</w:t>
      </w:r>
      <w:r w:rsidR="00A6650B">
        <w:t>smas teorías, porque todo esto</w:t>
      </w:r>
      <w:r w:rsidR="006B22B9">
        <w:t xml:space="preserve"> va</w:t>
      </w:r>
      <w:r w:rsidR="008A3ED0">
        <w:t xml:space="preserve"> más allá del individuo. </w:t>
      </w:r>
      <w:r w:rsidR="0015649F">
        <w:t>Porque hay algo así</w:t>
      </w:r>
      <w:r w:rsidR="00B418A4">
        <w:t xml:space="preserve"> como una consciencia c</w:t>
      </w:r>
      <w:r w:rsidR="00E9644D">
        <w:t>olectiva y algun</w:t>
      </w:r>
      <w:r w:rsidR="00A6650B">
        <w:t>os hombres</w:t>
      </w:r>
      <w:r w:rsidR="00B418A4">
        <w:t xml:space="preserve"> con canales</w:t>
      </w:r>
      <w:r w:rsidR="00A6650B">
        <w:t xml:space="preserve"> nacen</w:t>
      </w:r>
      <w:r w:rsidR="00B418A4">
        <w:t>.</w:t>
      </w:r>
      <w:r w:rsidR="005A5FFC">
        <w:t xml:space="preserve"> A propósito, palinodia significa retractarse.</w:t>
      </w:r>
    </w:p>
    <w:p w:rsidR="00635A1C" w:rsidRDefault="00635A1C" w:rsidP="00856DE0">
      <w:pPr>
        <w:jc w:val="both"/>
      </w:pPr>
      <w:r>
        <w:t xml:space="preserve">   El Tribunal de Garantías Constitucionales del Ecuador cometió el tremendo error –para llamarlo de manera benevolente – de ordenar una consulta popular para dejar en tierra un campo petrolero (con una producción de más </w:t>
      </w:r>
      <w:r w:rsidR="00A6650B">
        <w:t>de cincuenta mil barriles por dí</w:t>
      </w:r>
      <w:r>
        <w:t>a).</w:t>
      </w:r>
      <w:r w:rsidR="00A6650B">
        <w:t xml:space="preserve"> Algo sin parangón en la historia de la humanidad</w:t>
      </w:r>
      <w:r w:rsidR="00B2180F">
        <w:t>, plagada de estulticia y</w:t>
      </w:r>
      <w:r w:rsidR="00E9644D">
        <w:t xml:space="preserve"> sus elogios. Valdría </w:t>
      </w:r>
      <w:r w:rsidR="00F71731">
        <w:t>que leyesen a Erasmo de Ró</w:t>
      </w:r>
      <w:r w:rsidR="00B6209F">
        <w:t>terdam</w:t>
      </w:r>
      <w:r w:rsidR="00E9644D">
        <w:t>. Es de entenderse que quienes llegan a esos cargos no son demasiado tontos</w:t>
      </w:r>
      <w:r w:rsidR="00B6209F">
        <w:t>, entonces la pregunta de rigor</w:t>
      </w:r>
      <w:r w:rsidR="00E9644D">
        <w:t xml:space="preserve"> es ¿por qué lo hicieron? Y la respuesta es por presiones. </w:t>
      </w:r>
      <w:r w:rsidR="00DD40C1">
        <w:t>Empero, n</w:t>
      </w:r>
      <w:r w:rsidR="00E9644D">
        <w:t>osotros creemos que no bastarían las pequeñas manifestaciones de esos jovencitos</w:t>
      </w:r>
      <w:r w:rsidR="00F71731">
        <w:t>, los indígenas neofascistas o</w:t>
      </w:r>
      <w:r w:rsidR="00E9644D">
        <w:t xml:space="preserve"> los agentes internacionales. Algunos entendidos en cifras han dicho que para compensar esa enorme p</w:t>
      </w:r>
      <w:r w:rsidR="00512F1E">
        <w:t>érdida tend</w:t>
      </w:r>
      <w:r w:rsidR="00E9644D">
        <w:t>ría que</w:t>
      </w:r>
      <w:r w:rsidR="00DD40C1">
        <w:t xml:space="preserve"> subir el IVA</w:t>
      </w:r>
      <w:r w:rsidR="00736E60">
        <w:t xml:space="preserve"> en tres puntos,</w:t>
      </w:r>
      <w:r w:rsidR="00DD40C1">
        <w:t xml:space="preserve"> hasta el 18%</w:t>
      </w:r>
      <w:r w:rsidR="00B2180F">
        <w:t xml:space="preserve"> </w:t>
      </w:r>
      <w:r w:rsidR="00DD40C1">
        <w:t xml:space="preserve">(hace unos meses era de solo 12%). </w:t>
      </w:r>
      <w:r w:rsidR="00B2180F">
        <w:t>Sin embargo, esto sería</w:t>
      </w:r>
      <w:r w:rsidR="00E9644D">
        <w:t xml:space="preserve"> un ahorro similar a ese desperdicio, pero no significa</w:t>
      </w:r>
      <w:r w:rsidR="00736E60">
        <w:t>ría</w:t>
      </w:r>
      <w:r w:rsidR="00E9644D">
        <w:t xml:space="preserve"> ingreso de divisas, que es otro concepto. </w:t>
      </w:r>
      <w:r w:rsidR="00B2180F">
        <w:t>Ahora podremos hablar sin ambages, pues</w:t>
      </w:r>
      <w:r w:rsidR="00E9644D">
        <w:t xml:space="preserve"> un alto porcentaje de la pob</w:t>
      </w:r>
      <w:r w:rsidR="00B2180F">
        <w:t>lación conoce</w:t>
      </w:r>
      <w:r w:rsidR="00E9644D">
        <w:t xml:space="preserve"> la cultura </w:t>
      </w:r>
      <w:proofErr w:type="spellStart"/>
      <w:r w:rsidR="00E9644D">
        <w:t>Woke</w:t>
      </w:r>
      <w:proofErr w:type="spellEnd"/>
      <w:r w:rsidR="00B2180F">
        <w:t xml:space="preserve"> con sus</w:t>
      </w:r>
      <w:r w:rsidR="00696F06">
        <w:t xml:space="preserve"> políticos y financistas que la patrocinan. Para empezar</w:t>
      </w:r>
      <w:r w:rsidR="006B22B9">
        <w:t>,</w:t>
      </w:r>
      <w:r w:rsidR="00696F06">
        <w:t xml:space="preserve"> todo esto empieza con la globalización y con el afán de crear un nuevo orden mundial que nazca</w:t>
      </w:r>
      <w:r w:rsidR="009452FE">
        <w:t>, digamos,</w:t>
      </w:r>
      <w:r w:rsidR="006B22B9">
        <w:t xml:space="preserve"> en</w:t>
      </w:r>
      <w:r w:rsidR="00696F06">
        <w:t xml:space="preserve"> Europa; algo así como un neocolonialismo que es el concepto que nosotros usábamos</w:t>
      </w:r>
      <w:r w:rsidR="00F71731">
        <w:t xml:space="preserve"> antes de tener </w:t>
      </w:r>
      <w:r w:rsidR="00F71731">
        <w:lastRenderedPageBreak/>
        <w:t>claras estas ide</w:t>
      </w:r>
      <w:r w:rsidR="00696F06">
        <w:t xml:space="preserve">as. </w:t>
      </w:r>
      <w:r w:rsidR="009D56C5">
        <w:t>Lo primero es que el “</w:t>
      </w:r>
      <w:proofErr w:type="spellStart"/>
      <w:r w:rsidR="009D56C5">
        <w:t>buenismo</w:t>
      </w:r>
      <w:proofErr w:type="spellEnd"/>
      <w:r w:rsidR="009D56C5">
        <w:t xml:space="preserve">” no existe. </w:t>
      </w:r>
      <w:r w:rsidR="00696F06">
        <w:t>Para re</w:t>
      </w:r>
      <w:r w:rsidR="000B52A4">
        <w:t>sumir, el multimillonario G</w:t>
      </w:r>
      <w:r w:rsidR="00696F06">
        <w:t>eorge Soros fundó una organización llamada Sociedad Abierta, que se parece al nombre de la famosa obra de K. Popper</w:t>
      </w:r>
      <w:r w:rsidR="009F7AA1">
        <w:t>, tan comentada por nosotros desde que empezamos,</w:t>
      </w:r>
      <w:r w:rsidR="00696F06">
        <w:t xml:space="preserve"> y agrupa tres afanes sociales esgrimidos por los comunistas desocupados. ¿Algún comunista ha trabajado? Hace poco escuché a un político europeo decir que los verdes son los más corrompidos. </w:t>
      </w:r>
      <w:r w:rsidR="000B52A4">
        <w:t>Los otros o mejor las otras son</w:t>
      </w:r>
      <w:r w:rsidR="00736E60">
        <w:t xml:space="preserve"> aquellas que patean y pisotean</w:t>
      </w:r>
      <w:r w:rsidR="000B52A4">
        <w:t xml:space="preserve"> muñequitos</w:t>
      </w:r>
      <w:r w:rsidR="00736E60">
        <w:t xml:space="preserve">. </w:t>
      </w:r>
      <w:r w:rsidR="00273D14">
        <w:t>Nosotros somos liberales y conocemos bien</w:t>
      </w:r>
      <w:r w:rsidR="009D56C5">
        <w:t xml:space="preserve"> las ideas</w:t>
      </w:r>
      <w:r w:rsidR="00736E60">
        <w:t xml:space="preserve"> de </w:t>
      </w:r>
      <w:r w:rsidR="0004033F">
        <w:t xml:space="preserve">John </w:t>
      </w:r>
      <w:r w:rsidR="00736E60">
        <w:t>Locke,</w:t>
      </w:r>
      <w:r w:rsidR="0004033F">
        <w:t xml:space="preserve"> el padre del liberalismo clásico,</w:t>
      </w:r>
      <w:r w:rsidR="00736E60">
        <w:t xml:space="preserve"> y la pri</w:t>
      </w:r>
      <w:r w:rsidR="00F71731">
        <w:t>mera virtud de esta doctrina</w:t>
      </w:r>
      <w:r w:rsidR="00736E60">
        <w:t xml:space="preserve"> se llama tolerancia, pero </w:t>
      </w:r>
      <w:r w:rsidR="0004033F">
        <w:t xml:space="preserve">nosotros </w:t>
      </w:r>
      <w:r w:rsidR="00736E60">
        <w:t>conocemos de límites.</w:t>
      </w:r>
      <w:r w:rsidR="000B52A4">
        <w:t xml:space="preserve"> Y luego todo ese horror de los derechos humanos y los derechos de los animales. </w:t>
      </w:r>
      <w:r w:rsidR="00696F06">
        <w:t xml:space="preserve"> </w:t>
      </w:r>
      <w:r w:rsidR="00E00065">
        <w:t>Al parecer, lo primero fue para beneficiar a los narcotraficantes</w:t>
      </w:r>
      <w:r w:rsidR="00677327">
        <w:t>, pues hay políticos en Europa y los EEUU que lucran con esa actividad</w:t>
      </w:r>
      <w:r w:rsidR="009F7AA1">
        <w:t>, aunque parezca mentira</w:t>
      </w:r>
      <w:r w:rsidR="00677327">
        <w:t>; y lo s</w:t>
      </w:r>
      <w:r w:rsidR="00794FDA">
        <w:t>egundo, para convertirnos en veg</w:t>
      </w:r>
      <w:r w:rsidR="00677327">
        <w:t>etarianos</w:t>
      </w:r>
      <w:r w:rsidR="00794FDA">
        <w:t xml:space="preserve"> o vegetales</w:t>
      </w:r>
      <w:r w:rsidR="00677327">
        <w:t>.</w:t>
      </w:r>
      <w:r w:rsidR="00794FDA">
        <w:t xml:space="preserve"> Ese mismo tribunal está tratando la </w:t>
      </w:r>
      <w:r w:rsidR="008A03BE">
        <w:t>“</w:t>
      </w:r>
      <w:r w:rsidR="00794FDA">
        <w:t>Ley Orgánica para la Promoción, Protección y Defensa de los Derechos de los Animales no Humanos</w:t>
      </w:r>
      <w:r w:rsidR="008A03BE">
        <w:t>”</w:t>
      </w:r>
      <w:r w:rsidR="00794FDA">
        <w:t>. Y una señora que está acusada de ahorcar a un perro</w:t>
      </w:r>
      <w:r w:rsidR="00B6209F">
        <w:t xml:space="preserve">, podría pasar tres años </w:t>
      </w:r>
      <w:r w:rsidR="00794FDA">
        <w:t>e</w:t>
      </w:r>
      <w:r w:rsidR="00B6209F">
        <w:t>n la</w:t>
      </w:r>
      <w:r w:rsidR="008A03BE">
        <w:t xml:space="preserve"> cárcel, mientras que sicarios asesinos de</w:t>
      </w:r>
      <w:r w:rsidR="00B6209F">
        <w:t xml:space="preserve"> muchos</w:t>
      </w:r>
      <w:r w:rsidR="00794FDA">
        <w:t xml:space="preserve"> </w:t>
      </w:r>
      <w:r w:rsidR="00736E60">
        <w:t>“</w:t>
      </w:r>
      <w:r w:rsidR="00794FDA">
        <w:t>Animales Humanos</w:t>
      </w:r>
      <w:r w:rsidR="00736E60">
        <w:t>”</w:t>
      </w:r>
      <w:r w:rsidR="00794FDA">
        <w:t xml:space="preserve"> andan libres por las calles. Por supuesto que no</w:t>
      </w:r>
      <w:r w:rsidR="00B6209F">
        <w:t>s</w:t>
      </w:r>
      <w:r w:rsidR="00794FDA">
        <w:t xml:space="preserve"> duele que maten a un perro con crueldad y sin motivo aparente, pero debería haber proporcionalidad. </w:t>
      </w:r>
      <w:r w:rsidR="00B6209F">
        <w:t>En las islas Galápagos encontraron seis o siete lobos marinos muertos a causa de mordidas de perros y no pasó nada, y son especies protegidas.</w:t>
      </w:r>
      <w:r w:rsidR="00794FDA">
        <w:t xml:space="preserve"> </w:t>
      </w:r>
      <w:r w:rsidR="00B6209F">
        <w:t>Estos</w:t>
      </w:r>
      <w:r w:rsidR="00794FDA">
        <w:t xml:space="preserve"> asunto</w:t>
      </w:r>
      <w:r w:rsidR="00B6209F">
        <w:t xml:space="preserve">s </w:t>
      </w:r>
      <w:r w:rsidR="00794FDA">
        <w:t>s</w:t>
      </w:r>
      <w:r w:rsidR="00B6209F">
        <w:t>on</w:t>
      </w:r>
      <w:r w:rsidR="00794FDA">
        <w:t xml:space="preserve"> mucho más complejo</w:t>
      </w:r>
      <w:r w:rsidR="00B6209F">
        <w:t>s</w:t>
      </w:r>
      <w:r w:rsidR="00794FDA">
        <w:t xml:space="preserve"> que las revueltas universitarias en los EE.UU.</w:t>
      </w:r>
      <w:r w:rsidR="009F7AA1">
        <w:t xml:space="preserve"> </w:t>
      </w:r>
      <w:r w:rsidR="00D12104">
        <w:t>por aparentes móviles</w:t>
      </w:r>
      <w:r w:rsidR="00B6209F">
        <w:t xml:space="preserve"> raciales. Volviendo a ese campo petrolero, es</w:t>
      </w:r>
      <w:r w:rsidR="00F71731">
        <w:t>t</w:t>
      </w:r>
      <w:r w:rsidR="00B6209F">
        <w:t>e tribunal debería buscar una escalerita para bajarse lo má</w:t>
      </w:r>
      <w:r w:rsidR="00D12104">
        <w:t>s rápido que pueda de semejante bestialidad</w:t>
      </w:r>
      <w:r w:rsidR="00B6209F">
        <w:t xml:space="preserve"> so pena de ir a la cárcel</w:t>
      </w:r>
      <w:r w:rsidR="00C430BD">
        <w:t xml:space="preserve"> por traición a la patria</w:t>
      </w:r>
      <w:r w:rsidR="008A03BE">
        <w:t xml:space="preserve"> y</w:t>
      </w:r>
      <w:r w:rsidR="00AB5F6D">
        <w:t>,</w:t>
      </w:r>
      <w:r w:rsidR="008A03BE">
        <w:t xml:space="preserve"> para colmo</w:t>
      </w:r>
      <w:r w:rsidR="00AB5F6D">
        <w:t>,</w:t>
      </w:r>
      <w:r w:rsidR="00B6209F">
        <w:t xml:space="preserve"> como magníficos “Animales Humanos”.</w:t>
      </w:r>
      <w:r w:rsidR="008A03BE">
        <w:t xml:space="preserve"> ¿Por qué no avisaron</w:t>
      </w:r>
      <w:r w:rsidR="00137782">
        <w:t xml:space="preserve"> a los votantes de</w:t>
      </w:r>
      <w:r w:rsidR="008A03BE">
        <w:t xml:space="preserve"> las consecuencias económicas vía impuestos que representaría ese cierre petrolero? </w:t>
      </w:r>
      <w:r w:rsidR="00D12104">
        <w:t>El presupue</w:t>
      </w:r>
      <w:r w:rsidR="0004033F">
        <w:t>sto es atribución reservada a</w:t>
      </w:r>
      <w:r w:rsidR="00D12104">
        <w:t>l Ejecutivo, porque lo contrario daría lugar al caos.</w:t>
      </w:r>
      <w:r w:rsidR="009D56C5">
        <w:t xml:space="preserve"> </w:t>
      </w:r>
    </w:p>
    <w:p w:rsidR="008A03BE" w:rsidRDefault="008A03BE" w:rsidP="00856DE0">
      <w:pPr>
        <w:jc w:val="both"/>
      </w:pPr>
      <w:r>
        <w:t xml:space="preserve">   Hace muchos años, escribimos que los miembros de los congresos n</w:t>
      </w:r>
      <w:r w:rsidR="00D12104">
        <w:t>acionales o asambleas debían actuar de manera disciplinada</w:t>
      </w:r>
      <w:r>
        <w:t xml:space="preserve"> para cumplir sin rodeos la volunt</w:t>
      </w:r>
      <w:r w:rsidR="00856DE0">
        <w:t>a</w:t>
      </w:r>
      <w:r>
        <w:t>d suprema; esta reflexión la hicimos bajo dos consideraciones: primero</w:t>
      </w:r>
      <w:r w:rsidR="00D12104">
        <w:t>,</w:t>
      </w:r>
      <w:r>
        <w:t xml:space="preserve"> </w:t>
      </w:r>
      <w:r w:rsidR="00D12104">
        <w:t>asumimos que el Ejecutivo actuarí</w:t>
      </w:r>
      <w:r w:rsidR="00856DE0">
        <w:t>a de buena fe y segundo</w:t>
      </w:r>
      <w:r w:rsidR="00D12104">
        <w:t>,</w:t>
      </w:r>
      <w:r w:rsidR="00856DE0">
        <w:t xml:space="preserve"> que muchos miembros de esos colegios </w:t>
      </w:r>
      <w:r w:rsidR="008323F9">
        <w:t xml:space="preserve">dilataban la aprobación de leyes necesarias; después se supo que </w:t>
      </w:r>
      <w:r w:rsidR="00856DE0">
        <w:t>eran p</w:t>
      </w:r>
      <w:r w:rsidR="00D12104">
        <w:t>ropensos a los sobornos, procedimiento que</w:t>
      </w:r>
      <w:r w:rsidR="008323F9">
        <w:t xml:space="preserve"> se conoció</w:t>
      </w:r>
      <w:r w:rsidR="00D12104">
        <w:t xml:space="preserve"> como e</w:t>
      </w:r>
      <w:r w:rsidR="00856DE0">
        <w:t xml:space="preserve">l </w:t>
      </w:r>
      <w:r w:rsidR="00D12104">
        <w:t>“</w:t>
      </w:r>
      <w:r w:rsidR="00856DE0">
        <w:t>hombre del maletín</w:t>
      </w:r>
      <w:r w:rsidR="00D12104">
        <w:t>”</w:t>
      </w:r>
      <w:r w:rsidR="00856DE0">
        <w:t>.</w:t>
      </w:r>
      <w:r w:rsidR="00137782">
        <w:t xml:space="preserve"> Sin embargo, nos retracta</w:t>
      </w:r>
      <w:r w:rsidR="00D12104">
        <w:t>mos de haber</w:t>
      </w:r>
      <w:r w:rsidR="00137782">
        <w:t>lo</w:t>
      </w:r>
      <w:r w:rsidR="00D12104">
        <w:t xml:space="preserve"> escri</w:t>
      </w:r>
      <w:r w:rsidR="006C538D">
        <w:t>t</w:t>
      </w:r>
      <w:r w:rsidR="00137782">
        <w:t>o</w:t>
      </w:r>
      <w:r w:rsidR="006C538D">
        <w:t>. En ese Gobierno</w:t>
      </w:r>
      <w:r w:rsidR="00137782">
        <w:t xml:space="preserve"> de los </w:t>
      </w:r>
      <w:r w:rsidR="003213C5">
        <w:t>“</w:t>
      </w:r>
      <w:r w:rsidR="00137782">
        <w:t>corazones ardientes</w:t>
      </w:r>
      <w:r w:rsidR="003213C5">
        <w:t>”</w:t>
      </w:r>
      <w:r w:rsidR="006C538D">
        <w:t xml:space="preserve"> se puso de moda nombrar a seres adocenados que tienen la matriz de una oveja; ellos</w:t>
      </w:r>
      <w:r w:rsidR="00137782">
        <w:t>,</w:t>
      </w:r>
      <w:r w:rsidR="006C538D">
        <w:t xml:space="preserve"> al carecer de voz propia, conviven en un mundo de ecos. Es</w:t>
      </w:r>
      <w:r w:rsidR="00F71731">
        <w:t>t</w:t>
      </w:r>
      <w:r w:rsidR="006C538D">
        <w:t>os</w:t>
      </w:r>
      <w:r w:rsidR="00F71731">
        <w:t xml:space="preserve"> entes</w:t>
      </w:r>
      <w:r w:rsidR="006C538D">
        <w:t xml:space="preserve"> se llamaron a sí mismos “revolucionarios”</w:t>
      </w:r>
      <w:r w:rsidR="00137782">
        <w:t>, pero luchan a favor de la impunidad de sus delincuentes.</w:t>
      </w:r>
      <w:r w:rsidR="006C538D">
        <w:t xml:space="preserve"> </w:t>
      </w:r>
      <w:r w:rsidR="00F71731">
        <w:t>En fin, c</w:t>
      </w:r>
      <w:r w:rsidR="006C538D">
        <w:t>osas de la deconstrucción y el “progresismo”.</w:t>
      </w:r>
      <w:r w:rsidR="00C430BD">
        <w:t xml:space="preserve"> Y ahora andan tras un juicio político a la Canciller por lo de México. Y esto sería un hecho tan abominable como lo de ese malhadado tribunal.</w:t>
      </w:r>
      <w:r w:rsidR="00F71731">
        <w:t xml:space="preserve"> En las pr</w:t>
      </w:r>
      <w:r w:rsidR="009D56C5">
        <w:t>óximas elecciones, de acuerdo con el</w:t>
      </w:r>
      <w:r w:rsidR="00F71731">
        <w:t xml:space="preserve"> devenir de la política, </w:t>
      </w:r>
      <w:r w:rsidR="0004033F">
        <w:t>los “revolucionarios”</w:t>
      </w:r>
      <w:r w:rsidR="00C430BD">
        <w:t xml:space="preserve"> </w:t>
      </w:r>
      <w:r w:rsidR="00F71731">
        <w:t>podrían reducirse a la mitad</w:t>
      </w:r>
      <w:r w:rsidR="00137782">
        <w:t xml:space="preserve"> si es que no desaparecen</w:t>
      </w:r>
      <w:r w:rsidR="00F71731">
        <w:t>.</w:t>
      </w:r>
      <w:r w:rsidR="00137782">
        <w:t xml:space="preserve"> Albricias para el Ecuador.</w:t>
      </w:r>
      <w:r w:rsidR="00F71731">
        <w:t xml:space="preserve"> Mejor reflexionen y pórtense bien, que la cárcel es ancha y no muy ajena.</w:t>
      </w:r>
      <w:r w:rsidR="006C538D">
        <w:t xml:space="preserve"> </w:t>
      </w:r>
    </w:p>
    <w:p w:rsidR="0004033F" w:rsidRDefault="0004033F" w:rsidP="00856DE0">
      <w:pPr>
        <w:jc w:val="both"/>
      </w:pPr>
      <w:r>
        <w:t xml:space="preserve">   En Quito existe una catedral de estilo neogótico</w:t>
      </w:r>
      <w:r w:rsidR="00B65584">
        <w:t xml:space="preserve"> que empezó a construirse en el siglo XIX con la referencia de</w:t>
      </w:r>
      <w:r w:rsidR="00B51EC1">
        <w:t xml:space="preserve">l gótico francés que en un </w:t>
      </w:r>
      <w:r w:rsidR="002C1415">
        <w:t>alarde de estética y fe buscaba</w:t>
      </w:r>
      <w:r w:rsidR="00B51EC1">
        <w:t xml:space="preserve"> alcanzar el cielo. L</w:t>
      </w:r>
      <w:r w:rsidR="00B65584">
        <w:t>a</w:t>
      </w:r>
      <w:r w:rsidR="00B51EC1">
        <w:t>s</w:t>
      </w:r>
      <w:r w:rsidR="00B65584">
        <w:t xml:space="preserve"> catedral</w:t>
      </w:r>
      <w:r w:rsidR="00B51EC1">
        <w:t>es</w:t>
      </w:r>
      <w:r w:rsidR="00B65584">
        <w:t xml:space="preserve"> </w:t>
      </w:r>
      <w:r w:rsidR="0077266F">
        <w:t>de Nuestra Señora de París</w:t>
      </w:r>
      <w:r w:rsidR="00B51EC1">
        <w:t xml:space="preserve"> y de Amien</w:t>
      </w:r>
      <w:r w:rsidR="00442B23">
        <w:t>s</w:t>
      </w:r>
      <w:r w:rsidR="00B51EC1">
        <w:t xml:space="preserve"> son las más representativas</w:t>
      </w:r>
      <w:r w:rsidR="00AB5F6D">
        <w:t xml:space="preserve"> del medioevo</w:t>
      </w:r>
      <w:r w:rsidR="00B51EC1">
        <w:t>.</w:t>
      </w:r>
      <w:r w:rsidR="00B65584">
        <w:t xml:space="preserve"> </w:t>
      </w:r>
      <w:r w:rsidR="00607385">
        <w:t>La B</w:t>
      </w:r>
      <w:r w:rsidR="00B65584">
        <w:t>asílica del Voto Nacional</w:t>
      </w:r>
      <w:r w:rsidR="00607385">
        <w:t xml:space="preserve">, </w:t>
      </w:r>
      <w:r w:rsidR="00442B23">
        <w:t>bajo la advocación del</w:t>
      </w:r>
      <w:r w:rsidR="0054483E">
        <w:t xml:space="preserve"> Corazón de Jesús, fue planificada por García Moreno, el presidente católico por antonomasia. Este edificio</w:t>
      </w:r>
      <w:r w:rsidR="00B65584">
        <w:t xml:space="preserve"> tiene 140 metros de</w:t>
      </w:r>
      <w:r w:rsidR="00B51EC1">
        <w:t xml:space="preserve"> largo, 35 metros d</w:t>
      </w:r>
      <w:r w:rsidR="002C1415">
        <w:t>e ancho y sobre la altura</w:t>
      </w:r>
      <w:r w:rsidR="00B51EC1">
        <w:t xml:space="preserve"> </w:t>
      </w:r>
      <w:r w:rsidR="002C1415">
        <w:t>diríamos que es un poco mayor que la catedral de París</w:t>
      </w:r>
      <w:r w:rsidR="00B74EB2">
        <w:t>. Sin embargo,</w:t>
      </w:r>
      <w:r w:rsidR="00194602">
        <w:t xml:space="preserve"> </w:t>
      </w:r>
      <w:r w:rsidR="002C1415">
        <w:t xml:space="preserve">lo </w:t>
      </w:r>
      <w:r w:rsidR="00AB5F6D">
        <w:lastRenderedPageBreak/>
        <w:t>más importante en el conjunto estético es</w:t>
      </w:r>
      <w:r w:rsidR="002C1415">
        <w:t xml:space="preserve"> su majestuosidad, que depende en mucho de su ubicación</w:t>
      </w:r>
      <w:r w:rsidR="001A5A32">
        <w:t>; la de Quito está en la parte alta de una ladera y tiene un parque</w:t>
      </w:r>
      <w:r w:rsidR="00607385">
        <w:t xml:space="preserve"> al frente, que la hace mucho más visible</w:t>
      </w:r>
      <w:r w:rsidR="00194602">
        <w:t xml:space="preserve"> e imponente a diferencia</w:t>
      </w:r>
      <w:r w:rsidR="004622DB">
        <w:t>, por ejemplo,</w:t>
      </w:r>
      <w:r w:rsidR="00194602">
        <w:t xml:space="preserve"> de l</w:t>
      </w:r>
      <w:r w:rsidR="00607385">
        <w:t>a catedral de San Patricio en Nueva York</w:t>
      </w:r>
      <w:r w:rsidR="00AB5F6D">
        <w:t>,</w:t>
      </w:r>
      <w:r w:rsidR="00607385">
        <w:t xml:space="preserve"> </w:t>
      </w:r>
      <w:r w:rsidR="00194602">
        <w:t xml:space="preserve">que </w:t>
      </w:r>
      <w:r w:rsidR="00607385">
        <w:t>yace en medio de ra</w:t>
      </w:r>
      <w:r w:rsidR="00FE012D">
        <w:t xml:space="preserve">scacielos. La </w:t>
      </w:r>
      <w:r w:rsidR="00194602">
        <w:t>catedral de Quito,</w:t>
      </w:r>
      <w:r w:rsidR="00FE012D">
        <w:t xml:space="preserve"> como </w:t>
      </w:r>
      <w:r w:rsidR="00194602">
        <w:t xml:space="preserve">todo </w:t>
      </w:r>
      <w:r w:rsidR="00FE012D">
        <w:t>lo gótico</w:t>
      </w:r>
      <w:r w:rsidR="00194602">
        <w:t>,</w:t>
      </w:r>
      <w:r w:rsidR="001A5A32">
        <w:t xml:space="preserve"> dispone de un montón de gárgolas</w:t>
      </w:r>
      <w:r w:rsidR="00FE012D">
        <w:t>, pero no imaginarias, sino</w:t>
      </w:r>
      <w:r w:rsidR="001A5A32">
        <w:t xml:space="preserve"> copiadas de animales nativos </w:t>
      </w:r>
      <w:r w:rsidR="0077266F">
        <w:t>de esta región. La vista de dicho</w:t>
      </w:r>
      <w:r w:rsidR="001A5A32">
        <w:t xml:space="preserve"> monumento, no muy conocido, es realmente impresionante y de</w:t>
      </w:r>
      <w:r w:rsidR="00194602">
        <w:t>bería aprovecharse</w:t>
      </w:r>
      <w:r w:rsidR="001A5A32">
        <w:t xml:space="preserve"> para el turismo. </w:t>
      </w:r>
      <w:r w:rsidR="00952EB8">
        <w:t>Cuando recién conoci</w:t>
      </w:r>
      <w:r w:rsidR="0054483E">
        <w:t>mos es</w:t>
      </w:r>
      <w:r w:rsidR="009C5592">
        <w:t>t</w:t>
      </w:r>
      <w:r w:rsidR="0054483E">
        <w:t>a catedral</w:t>
      </w:r>
      <w:r w:rsidR="00952EB8">
        <w:t xml:space="preserve"> observamos que en una p</w:t>
      </w:r>
      <w:r w:rsidR="009A41F4">
        <w:t>ared lateral habían esculpido un escudo que más tarde supimos  era</w:t>
      </w:r>
      <w:r w:rsidR="00952EB8">
        <w:t xml:space="preserve"> de Venezuela</w:t>
      </w:r>
      <w:r w:rsidR="009A41F4">
        <w:t>, pero</w:t>
      </w:r>
      <w:r w:rsidR="00952EB8">
        <w:t xml:space="preserve"> no entendíamos la razón</w:t>
      </w:r>
      <w:r w:rsidR="00BC6DBE">
        <w:t>.</w:t>
      </w:r>
      <w:r w:rsidR="009C5592">
        <w:t xml:space="preserve"> ¿Tal vez una oscura premonición?</w:t>
      </w:r>
      <w:r w:rsidR="009A41F4">
        <w:t>, se nos ocurre ahora.</w:t>
      </w:r>
      <w:r w:rsidR="00BC6DBE">
        <w:t xml:space="preserve"> Este hecho </w:t>
      </w:r>
      <w:r w:rsidR="00B74EB2">
        <w:t xml:space="preserve">misterioso </w:t>
      </w:r>
      <w:r w:rsidR="00BC6DBE">
        <w:t>se hizo más patente</w:t>
      </w:r>
      <w:r w:rsidR="00952EB8">
        <w:t xml:space="preserve"> con la llegada de los </w:t>
      </w:r>
      <w:r w:rsidR="00620C6D">
        <w:t>venezolanos que huían</w:t>
      </w:r>
      <w:r w:rsidR="0054483E">
        <w:t xml:space="preserve"> de las atrocidades de su</w:t>
      </w:r>
      <w:r w:rsidR="00B74EB2">
        <w:t xml:space="preserve"> dictadura.</w:t>
      </w:r>
      <w:r w:rsidR="009A41F4">
        <w:t xml:space="preserve"> Por simple deducción</w:t>
      </w:r>
      <w:r w:rsidR="0046711A">
        <w:t>,</w:t>
      </w:r>
      <w:r w:rsidR="009A41F4">
        <w:t xml:space="preserve"> se puede establecer que</w:t>
      </w:r>
      <w:r w:rsidR="0077266F">
        <w:t xml:space="preserve"> un cura de esa n</w:t>
      </w:r>
      <w:r w:rsidR="00B74EB2">
        <w:t>acionalidad</w:t>
      </w:r>
      <w:r w:rsidR="00952EB8">
        <w:t xml:space="preserve"> hab</w:t>
      </w:r>
      <w:r w:rsidR="00194602">
        <w:t>r</w:t>
      </w:r>
      <w:r w:rsidR="00952EB8">
        <w:t>ía</w:t>
      </w:r>
      <w:r w:rsidR="009A41F4">
        <w:t xml:space="preserve"> estado relacionado con</w:t>
      </w:r>
      <w:r w:rsidR="0046711A">
        <w:t xml:space="preserve"> l</w:t>
      </w:r>
      <w:r w:rsidR="00167D6A">
        <w:t>a obra</w:t>
      </w:r>
      <w:r w:rsidR="00BF0142">
        <w:t>.</w:t>
      </w:r>
      <w:r w:rsidR="00952EB8">
        <w:t xml:space="preserve"> </w:t>
      </w:r>
      <w:r w:rsidR="009A41F4">
        <w:t>Y desde hace unos años,</w:t>
      </w:r>
      <w:r w:rsidR="0046711A">
        <w:t xml:space="preserve"> aquel</w:t>
      </w:r>
      <w:r w:rsidR="0054483E">
        <w:t xml:space="preserve"> emblema</w:t>
      </w:r>
      <w:r w:rsidR="00B74EB2">
        <w:t xml:space="preserve"> solitario</w:t>
      </w:r>
      <w:r w:rsidR="009C5592">
        <w:t>, con su caballito</w:t>
      </w:r>
      <w:r w:rsidR="0054483E">
        <w:t xml:space="preserve"> llanero,</w:t>
      </w:r>
      <w:r w:rsidR="00B74EB2">
        <w:t xml:space="preserve"> parece </w:t>
      </w:r>
      <w:r w:rsidR="00DF2AF4">
        <w:t xml:space="preserve">clamar por alas para  salir galopando </w:t>
      </w:r>
      <w:r w:rsidR="00167D6A">
        <w:t xml:space="preserve">como un extraño Pegaso, </w:t>
      </w:r>
      <w:r w:rsidR="00DF2AF4">
        <w:t>por entre</w:t>
      </w:r>
      <w:r w:rsidR="009A41F4">
        <w:t xml:space="preserve"> </w:t>
      </w:r>
      <w:r w:rsidR="00167D6A">
        <w:t xml:space="preserve">montañas fragosas, y verdes vientos de eucalipto, en los atardeceres </w:t>
      </w:r>
      <w:r w:rsidR="002C2A16">
        <w:t>soleados</w:t>
      </w:r>
      <w:r w:rsidR="00167D6A">
        <w:t xml:space="preserve"> </w:t>
      </w:r>
      <w:r w:rsidR="002C2A16">
        <w:t>del verano quiteño</w:t>
      </w:r>
      <w:r w:rsidR="00B74EB2">
        <w:t>.</w:t>
      </w:r>
      <w:r w:rsidR="009C5592">
        <w:t xml:space="preserve"> Vale re</w:t>
      </w:r>
      <w:r w:rsidR="00167D6A">
        <w:t>saltar que tal vez inspirados por</w:t>
      </w:r>
      <w:r w:rsidR="009C5592">
        <w:t xml:space="preserve"> ese grabado,</w:t>
      </w:r>
      <w:r w:rsidR="00167D6A">
        <w:t xml:space="preserve"> hace mucho tiempo,</w:t>
      </w:r>
      <w:r w:rsidR="009C5592">
        <w:t xml:space="preserve"> resolvieron</w:t>
      </w:r>
      <w:r w:rsidR="0077266F">
        <w:t xml:space="preserve"> pedir a todas las repúblicas</w:t>
      </w:r>
      <w:r w:rsidR="00952EB8">
        <w:t xml:space="preserve"> de América del Sur </w:t>
      </w:r>
      <w:r w:rsidR="00620C6D">
        <w:t xml:space="preserve">que </w:t>
      </w:r>
      <w:r w:rsidR="00952EB8">
        <w:t>proporcionasen</w:t>
      </w:r>
      <w:r w:rsidR="00BF0142">
        <w:t xml:space="preserve"> sus respectivos escudos como</w:t>
      </w:r>
      <w:r w:rsidR="00952EB8">
        <w:t xml:space="preserve"> símbolo de </w:t>
      </w:r>
      <w:r w:rsidR="00620C6D">
        <w:t xml:space="preserve">unidad </w:t>
      </w:r>
      <w:r w:rsidR="00952EB8">
        <w:t xml:space="preserve"> y solidaridad,</w:t>
      </w:r>
      <w:r w:rsidR="0077266F">
        <w:t xml:space="preserve"> para formar algo así como una galería</w:t>
      </w:r>
      <w:r w:rsidR="00BF0142">
        <w:t xml:space="preserve"> en</w:t>
      </w:r>
      <w:r w:rsidR="009C5592">
        <w:t xml:space="preserve"> el</w:t>
      </w:r>
      <w:r w:rsidR="00BF0142">
        <w:t xml:space="preserve"> exterior de la basílica</w:t>
      </w:r>
      <w:r w:rsidR="0077266F">
        <w:t>, pero hasta el momento no</w:t>
      </w:r>
      <w:r w:rsidR="00952EB8">
        <w:t xml:space="preserve"> ha </w:t>
      </w:r>
      <w:r w:rsidR="0077266F">
        <w:t>podido concretarse</w:t>
      </w:r>
      <w:r w:rsidR="00607385">
        <w:t>.</w:t>
      </w:r>
      <w:r w:rsidR="00952EB8">
        <w:t xml:space="preserve"> Nosotros creemos que </w:t>
      </w:r>
      <w:r w:rsidR="00620C6D">
        <w:t>el Ecuador, como país anfitrión,</w:t>
      </w:r>
      <w:r w:rsidR="00952EB8">
        <w:t xml:space="preserve"> de</w:t>
      </w:r>
      <w:r w:rsidR="00620C6D">
        <w:t xml:space="preserve">bería actualizar </w:t>
      </w:r>
      <w:r w:rsidR="00607385">
        <w:t xml:space="preserve">y oficializar </w:t>
      </w:r>
      <w:r w:rsidR="00620C6D">
        <w:t>este propósito</w:t>
      </w:r>
      <w:r w:rsidR="00952EB8">
        <w:t xml:space="preserve"> </w:t>
      </w:r>
      <w:r w:rsidR="00620C6D">
        <w:t>bolivariano</w:t>
      </w:r>
      <w:r w:rsidR="00952EB8">
        <w:t xml:space="preserve"> </w:t>
      </w:r>
      <w:r w:rsidR="009A120E">
        <w:t>a toda América Latina</w:t>
      </w:r>
      <w:r w:rsidR="00620C6D">
        <w:t xml:space="preserve">, asunto que bien podría dar lugar a una cumbre a realizarse </w:t>
      </w:r>
      <w:r w:rsidR="00273D14">
        <w:t>éste o el próximo año</w:t>
      </w:r>
      <w:r w:rsidR="0046711A">
        <w:t>,</w:t>
      </w:r>
      <w:r w:rsidR="00952EB8">
        <w:t xml:space="preserve"> </w:t>
      </w:r>
      <w:r w:rsidR="00FD28F7">
        <w:t>digamos, con el apoyo del for</w:t>
      </w:r>
      <w:r w:rsidR="00161C61">
        <w:t>o IDEA</w:t>
      </w:r>
      <w:r w:rsidR="00FD28F7">
        <w:t>- democrática</w:t>
      </w:r>
      <w:r w:rsidR="00F2788A">
        <w:t>,</w:t>
      </w:r>
      <w:bookmarkStart w:id="0" w:name="_GoBack"/>
      <w:bookmarkEnd w:id="0"/>
      <w:r w:rsidR="00161C61">
        <w:t xml:space="preserve"> </w:t>
      </w:r>
      <w:r w:rsidR="00952EB8">
        <w:t>y que contaría con la asistencia de los presidentes de</w:t>
      </w:r>
      <w:r w:rsidR="009A120E">
        <w:t xml:space="preserve"> este continente</w:t>
      </w:r>
      <w:r w:rsidR="00952EB8">
        <w:t>,</w:t>
      </w:r>
      <w:r w:rsidR="009A120E">
        <w:t xml:space="preserve"> </w:t>
      </w:r>
      <w:r w:rsidR="00620C6D">
        <w:t>el rey de España, los</w:t>
      </w:r>
      <w:r w:rsidR="00952EB8">
        <w:t xml:space="preserve"> secretario</w:t>
      </w:r>
      <w:r w:rsidR="00620C6D">
        <w:t>s</w:t>
      </w:r>
      <w:r w:rsidR="00190586">
        <w:t xml:space="preserve"> de la ONU, la OEA,</w:t>
      </w:r>
      <w:r w:rsidR="00952EB8">
        <w:t xml:space="preserve"> la Unión Europea</w:t>
      </w:r>
      <w:r w:rsidR="00190586">
        <w:t>…</w:t>
      </w:r>
      <w:r w:rsidR="00620C6D">
        <w:t xml:space="preserve"> y que tendría como fundamento la democracia, la educac</w:t>
      </w:r>
      <w:r w:rsidR="00BC6DBE">
        <w:t>ión, la ciencia, la tecnología</w:t>
      </w:r>
      <w:r w:rsidR="0077266F">
        <w:t xml:space="preserve"> y tantos</w:t>
      </w:r>
      <w:r w:rsidR="00A5149B">
        <w:t xml:space="preserve"> otros</w:t>
      </w:r>
      <w:r w:rsidR="0077266F">
        <w:t xml:space="preserve"> temas pendientes.</w:t>
      </w:r>
      <w:r w:rsidR="00BF0142">
        <w:t xml:space="preserve"> Mientras tanto, el escudo d</w:t>
      </w:r>
      <w:r w:rsidR="00DF2AF4">
        <w:t>e Venezuela permanecerá  aletargado en</w:t>
      </w:r>
      <w:r w:rsidR="00BF0142">
        <w:t xml:space="preserve"> aquella enorme y desolada pared, casi como un epitafio, que nos advierte</w:t>
      </w:r>
      <w:r w:rsidR="00A5149B">
        <w:t xml:space="preserve"> sobre la fragilidad de la democracia.</w:t>
      </w:r>
    </w:p>
    <w:p w:rsidR="00FD6ED3" w:rsidRDefault="00190586" w:rsidP="00856DE0">
      <w:pPr>
        <w:jc w:val="both"/>
      </w:pPr>
      <w:r>
        <w:t xml:space="preserve">   “Más de 36 compañeros abatidos en las carreteras”, es el lamento de los choferes del Ecuador. El pueblo exige mano dura al Gobierno,</w:t>
      </w:r>
      <w:r w:rsidR="00ED6290">
        <w:t xml:space="preserve"> porque sus decretos no han dado el resultado esperado. En realidad</w:t>
      </w:r>
      <w:r w:rsidR="00E1033D">
        <w:t>,</w:t>
      </w:r>
      <w:r w:rsidR="00ED6290">
        <w:t xml:space="preserve"> el Ejecutivo tiene muchas trabas y tiene que asumir ese círculo vicioso que devora recursos y desgasta a los estamentos involucrados: la policía apresa a los criminales; la justicia los libera; los criminales vuelven a delinquir y la policía después de muchos intentos los apresa de nuevo, para repetir el círculo.  L</w:t>
      </w:r>
      <w:r>
        <w:t xml:space="preserve">a Asamblea debería tomar la posta en la ejecución de leyes como la llamada ley de fuga que se requiere con urgencia. </w:t>
      </w:r>
      <w:r w:rsidR="00ED6290">
        <w:t xml:space="preserve">Pero el Ecuador está encadenado a los convenios internacionales. </w:t>
      </w:r>
      <w:r>
        <w:t xml:space="preserve">Es cierto que cuando estuvo en vigencia hace mucho tiempo no era indispensable y dio lugar a muchos abusos, pero en la actualidad casi podríamos decir que es cuestión de vida o muerte para el Ecuador. </w:t>
      </w:r>
      <w:r w:rsidR="00116F7E">
        <w:t xml:space="preserve">Muchos grupos delincuenciales son terroristas </w:t>
      </w:r>
      <w:r w:rsidR="00161C61">
        <w:t>y el trato debería ser acorde con esa situación</w:t>
      </w:r>
      <w:r w:rsidR="00116F7E">
        <w:t>; l</w:t>
      </w:r>
      <w:r w:rsidR="00ED6290">
        <w:t xml:space="preserve">os delincuentes </w:t>
      </w:r>
      <w:r w:rsidR="00116F7E">
        <w:t xml:space="preserve">en nuestro medio </w:t>
      </w:r>
      <w:r w:rsidR="00161C61">
        <w:t>también son anarquistas</w:t>
      </w:r>
      <w:r w:rsidR="00ED6290">
        <w:t>, porque sus acciones y v</w:t>
      </w:r>
      <w:r w:rsidR="00116F7E">
        <w:t>oluntad llevan</w:t>
      </w:r>
      <w:r w:rsidR="00ED6290">
        <w:t xml:space="preserve"> ese propósito: desestabilizar al país. </w:t>
      </w:r>
      <w:r w:rsidR="00E1033D">
        <w:t xml:space="preserve">Hay una verdad inocultable: cada anarquista es un tirano en potencia. ¿Cuándo el Ecuador será  </w:t>
      </w:r>
      <w:r w:rsidR="002D7EE5">
        <w:t xml:space="preserve"> tan seguro que una niña con un vistoso collar de oro</w:t>
      </w:r>
      <w:r w:rsidR="00E1033D">
        <w:t xml:space="preserve"> pued</w:t>
      </w:r>
      <w:r w:rsidR="002D7EE5">
        <w:t xml:space="preserve">a viajar desde el sur hasta el norte de Quito utilizando varios medios de transporte </w:t>
      </w:r>
      <w:r w:rsidR="00E1033D">
        <w:t>s</w:t>
      </w:r>
      <w:r w:rsidR="00FD6ED3">
        <w:t>in que nadie intentase robarle?</w:t>
      </w:r>
      <w:r w:rsidR="00273D14">
        <w:t xml:space="preserve"> </w:t>
      </w:r>
    </w:p>
    <w:p w:rsidR="00190586" w:rsidRDefault="00FD6ED3" w:rsidP="00856DE0">
      <w:pPr>
        <w:jc w:val="both"/>
      </w:pPr>
      <w:r w:rsidRPr="00FD6ED3">
        <w:t xml:space="preserve">Posdata.- </w:t>
      </w:r>
      <w:r>
        <w:t>En estos días, nos enteramos del</w:t>
      </w:r>
      <w:r w:rsidR="00273D14" w:rsidRPr="00273D14">
        <w:t xml:space="preserve"> robo descarado de las elecciones en Venezuela</w:t>
      </w:r>
      <w:r>
        <w:t xml:space="preserve"> y </w:t>
      </w:r>
      <w:r w:rsidR="00106C83">
        <w:t xml:space="preserve">de las lágrimas derramadas a raudales </w:t>
      </w:r>
      <w:r w:rsidR="006A180C">
        <w:t xml:space="preserve">por </w:t>
      </w:r>
      <w:r w:rsidR="00106C83">
        <w:t>s</w:t>
      </w:r>
      <w:r w:rsidR="006A180C">
        <w:t>us</w:t>
      </w:r>
      <w:r w:rsidR="00106C83">
        <w:t xml:space="preserve"> víctimas, y </w:t>
      </w:r>
      <w:r w:rsidR="006A180C">
        <w:t xml:space="preserve"> siempre </w:t>
      </w:r>
      <w:r w:rsidR="00161C61">
        <w:t xml:space="preserve">presente </w:t>
      </w:r>
      <w:r w:rsidR="00106C83">
        <w:t>el rostro ominoso del tirano. ¿Es mucho pedir que la decisión de un voto sea respetada?</w:t>
      </w:r>
      <w:r>
        <w:t xml:space="preserve"> </w:t>
      </w:r>
      <w:r w:rsidR="00273D14" w:rsidRPr="00273D14">
        <w:t xml:space="preserve"> </w:t>
      </w:r>
      <w:r w:rsidR="00273D14">
        <w:t xml:space="preserve">Sabemos que en Colombia residen cerca </w:t>
      </w:r>
      <w:r w:rsidR="00273D14">
        <w:lastRenderedPageBreak/>
        <w:t>de dos millones de venezolanos. ¿Por qué algunos no</w:t>
      </w:r>
      <w:r w:rsidR="00106C83">
        <w:t xml:space="preserve"> se trasladan a</w:t>
      </w:r>
      <w:r>
        <w:t xml:space="preserve"> su patria, tan cerca</w:t>
      </w:r>
      <w:r w:rsidR="00106C83">
        <w:t>na</w:t>
      </w:r>
      <w:r>
        <w:t xml:space="preserve"> y tan sufrida? Podrían ser, digamos,</w:t>
      </w:r>
      <w:r w:rsidR="00273D14">
        <w:t xml:space="preserve"> unos quinientos mil.</w:t>
      </w:r>
      <w:r>
        <w:t xml:space="preserve"> La libertad</w:t>
      </w:r>
      <w:r w:rsidR="00750CFA">
        <w:t xml:space="preserve"> no</w:t>
      </w:r>
      <w:r>
        <w:t xml:space="preserve"> se gana</w:t>
      </w:r>
      <w:r w:rsidR="00750CFA">
        <w:t xml:space="preserve"> </w:t>
      </w:r>
      <w:r w:rsidR="00106C83">
        <w:t xml:space="preserve">en la comodidad, </w:t>
      </w:r>
      <w:r w:rsidR="00750CFA">
        <w:t xml:space="preserve">viendo los toros desde lejos; la libertad </w:t>
      </w:r>
      <w:r w:rsidR="00106C83">
        <w:t xml:space="preserve">es de la calle; la libertad </w:t>
      </w:r>
      <w:r w:rsidR="00750CFA">
        <w:t>ama el rojo de la</w:t>
      </w:r>
      <w:r>
        <w:t xml:space="preserve"> sang</w:t>
      </w:r>
      <w:r w:rsidR="00750CFA">
        <w:t>re, tal y como lo hizo Bolívar.</w:t>
      </w:r>
    </w:p>
    <w:p w:rsidR="00E1033D" w:rsidRDefault="00E1033D" w:rsidP="00856DE0">
      <w:pPr>
        <w:jc w:val="both"/>
      </w:pPr>
      <w:r>
        <w:t>CARLOS DONOSO G.  // Agosto de 2024</w:t>
      </w:r>
    </w:p>
    <w:sectPr w:rsidR="00E1033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F32"/>
    <w:rsid w:val="0004033F"/>
    <w:rsid w:val="000B52A4"/>
    <w:rsid w:val="00106C83"/>
    <w:rsid w:val="00116F7E"/>
    <w:rsid w:val="00137782"/>
    <w:rsid w:val="0015649F"/>
    <w:rsid w:val="00161C61"/>
    <w:rsid w:val="00167D6A"/>
    <w:rsid w:val="00190586"/>
    <w:rsid w:val="00194602"/>
    <w:rsid w:val="001A5A32"/>
    <w:rsid w:val="00273D14"/>
    <w:rsid w:val="002C1415"/>
    <w:rsid w:val="002C2A16"/>
    <w:rsid w:val="002D7EE5"/>
    <w:rsid w:val="003213C5"/>
    <w:rsid w:val="003E3771"/>
    <w:rsid w:val="00442B23"/>
    <w:rsid w:val="004622DB"/>
    <w:rsid w:val="0046711A"/>
    <w:rsid w:val="00480DA9"/>
    <w:rsid w:val="00494DBF"/>
    <w:rsid w:val="005006EB"/>
    <w:rsid w:val="00512F1E"/>
    <w:rsid w:val="0054483E"/>
    <w:rsid w:val="005A5FFC"/>
    <w:rsid w:val="00607385"/>
    <w:rsid w:val="00620C6D"/>
    <w:rsid w:val="00635A1C"/>
    <w:rsid w:val="00677327"/>
    <w:rsid w:val="00696F06"/>
    <w:rsid w:val="006A180C"/>
    <w:rsid w:val="006B22B9"/>
    <w:rsid w:val="006C538D"/>
    <w:rsid w:val="00736E60"/>
    <w:rsid w:val="00750CFA"/>
    <w:rsid w:val="0077266F"/>
    <w:rsid w:val="00794FDA"/>
    <w:rsid w:val="008323F9"/>
    <w:rsid w:val="00856DE0"/>
    <w:rsid w:val="008A03BE"/>
    <w:rsid w:val="008A3ED0"/>
    <w:rsid w:val="009452FE"/>
    <w:rsid w:val="00952EB8"/>
    <w:rsid w:val="009A120E"/>
    <w:rsid w:val="009A41F4"/>
    <w:rsid w:val="009C5592"/>
    <w:rsid w:val="009D56C5"/>
    <w:rsid w:val="009F7AA1"/>
    <w:rsid w:val="00A5149B"/>
    <w:rsid w:val="00A6650B"/>
    <w:rsid w:val="00AB5F6D"/>
    <w:rsid w:val="00AD6F32"/>
    <w:rsid w:val="00B2180F"/>
    <w:rsid w:val="00B418A4"/>
    <w:rsid w:val="00B51EC1"/>
    <w:rsid w:val="00B6209F"/>
    <w:rsid w:val="00B65584"/>
    <w:rsid w:val="00B74EB2"/>
    <w:rsid w:val="00BC6DBE"/>
    <w:rsid w:val="00BF0142"/>
    <w:rsid w:val="00C10CD5"/>
    <w:rsid w:val="00C430BD"/>
    <w:rsid w:val="00D12104"/>
    <w:rsid w:val="00DD40C1"/>
    <w:rsid w:val="00DF2AF4"/>
    <w:rsid w:val="00E00065"/>
    <w:rsid w:val="00E1033D"/>
    <w:rsid w:val="00E9644D"/>
    <w:rsid w:val="00EB5506"/>
    <w:rsid w:val="00ED6290"/>
    <w:rsid w:val="00F2788A"/>
    <w:rsid w:val="00F71731"/>
    <w:rsid w:val="00FD28F7"/>
    <w:rsid w:val="00FD6ED3"/>
    <w:rsid w:val="00FE0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6428A4F-EA2C-4F1D-AF58-829ED9669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4</Pages>
  <Words>1922</Words>
  <Characters>10571</Characters>
  <Application>Microsoft Office Word</Application>
  <DocSecurity>0</DocSecurity>
  <Lines>88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2024-07-18T14:59:00Z</dcterms:created>
  <dcterms:modified xsi:type="dcterms:W3CDTF">2024-08-02T15:22:00Z</dcterms:modified>
</cp:coreProperties>
</file>