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AF" w:rsidRDefault="002B7F9D" w:rsidP="00361CA4">
      <w:pPr>
        <w:jc w:val="both"/>
      </w:pPr>
      <w:r>
        <w:t>AMBIENTALISTAS GARROTEROS</w:t>
      </w:r>
      <w:r w:rsidR="007D34E5">
        <w:t>.-</w:t>
      </w:r>
    </w:p>
    <w:p w:rsidR="003B47CC" w:rsidRDefault="002B7F9D" w:rsidP="00361CA4">
      <w:pPr>
        <w:jc w:val="both"/>
      </w:pPr>
      <w:r>
        <w:t xml:space="preserve">   Como suele suceder en esta pequeña ínsula dolarizada, las instituciones son las encargadas de generar el caos legal que atenta contra la democracia; al parecer </w:t>
      </w:r>
      <w:r w:rsidR="00330115">
        <w:t>les gusta tener más de una respuesta bajo la manga para usarla según las circunstancias</w:t>
      </w:r>
      <w:r>
        <w:t>. El asunto es que al Tribunal de Garantías Constit</w:t>
      </w:r>
      <w:r w:rsidR="00625149">
        <w:t>ucionales se le ocurrió juntar con</w:t>
      </w:r>
      <w:r>
        <w:t xml:space="preserve"> las elecciones anticipadas</w:t>
      </w:r>
      <w:r w:rsidR="00625149">
        <w:t>,</w:t>
      </w:r>
      <w:r>
        <w:t xml:space="preserve"> establecidas para el 20 de agosto</w:t>
      </w:r>
      <w:r w:rsidR="00361CA4">
        <w:t xml:space="preserve"> de este año</w:t>
      </w:r>
      <w:r w:rsidR="00625149">
        <w:t>,</w:t>
      </w:r>
      <w:r>
        <w:t xml:space="preserve"> un par de consultas ambientales. La consulta que nos interesa tratar en</w:t>
      </w:r>
      <w:r w:rsidR="004E376B">
        <w:t xml:space="preserve"> el presente</w:t>
      </w:r>
      <w:r>
        <w:t xml:space="preserve"> ensayo se refiere a dejar </w:t>
      </w:r>
      <w:r w:rsidR="00A87BDA">
        <w:t xml:space="preserve">el petróleo </w:t>
      </w:r>
      <w:r>
        <w:t>bajo tierra</w:t>
      </w:r>
      <w:r w:rsidR="00625149">
        <w:t xml:space="preserve"> in </w:t>
      </w:r>
      <w:proofErr w:type="spellStart"/>
      <w:r w:rsidR="00625149">
        <w:t>sécula</w:t>
      </w:r>
      <w:proofErr w:type="spellEnd"/>
      <w:r w:rsidR="00625149">
        <w:t xml:space="preserve"> </w:t>
      </w:r>
      <w:proofErr w:type="spellStart"/>
      <w:r w:rsidR="00625149">
        <w:t>seculó</w:t>
      </w:r>
      <w:r w:rsidR="00A87BDA">
        <w:t>rum</w:t>
      </w:r>
      <w:proofErr w:type="spellEnd"/>
      <w:r w:rsidR="00A87BDA">
        <w:t xml:space="preserve"> en un lote o bloque llamado </w:t>
      </w:r>
      <w:proofErr w:type="spellStart"/>
      <w:r w:rsidR="00A87BDA">
        <w:t>Yasuní</w:t>
      </w:r>
      <w:proofErr w:type="spellEnd"/>
      <w:r w:rsidR="00A87BDA">
        <w:t xml:space="preserve"> en el extremo nororiental del Ecuador. Cabe reflexionar que estos hidrocarburos venían explotándose desde hace siete años y la infraestructura </w:t>
      </w:r>
      <w:r w:rsidR="00625149">
        <w:t xml:space="preserve">necesaria </w:t>
      </w:r>
      <w:r w:rsidR="00A87BDA">
        <w:t>se</w:t>
      </w:r>
      <w:r w:rsidR="00625149">
        <w:t xml:space="preserve"> construyó en unos tres años a</w:t>
      </w:r>
      <w:r w:rsidR="00A87BDA">
        <w:t xml:space="preserve"> un costo de algunos cientos de millones de dólares.</w:t>
      </w:r>
      <w:r w:rsidR="00625149">
        <w:t xml:space="preserve"> ¿Por qué consulta</w:t>
      </w:r>
      <w:r w:rsidR="00361CA4">
        <w:t>n ahora y no lo hicieron antes de iniciar</w:t>
      </w:r>
      <w:r w:rsidR="00F640FF">
        <w:t xml:space="preserve"> las perforaciones</w:t>
      </w:r>
      <w:r w:rsidR="003B47CC">
        <w:t xml:space="preserve">? </w:t>
      </w:r>
      <w:r w:rsidR="0032460E">
        <w:t xml:space="preserve">¿Por qué esta falta de oportunidad? </w:t>
      </w:r>
      <w:r w:rsidR="003605E7">
        <w:t>Tampoco consideran que</w:t>
      </w:r>
      <w:r w:rsidR="0032460E">
        <w:t xml:space="preserve"> el riesgo de </w:t>
      </w:r>
      <w:r w:rsidR="00D03719">
        <w:t xml:space="preserve">contaminación al </w:t>
      </w:r>
      <w:r w:rsidR="0032460E">
        <w:t>desmontar semejante infraestructura y de limpiar las tuberías</w:t>
      </w:r>
      <w:r w:rsidR="00BE2A91">
        <w:t>, como exigen,</w:t>
      </w:r>
      <w:r w:rsidR="005E476F">
        <w:t xml:space="preserve"> es mayor</w:t>
      </w:r>
      <w:r w:rsidR="0032460E">
        <w:t xml:space="preserve"> que dejar las cosas como están</w:t>
      </w:r>
      <w:r w:rsidR="003605E7">
        <w:t xml:space="preserve">, </w:t>
      </w:r>
      <w:r w:rsidR="005E476F">
        <w:t>aparte del</w:t>
      </w:r>
      <w:r w:rsidR="00835417">
        <w:t xml:space="preserve"> altísimo costo monetario</w:t>
      </w:r>
      <w:r w:rsidR="0032460E">
        <w:t>.</w:t>
      </w:r>
      <w:r w:rsidR="003605E7">
        <w:t xml:space="preserve"> Además, siempre ha habido diversidad biológica en ese parque.</w:t>
      </w:r>
      <w:r w:rsidR="003B47CC">
        <w:t xml:space="preserve"> A continuación expondremos algunas evidencias para que el amable lector pueda sacar sus propias conclusiones.</w:t>
      </w:r>
    </w:p>
    <w:p w:rsidR="002B7F9D" w:rsidRDefault="003B47CC" w:rsidP="00361CA4">
      <w:pPr>
        <w:jc w:val="both"/>
      </w:pPr>
      <w:r>
        <w:t xml:space="preserve">En primer lugar, cabe preguntarnos: ¿es </w:t>
      </w:r>
      <w:r w:rsidR="00330115">
        <w:t xml:space="preserve">el </w:t>
      </w:r>
      <w:r>
        <w:t>Ecuador un país amazónico? La geografía esquematizada en los mapas nos indica que el Ecuador es</w:t>
      </w:r>
      <w:r w:rsidR="00625149">
        <w:t>tá muy distante de ese gran río. De la misma manera, el clima amazónico con su típica diferencia estacional de lluvias y sequía</w:t>
      </w:r>
      <w:r w:rsidR="00F640FF">
        <w:t>s</w:t>
      </w:r>
      <w:r w:rsidR="00625149">
        <w:t xml:space="preserve"> tampoco se </w:t>
      </w:r>
      <w:r w:rsidR="00361CA4">
        <w:t>aplica en es</w:t>
      </w:r>
      <w:r w:rsidR="0032460E">
        <w:t>e lugar,</w:t>
      </w:r>
      <w:r w:rsidR="0095546B">
        <w:t xml:space="preserve"> ade</w:t>
      </w:r>
      <w:r w:rsidR="00361CA4">
        <w:t>más, en el</w:t>
      </w:r>
      <w:r w:rsidR="00625149">
        <w:t xml:space="preserve"> Oriente ecuatoriano jamás se explotó el caucho, aquella riqueza amazónica</w:t>
      </w:r>
      <w:r w:rsidR="0032460E">
        <w:t xml:space="preserve"> por antonomasia</w:t>
      </w:r>
      <w:r w:rsidR="00625149">
        <w:t>. En definitiva</w:t>
      </w:r>
      <w:r w:rsidR="0032460E">
        <w:t xml:space="preserve"> y para decirlo de forma resumida:</w:t>
      </w:r>
      <w:r w:rsidR="00A91B65">
        <w:t xml:space="preserve"> no somos</w:t>
      </w:r>
      <w:r>
        <w:t xml:space="preserve"> país amazónico. La pequeña parcela que poseemos</w:t>
      </w:r>
      <w:r w:rsidR="00A91B65">
        <w:t>, si utilizamos un léxico realista, se llama región oriental</w:t>
      </w:r>
      <w:r w:rsidR="00812F17">
        <w:t xml:space="preserve"> o simplemente Oriente</w:t>
      </w:r>
      <w:r w:rsidR="00A91B65">
        <w:t>;</w:t>
      </w:r>
      <w:r>
        <w:t xml:space="preserve"> aquello de región amazónica siempre fue una quimera</w:t>
      </w:r>
      <w:r w:rsidR="00812F17">
        <w:t>, una ensoñación o una fantasía para adornar el forro de los cuadernos escolares,</w:t>
      </w:r>
      <w:r w:rsidR="00A91B65">
        <w:t xml:space="preserve"> casi al nivel pueril de Eldorado</w:t>
      </w:r>
      <w:r w:rsidR="00812F17">
        <w:t>: cada vez que nos acercamos se hace más distante.</w:t>
      </w:r>
      <w:r w:rsidR="00330115">
        <w:t xml:space="preserve"> </w:t>
      </w:r>
      <w:r w:rsidR="0095546B">
        <w:t xml:space="preserve">Entonces, ¿por </w:t>
      </w:r>
      <w:r w:rsidR="00330115">
        <w:t>qué asistimos a esas cumbres amazónicas?</w:t>
      </w:r>
      <w:r w:rsidR="00A87BDA">
        <w:t xml:space="preserve"> </w:t>
      </w:r>
      <w:r w:rsidR="004A45CC">
        <w:t xml:space="preserve">¿Cuál es el interés para invitarnos? </w:t>
      </w:r>
      <w:r w:rsidR="00361CA4">
        <w:t xml:space="preserve">A propósito, </w:t>
      </w:r>
      <w:r w:rsidR="00330115">
        <w:t>¿qué área ocupa este país: 256.370 Km2 o 283.561 Km2? Es hora de que Internet use una sola cifra.</w:t>
      </w:r>
      <w:r w:rsidR="0095546B">
        <w:t xml:space="preserve"> ¿Por qué el Inst</w:t>
      </w:r>
      <w:r w:rsidR="005E476F">
        <w:t>ituto Geográfico Militar no aclara</w:t>
      </w:r>
      <w:r w:rsidR="0095546B">
        <w:t xml:space="preserve"> esta confusión?</w:t>
      </w:r>
    </w:p>
    <w:p w:rsidR="00A91B65" w:rsidRDefault="00A91B65" w:rsidP="00361CA4">
      <w:pPr>
        <w:jc w:val="both"/>
      </w:pPr>
      <w:r>
        <w:t xml:space="preserve">¿Debemos cuidar el lote del </w:t>
      </w:r>
      <w:proofErr w:type="spellStart"/>
      <w:r>
        <w:t>Yasuní</w:t>
      </w:r>
      <w:proofErr w:type="spellEnd"/>
      <w:r>
        <w:t>? Por supuesto que tiene un valor</w:t>
      </w:r>
      <w:r w:rsidR="00812F17">
        <w:t xml:space="preserve"> monetario por sus</w:t>
      </w:r>
      <w:r w:rsidR="00B7215B">
        <w:t xml:space="preserve"> fines turísticos, así como un valor poético,</w:t>
      </w:r>
      <w:r>
        <w:t xml:space="preserve"> pero su real valor como sostén del medio ambiente </w:t>
      </w:r>
      <w:r w:rsidR="00361CA4">
        <w:t>por sus bonos de carbono</w:t>
      </w:r>
      <w:r>
        <w:t xml:space="preserve"> para evitar el cambio climático</w:t>
      </w:r>
      <w:r w:rsidR="00B7215B">
        <w:t xml:space="preserve"> mundial</w:t>
      </w:r>
      <w:r>
        <w:t xml:space="preserve"> no pasa de</w:t>
      </w:r>
      <w:r w:rsidR="00812F17">
        <w:t xml:space="preserve"> ser un paroxismo ambientalista esgrimido en épocas electorales – fines políticos populistas e irresponsables -. Solo como comparación: e</w:t>
      </w:r>
      <w:r w:rsidR="005E476F">
        <w:t xml:space="preserve">l </w:t>
      </w:r>
      <w:proofErr w:type="spellStart"/>
      <w:r w:rsidR="005E476F">
        <w:t>Yasuní</w:t>
      </w:r>
      <w:proofErr w:type="spellEnd"/>
      <w:r w:rsidR="005E476F">
        <w:t xml:space="preserve"> se mide en unos miles</w:t>
      </w:r>
      <w:r w:rsidR="00812F17">
        <w:t xml:space="preserve"> de hectáreas mientras</w:t>
      </w:r>
      <w:r>
        <w:t xml:space="preserve"> </w:t>
      </w:r>
      <w:r w:rsidR="00812F17">
        <w:t xml:space="preserve">que </w:t>
      </w:r>
      <w:r>
        <w:t>Colombia tiene miles de sitios como aquel en una extensión de varias veces el tamaño del Ecuador.</w:t>
      </w:r>
      <w:r w:rsidR="00812F17">
        <w:t xml:space="preserve"> Pero hay algo más: en el vecino Perú, justo en la frontera con el dichoso </w:t>
      </w:r>
      <w:proofErr w:type="spellStart"/>
      <w:r w:rsidR="00812F17">
        <w:t>Yasuní</w:t>
      </w:r>
      <w:proofErr w:type="spellEnd"/>
      <w:r w:rsidR="00812F17">
        <w:t>,</w:t>
      </w:r>
      <w:r w:rsidR="009272DA">
        <w:t xml:space="preserve"> </w:t>
      </w:r>
      <w:r w:rsidR="00812F17">
        <w:t>porque se trata de la misma</w:t>
      </w:r>
      <w:r w:rsidR="009272DA">
        <w:t xml:space="preserve"> </w:t>
      </w:r>
      <w:r w:rsidR="00B7215B">
        <w:t xml:space="preserve">reserva petrolera con algunas </w:t>
      </w:r>
      <w:r w:rsidR="009272DA">
        <w:t>bolsa</w:t>
      </w:r>
      <w:r w:rsidR="00B7215B">
        <w:t xml:space="preserve">s, se </w:t>
      </w:r>
      <w:r w:rsidR="001421FF">
        <w:t>“</w:t>
      </w:r>
      <w:r w:rsidR="00B7215B">
        <w:t>exprimió</w:t>
      </w:r>
      <w:r w:rsidR="001421FF">
        <w:t>”</w:t>
      </w:r>
      <w:r w:rsidR="009272DA">
        <w:t xml:space="preserve"> </w:t>
      </w:r>
      <w:r w:rsidR="00B7215B">
        <w:t>hace algunas décadas</w:t>
      </w:r>
      <w:r w:rsidR="00812F17">
        <w:t xml:space="preserve"> hasta la última gota de petróleo</w:t>
      </w:r>
      <w:r w:rsidR="00B7215B">
        <w:t xml:space="preserve"> y como los parques naturales no entienden de fronteras es un hecho cierto que sufrió gran afectación</w:t>
      </w:r>
      <w:r w:rsidR="009272DA">
        <w:t xml:space="preserve">. </w:t>
      </w:r>
      <w:r w:rsidR="00B7215B">
        <w:t>Pero hay algo más: la tecnología permite sacar petróleo con perforaciones oblicuas y como e</w:t>
      </w:r>
      <w:r w:rsidR="009272DA">
        <w:t>n arca abie</w:t>
      </w:r>
      <w:r w:rsidR="00B7215B">
        <w:t>rta el justo peca, es mejor no dejar</w:t>
      </w:r>
      <w:r w:rsidR="009272DA">
        <w:t xml:space="preserve"> tentaciones.</w:t>
      </w:r>
    </w:p>
    <w:p w:rsidR="00B7215B" w:rsidRDefault="00B7215B" w:rsidP="00361CA4">
      <w:pPr>
        <w:jc w:val="both"/>
      </w:pPr>
      <w:r>
        <w:t xml:space="preserve">   La extracción clandestina de la madera y la pobreza de la gente – entendiéndose que con menos petróleo habrá más pobreza </w:t>
      </w:r>
      <w:r w:rsidR="006914EF">
        <w:t>–</w:t>
      </w:r>
      <w:r>
        <w:t xml:space="preserve"> </w:t>
      </w:r>
      <w:r w:rsidR="006914EF">
        <w:t>son el tándem perfecto para que las maderas preciosas desaparezcan en un santiamén; hablamos de la caoba y el palo santo</w:t>
      </w:r>
      <w:r w:rsidR="001421FF">
        <w:t xml:space="preserve">, </w:t>
      </w:r>
      <w:r w:rsidR="00A0744E">
        <w:t>como objetivo principal, aunque va acompañada de la tala indiscriminada del bosque. Y la gente desesperada por</w:t>
      </w:r>
      <w:r w:rsidR="006914EF">
        <w:t xml:space="preserve"> falta de empleo es </w:t>
      </w:r>
      <w:r w:rsidR="006914EF">
        <w:lastRenderedPageBreak/>
        <w:t xml:space="preserve">capaz de matar a los caimanes para vender sus pieles y </w:t>
      </w:r>
      <w:r w:rsidR="007A7D5C">
        <w:t xml:space="preserve">comerse su carne y rebuscarse </w:t>
      </w:r>
      <w:r w:rsidR="006914EF">
        <w:t>todo lo que tenga algún valor monetario; incluso podrían enseñar a los indígenas a beber alcohol y consumir mariguana o cualquier droga. Entendamos que ese pequeño campamento petrolero es la única tabla de salvació</w:t>
      </w:r>
      <w:r w:rsidR="00F92D50">
        <w:t xml:space="preserve">n que les queda. Algunos </w:t>
      </w:r>
      <w:r w:rsidR="006914EF">
        <w:t>argumentar</w:t>
      </w:r>
      <w:r w:rsidR="00F92D50">
        <w:t>án</w:t>
      </w:r>
      <w:r w:rsidR="006914EF">
        <w:t xml:space="preserve"> que el Estado podría enviar guardias</w:t>
      </w:r>
      <w:r w:rsidR="00F92D50">
        <w:t xml:space="preserve"> forestales, pero</w:t>
      </w:r>
      <w:r w:rsidR="006914EF">
        <w:t xml:space="preserve"> eso tampoco serviría, porque una población</w:t>
      </w:r>
      <w:r w:rsidR="00A0744E">
        <w:t xml:space="preserve"> hambrienta no tiene contención y en la práctica el Estado jamás </w:t>
      </w:r>
      <w:r w:rsidR="00F92D50">
        <w:t xml:space="preserve">va a </w:t>
      </w:r>
      <w:r w:rsidR="00A0744E">
        <w:t>llega</w:t>
      </w:r>
      <w:r w:rsidR="00F92D50">
        <w:t>r</w:t>
      </w:r>
      <w:r w:rsidR="00A0744E">
        <w:t xml:space="preserve"> a esos lugares. </w:t>
      </w:r>
      <w:r w:rsidR="005E476F">
        <w:t>También hay teóricos que creen que los indígenas deberían permanecer incólumes en su prístino salvajismo, pero los involucrados se oponen, porque ellos ya hablan español y ellos defienden la existencia de ese campamento.</w:t>
      </w:r>
    </w:p>
    <w:p w:rsidR="006914EF" w:rsidRDefault="006914EF" w:rsidP="00361CA4">
      <w:pPr>
        <w:jc w:val="both"/>
      </w:pPr>
      <w:r>
        <w:t xml:space="preserve">   Para mejor comprender la situación planteada será útil rememorar un episodio de la historia del Ecuador que explica la destrucción de un enorme y bellísimo bosque de guayacanes, aquellos árboles que florecen una vez al año</w:t>
      </w:r>
      <w:r w:rsidR="001421FF">
        <w:t xml:space="preserve"> y cuya contemplación es un deleite para los sentidos, </w:t>
      </w:r>
      <w:r w:rsidR="00361CA4">
        <w:t>u</w:t>
      </w:r>
      <w:r w:rsidR="001421FF">
        <w:t xml:space="preserve">n verdadero altar a la estética, </w:t>
      </w:r>
      <w:r w:rsidR="00A0744E">
        <w:t>una alfombra</w:t>
      </w:r>
      <w:r w:rsidR="00F92D50">
        <w:t xml:space="preserve"> de flores amarillas que parece</w:t>
      </w:r>
      <w:r w:rsidR="00A0744E">
        <w:t xml:space="preserve">n flotar bajo el azul del firmamento. </w:t>
      </w:r>
      <w:r w:rsidR="00B572F8">
        <w:t xml:space="preserve"> Un patrimonio de la humanidad oculto en los repliegues montañosos de</w:t>
      </w:r>
      <w:r w:rsidR="00F92D50">
        <w:t xml:space="preserve"> los confines fronterizos</w:t>
      </w:r>
      <w:r w:rsidR="00B572F8">
        <w:t xml:space="preserve"> del Ecuador</w:t>
      </w:r>
      <w:r w:rsidR="00D03719">
        <w:t xml:space="preserve"> profundo: Loja</w:t>
      </w:r>
      <w:r w:rsidR="00B572F8">
        <w:t>.</w:t>
      </w:r>
      <w:r w:rsidR="001421FF">
        <w:t xml:space="preserve"> </w:t>
      </w:r>
    </w:p>
    <w:p w:rsidR="001421FF" w:rsidRDefault="001421FF" w:rsidP="00361CA4">
      <w:pPr>
        <w:jc w:val="both"/>
      </w:pPr>
      <w:r>
        <w:t xml:space="preserve">   En la década de los sesenta hubo una sequía infernal en el sur del Ecuador, que</w:t>
      </w:r>
      <w:r w:rsidR="00B572F8">
        <w:t xml:space="preserve"> afectó</w:t>
      </w:r>
      <w:r w:rsidR="007A7D5C">
        <w:t xml:space="preserve"> a las provincias de Azuay y Loja,</w:t>
      </w:r>
      <w:r>
        <w:t xml:space="preserve"> que provocó la más grande diáspora en la historia de este país.</w:t>
      </w:r>
      <w:r w:rsidR="00B572F8">
        <w:t xml:space="preserve"> Los estudiosos creían que</w:t>
      </w:r>
      <w:r w:rsidR="005E476F">
        <w:t xml:space="preserve"> el desierto peruano se extendería</w:t>
      </w:r>
      <w:r w:rsidR="00B572F8">
        <w:t xml:space="preserve"> al norte y el río </w:t>
      </w:r>
      <w:proofErr w:type="spellStart"/>
      <w:r w:rsidR="00B572F8">
        <w:t>Tomebamba</w:t>
      </w:r>
      <w:proofErr w:type="spellEnd"/>
      <w:r w:rsidR="00B572F8">
        <w:t xml:space="preserve"> de Cuenca se secó a tal extremo que algún ocurrido comentó que para hacer colada bastaba con  poner azúcar en el chorrito de agua turbia que pesadamente buscaba su camino entre las piedras.</w:t>
      </w:r>
      <w:r w:rsidR="0015528C">
        <w:t xml:space="preserve"> Si eso sucedía en Cuenca, imagínense lo que sucedía al sur.</w:t>
      </w:r>
      <w:r w:rsidR="00B572F8">
        <w:t xml:space="preserve"> En esas circunstancias extremas de hambre y desempleo algunos de</w:t>
      </w:r>
      <w:r w:rsidR="00E21837">
        <w:t>s</w:t>
      </w:r>
      <w:r w:rsidR="00B572F8">
        <w:t>cubrieron</w:t>
      </w:r>
      <w:r w:rsidR="00E21837">
        <w:t xml:space="preserve"> que podían hacer tablas para pisos con la durísima madera del guayacán. Y así ocurrió. Y los nuevos edificios y las casas nuevas que se construían en Quito gracias al boom petrolero lustraron sus pisos con esa madera. Y esos bosques milenarios desaparecieron. Y lo que queda ahora corresponde a los retoños y arbolillos que de tan delgados no servían para su industria. Y aun así mucha gente visita el lugar para contemplar ese pálido reflejo de la floración de los guayacanes. Aquí se presenta un dilema moral: proteger el bosque a cualquier costo o permitir que la gente lo destruya para que sobreviva. Al final la naturaleza es la que paga y el Estado en la práctica solo hace de invitado de piedra. Cabe resaltar que las predicciones climáticas no se cumplieron y las lluvias volvieron incluso en demasía</w:t>
      </w:r>
      <w:r w:rsidR="00824921">
        <w:t xml:space="preserve"> y el desierto peruano no se extendió </w:t>
      </w:r>
      <w:r w:rsidR="00D03719">
        <w:t xml:space="preserve">más </w:t>
      </w:r>
      <w:r w:rsidR="00F92D50">
        <w:t xml:space="preserve">al norte y más bien sus </w:t>
      </w:r>
      <w:r w:rsidR="00D03719">
        <w:t xml:space="preserve">inmensos y </w:t>
      </w:r>
      <w:r w:rsidR="00F92D50">
        <w:t>antiguos cultiv</w:t>
      </w:r>
      <w:r w:rsidR="00824921">
        <w:t>os de algodón fueron sustituidos por plantaciones de frutas</w:t>
      </w:r>
      <w:r w:rsidR="00F92D50">
        <w:t xml:space="preserve"> que requieren más agua</w:t>
      </w:r>
      <w:r w:rsidR="00824921">
        <w:t>.</w:t>
      </w:r>
      <w:r w:rsidR="00F92D50">
        <w:t xml:space="preserve"> </w:t>
      </w:r>
      <w:r w:rsidR="00B572F8">
        <w:t xml:space="preserve"> </w:t>
      </w:r>
    </w:p>
    <w:p w:rsidR="0015528C" w:rsidRDefault="0015528C" w:rsidP="00361CA4">
      <w:pPr>
        <w:jc w:val="both"/>
      </w:pPr>
      <w:r>
        <w:t xml:space="preserve">   ¿Qué es más dañino para la naturaleza: explotar un pequeño yacimiento de petróleo o destruir un bosque? La producción diaria de petr</w:t>
      </w:r>
      <w:r w:rsidR="00140D93">
        <w:t>óleo en ese bloque es de unos 58</w:t>
      </w:r>
      <w:r>
        <w:t xml:space="preserve"> mil barriles/día, que multiplicados por su costo promedio genera</w:t>
      </w:r>
      <w:r w:rsidR="00093648">
        <w:t>rían</w:t>
      </w:r>
      <w:r>
        <w:t xml:space="preserve"> al Estado </w:t>
      </w:r>
      <w:r w:rsidR="00093648">
        <w:t>algunos miles de millones de dólares en un estimado de</w:t>
      </w:r>
      <w:r w:rsidR="00140D93">
        <w:t xml:space="preserve"> 15</w:t>
      </w:r>
      <w:r w:rsidR="007A7D5C">
        <w:t xml:space="preserve"> años</w:t>
      </w:r>
      <w:r w:rsidR="005A5686">
        <w:t xml:space="preserve">. El Tribunal de </w:t>
      </w:r>
      <w:r w:rsidR="004E6FD7">
        <w:t>Garantías Constitucionales</w:t>
      </w:r>
      <w:r w:rsidR="005A5686">
        <w:t xml:space="preserve"> quiere asumir el papel </w:t>
      </w:r>
      <w:r w:rsidR="007A7D5C">
        <w:t xml:space="preserve">que no le corresponde </w:t>
      </w:r>
      <w:r w:rsidR="005A5686">
        <w:t>de</w:t>
      </w:r>
      <w:r w:rsidR="007A7D5C">
        <w:t xml:space="preserve"> la cesada Asamblea legislativa</w:t>
      </w:r>
      <w:r w:rsidR="004E6FD7">
        <w:t xml:space="preserve"> </w:t>
      </w:r>
      <w:r w:rsidR="005A5686">
        <w:t>y de manera irresponsable se le ocurrió presenta</w:t>
      </w:r>
      <w:r w:rsidR="00140D93">
        <w:t>r estas consultas. Ha ganado</w:t>
      </w:r>
      <w:r w:rsidR="005A5686">
        <w:t xml:space="preserve"> el sí</w:t>
      </w:r>
      <w:r w:rsidR="00140D93">
        <w:t>.</w:t>
      </w:r>
      <w:r w:rsidR="005A5686">
        <w:t xml:space="preserve"> </w:t>
      </w:r>
      <w:r w:rsidR="00140D93">
        <w:t>¿Quedará el petróleo</w:t>
      </w:r>
      <w:r w:rsidR="005A5686">
        <w:t xml:space="preserve"> bajo tierra</w:t>
      </w:r>
      <w:r w:rsidR="00140D93">
        <w:t xml:space="preserve">?... </w:t>
      </w:r>
      <w:r w:rsidR="001A5386">
        <w:t>Para empezar</w:t>
      </w:r>
      <w:r w:rsidR="00621721">
        <w:t>:</w:t>
      </w:r>
      <w:r w:rsidR="004E6FD7">
        <w:t xml:space="preserve"> ¿de dónde sacar</w:t>
      </w:r>
      <w:r w:rsidR="00D17B31">
        <w:t>án</w:t>
      </w:r>
      <w:r w:rsidR="005A5686">
        <w:t xml:space="preserve"> el dinero para cubrir esa enorme brecha fiscal? Por supuesto que echan el muerto al Gobierno de turno, pero recordemos que e</w:t>
      </w:r>
      <w:r w:rsidR="00835417">
        <w:t>l Estado es el pueblo</w:t>
      </w:r>
      <w:r w:rsidR="005A5686">
        <w:t xml:space="preserve">, sus instituciones y su territorio. La función ejecutiva solo es una parte. Ahora bien, </w:t>
      </w:r>
      <w:r w:rsidR="00FD215A">
        <w:t>en una consulta efectuada hace algunas décadas, en una pugna Asamblea-Ejecutivo, el soberano aprobó que cualquier gasto adicional a l</w:t>
      </w:r>
      <w:r w:rsidR="004E6FD7">
        <w:t>o presupuestado por el ejecutivo,</w:t>
      </w:r>
      <w:r w:rsidR="00FD215A">
        <w:t xml:space="preserve"> </w:t>
      </w:r>
      <w:r w:rsidR="004E6FD7">
        <w:t>por parte del Congreso de ese entonces</w:t>
      </w:r>
      <w:r w:rsidR="00FD215A">
        <w:t xml:space="preserve">, debía ser compensado mediante un nuevo impuesto. </w:t>
      </w:r>
      <w:r w:rsidR="004E6FD7">
        <w:t xml:space="preserve">Es decir, no podía generar gasto sin una partida presupuestaria </w:t>
      </w:r>
      <w:r w:rsidR="004E6FD7">
        <w:lastRenderedPageBreak/>
        <w:t xml:space="preserve">debidamente financiada. </w:t>
      </w:r>
      <w:r w:rsidR="00FD215A">
        <w:t xml:space="preserve">Y </w:t>
      </w:r>
      <w:r w:rsidR="004E6FD7">
        <w:t>allí paró esa generosidad con plata ajena por parte del Congreso</w:t>
      </w:r>
      <w:r w:rsidR="00FD215A">
        <w:t>. El asunto es que esta norma basada en la racionalidad y el buen juicio no puede ser echada al tacho de basura mediante triquiñuela</w:t>
      </w:r>
      <w:r w:rsidR="004A45CC">
        <w:t>s. El Tribunal Constitucional</w:t>
      </w:r>
      <w:r w:rsidR="00FD215A">
        <w:t xml:space="preserve"> actuó </w:t>
      </w:r>
      <w:r w:rsidR="004A45CC">
        <w:t>de manera inconstitucional, pero bajo presión</w:t>
      </w:r>
      <w:r w:rsidR="00140D93">
        <w:t xml:space="preserve"> en algo inaplicable</w:t>
      </w:r>
      <w:r w:rsidR="004A45CC">
        <w:t>.</w:t>
      </w:r>
      <w:r w:rsidR="00997EAD">
        <w:t xml:space="preserve"> Al parecer, un cacique indígena de corte fascista descubrió que sus marchas insurreccionales para destruir Quito no eran</w:t>
      </w:r>
      <w:r w:rsidR="00BE2A91">
        <w:t xml:space="preserve"> suficientes. Mussolini solo sería</w:t>
      </w:r>
      <w:r w:rsidR="00997EAD">
        <w:t xml:space="preserve"> un aprendiz con su pequeña y simbólica marcha sobre Roma. Este “facha” quiere más… La pregunta clave es cómo llen</w:t>
      </w:r>
      <w:r w:rsidR="00093648">
        <w:t>ar todo el desfinanciamiento</w:t>
      </w:r>
      <w:r w:rsidR="00997EAD">
        <w:t xml:space="preserve"> en un país tan endeudado como el Ecuador sin recurrir a la minería legal y la extracción de petróleo. Los ecologistas farsantes solo les hacen el juego; ellos no se inmutan con la minería ilegal que baña con mercurio las aldeas indígenas; allí el Estado plurinacional no se asoma.</w:t>
      </w:r>
      <w:r w:rsidR="006A5790">
        <w:t xml:space="preserve"> L</w:t>
      </w:r>
      <w:r w:rsidR="004E6FD7">
        <w:t>as mafias políticas en contubernio con los narcotraficantes y con los delincuentes de cuello blanco, los ecologistas farsantes y el crimen organizado y el desorganizado buscan desestabilizar al Ecuador; unos con pleno juicio y otros por ignorancia</w:t>
      </w:r>
      <w:r w:rsidR="00C343F0">
        <w:t>. Por supuesto que quienes añoran el Estado totalitario emanado del Foro de Sao Paulo buscan con premura el f</w:t>
      </w:r>
      <w:r w:rsidR="001F3C6B">
        <w:t>in de nuestra débil democracia con</w:t>
      </w:r>
      <w:r w:rsidR="00C343F0">
        <w:t xml:space="preserve"> la pobreza generalizada mediante la desdolarización. Fidel Castro en uno de sus raros arrebatos de sinceridad </w:t>
      </w:r>
      <w:r w:rsidR="00BE2A91">
        <w:t>alguna vez pensó en voz alta: “S</w:t>
      </w:r>
      <w:r w:rsidR="00C343F0">
        <w:t xml:space="preserve">i </w:t>
      </w:r>
      <w:r w:rsidR="00BE2A91">
        <w:t>se acaban los</w:t>
      </w:r>
      <w:r w:rsidR="00C343F0">
        <w:t xml:space="preserve"> pobres… ¿Qué</w:t>
      </w:r>
      <w:r w:rsidR="0019572C">
        <w:t xml:space="preserve"> nos</w:t>
      </w:r>
      <w:r w:rsidR="00C343F0">
        <w:t xml:space="preserve"> hacemos?</w:t>
      </w:r>
      <w:r w:rsidR="00093648">
        <w:t>”</w:t>
      </w:r>
      <w:r w:rsidR="00C343F0">
        <w:t xml:space="preserve"> Y el mártir Fernando Villavicencio</w:t>
      </w:r>
      <w:r w:rsidR="00093648">
        <w:t>,</w:t>
      </w:r>
      <w:r w:rsidR="00C343F0">
        <w:t xml:space="preserve"> en uno de sus últimos discursos</w:t>
      </w:r>
      <w:r w:rsidR="00561CE3">
        <w:t>,</w:t>
      </w:r>
      <w:r w:rsidR="00C343F0">
        <w:t xml:space="preserve"> exclamó: “Salvemos esta hilacha de patria que nos queda”. </w:t>
      </w:r>
      <w:r w:rsidR="00561CE3">
        <w:t>L</w:t>
      </w:r>
      <w:r w:rsidR="00D17B31">
        <w:t>os jóvenes pensantes deberían rechazar el engaño</w:t>
      </w:r>
      <w:r w:rsidR="00561CE3">
        <w:t>.</w:t>
      </w:r>
    </w:p>
    <w:p w:rsidR="00D72EE0" w:rsidRDefault="0019572C" w:rsidP="00361CA4">
      <w:pPr>
        <w:jc w:val="both"/>
      </w:pPr>
      <w:r>
        <w:t xml:space="preserve">   En algu</w:t>
      </w:r>
      <w:r w:rsidR="00D72EE0">
        <w:t>na carta publicada en un diario leímos que echaban la culpa de todas nuestras miserias al petróleo, cuando el verdadero problema es la corrupción de cuello blanco y la impunidad que se genera gracias a una Constitución redactada para ese objeto. Esta forma oblicua d</w:t>
      </w:r>
      <w:r w:rsidR="00266CA9">
        <w:t>e pensar y que esconde</w:t>
      </w:r>
      <w:r w:rsidR="00D72EE0">
        <w:t xml:space="preserve"> intereses ajenos al bienestar de los ecuatorianos se puede esclarecer con un simple ejemplo</w:t>
      </w:r>
      <w:r w:rsidR="009B31A2">
        <w:t>.</w:t>
      </w:r>
      <w:r>
        <w:t xml:space="preserve"> Alguien gana la lotería con un premio de un millón de dólares y afloran todos sus complejos y empieza a gastar como loco: se rodea de am</w:t>
      </w:r>
      <w:r w:rsidR="00C63F14">
        <w:t>igotes de buena familia para senti</w:t>
      </w:r>
      <w:r>
        <w:t>rse aristócrata, después se hace asiduo visitante de los casinos, borracho y pendenciero… Al final queda en la miseria. ¿Sería culpa de la lotería o de su estupidez? El amable lector tendrá la respuesta. Eso mismo le pasó al Ecuador y no aprendemos. “¡Salvemos esta hilacha de patria que nos queda!”, exclamó el mártir Villavicencio en la víspera de su muerte.</w:t>
      </w:r>
    </w:p>
    <w:p w:rsidR="0019572C" w:rsidRDefault="0019572C" w:rsidP="00361CA4">
      <w:pPr>
        <w:jc w:val="both"/>
      </w:pPr>
      <w:r>
        <w:t xml:space="preserve">   </w:t>
      </w:r>
      <w:r w:rsidR="00D47F29">
        <w:t xml:space="preserve">Si fuéramos sinceros en rescatar la ecología podríamos hacer muchas cosas que están  a la mano: construir viveros de árboles maderables y otros de gran follaje para equilibrar el ciclo del carbono y sembrarlos donde corresponda. Hay un asunto fundamental que </w:t>
      </w:r>
      <w:r w:rsidR="004A45CC">
        <w:t>ha pasado desapercibido: la Tierra cultivable</w:t>
      </w:r>
      <w:r w:rsidR="00D47F29">
        <w:t xml:space="preserve"> </w:t>
      </w:r>
      <w:r w:rsidR="00033E58">
        <w:t>(</w:t>
      </w:r>
      <w:r w:rsidR="004A45CC">
        <w:t xml:space="preserve">Hectáreas) </w:t>
      </w:r>
      <w:r w:rsidR="00D47F29">
        <w:t>del Ecuador se ha reducido a menos de la mitad desd</w:t>
      </w:r>
      <w:r w:rsidR="004A45CC">
        <w:t xml:space="preserve">e mediados de los setenta según el </w:t>
      </w:r>
      <w:proofErr w:type="spellStart"/>
      <w:r w:rsidR="004A45CC">
        <w:t>Index</w:t>
      </w:r>
      <w:proofErr w:type="spellEnd"/>
      <w:r w:rsidR="004A45CC">
        <w:t xml:space="preserve"> </w:t>
      </w:r>
      <w:proofErr w:type="spellStart"/>
      <w:r w:rsidR="004A45CC">
        <w:t>Mundi</w:t>
      </w:r>
      <w:proofErr w:type="spellEnd"/>
      <w:r w:rsidR="004A45CC">
        <w:t>: “este indicador ha alcanzado un valor máximo de 1</w:t>
      </w:r>
      <w:r w:rsidR="00033E58">
        <w:t>.</w:t>
      </w:r>
      <w:r w:rsidR="004A45CC">
        <w:t>753</w:t>
      </w:r>
      <w:r w:rsidR="00033E58">
        <w:t>.</w:t>
      </w:r>
      <w:r w:rsidR="004A45CC">
        <w:t>000</w:t>
      </w:r>
      <w:r w:rsidR="00D47F29">
        <w:t xml:space="preserve"> </w:t>
      </w:r>
      <w:r w:rsidR="004A45CC">
        <w:t>en 1974 y un valor mínimo de 968.000 en 2018</w:t>
      </w:r>
      <w:r w:rsidR="002E25E1">
        <w:t>”</w:t>
      </w:r>
      <w:r w:rsidR="00033E58">
        <w:t>. Es alarmante</w:t>
      </w:r>
      <w:r w:rsidR="002E25E1">
        <w:t xml:space="preserve"> (menos de un millón) y seguramente se debería en mucho</w:t>
      </w:r>
      <w:r w:rsidR="00D47F29">
        <w:t xml:space="preserve"> a la urbanización</w:t>
      </w:r>
      <w:r w:rsidR="00033E58">
        <w:t xml:space="preserve"> horizontal de las ciudades. Según el </w:t>
      </w:r>
      <w:proofErr w:type="spellStart"/>
      <w:r w:rsidR="00033E58">
        <w:t>Midagri</w:t>
      </w:r>
      <w:proofErr w:type="spellEnd"/>
      <w:r w:rsidR="00FC6FA0">
        <w:t xml:space="preserve"> Perú</w:t>
      </w:r>
      <w:r w:rsidR="00033E58">
        <w:t xml:space="preserve"> cuenta con 11,6 millones de</w:t>
      </w:r>
      <w:r w:rsidR="00835417">
        <w:t xml:space="preserve"> hectáreas, datos obtenidos</w:t>
      </w:r>
      <w:r w:rsidR="00033E58">
        <w:t xml:space="preserve"> con tecnol</w:t>
      </w:r>
      <w:r w:rsidR="00835417">
        <w:t>ogía sateli</w:t>
      </w:r>
      <w:r w:rsidR="00FC6FA0">
        <w:t>tal en enero de 2021. En consecuencia</w:t>
      </w:r>
      <w:r w:rsidR="00835417">
        <w:t xml:space="preserve">, </w:t>
      </w:r>
      <w:r w:rsidR="002E25E1">
        <w:t>P</w:t>
      </w:r>
      <w:r w:rsidR="00146ABA">
        <w:t>erú tiene unas once</w:t>
      </w:r>
      <w:r w:rsidR="00FC6FA0">
        <w:t xml:space="preserve"> veces más</w:t>
      </w:r>
      <w:r w:rsidR="002E25E1">
        <w:t xml:space="preserve"> Tierra cultivable</w:t>
      </w:r>
      <w:r w:rsidR="00FC6FA0">
        <w:t xml:space="preserve"> que Ecuador y su tamaño</w:t>
      </w:r>
      <w:r w:rsidR="00C63F14">
        <w:t xml:space="preserve"> no supera </w:t>
      </w:r>
      <w:r w:rsidR="00093648">
        <w:t>e</w:t>
      </w:r>
      <w:r w:rsidR="00C63F14">
        <w:t>n</w:t>
      </w:r>
      <w:r w:rsidR="00093648">
        <w:t xml:space="preserve"> 4 o 5 veces</w:t>
      </w:r>
      <w:r w:rsidR="004B3C1F">
        <w:t xml:space="preserve"> a este país</w:t>
      </w:r>
      <w:r w:rsidR="00FC6FA0">
        <w:t>.</w:t>
      </w:r>
      <w:r w:rsidR="00C63F14">
        <w:t xml:space="preserve"> R</w:t>
      </w:r>
      <w:r w:rsidR="00D47F29">
        <w:t>e</w:t>
      </w:r>
      <w:r w:rsidR="00C63F14">
        <w:t>flexionemos</w:t>
      </w:r>
      <w:r w:rsidR="00D47F29">
        <w:t xml:space="preserve">. </w:t>
      </w:r>
      <w:r w:rsidR="00FC6FA0">
        <w:t>¿En verdad tenemos vocación agrícola</w:t>
      </w:r>
      <w:r w:rsidR="00E03B49">
        <w:t xml:space="preserve"> o es otro mito</w:t>
      </w:r>
      <w:r w:rsidR="00FC6FA0">
        <w:t>?</w:t>
      </w:r>
    </w:p>
    <w:p w:rsidR="00033E58" w:rsidRDefault="00033E58" w:rsidP="00361CA4">
      <w:pPr>
        <w:jc w:val="both"/>
      </w:pPr>
      <w:r>
        <w:t xml:space="preserve">   En razón del asesinato del candidato presidencial Fernando Villavicencio hemos redactado un poema; la primera parte la publicamos en este espacio.</w:t>
      </w:r>
    </w:p>
    <w:p w:rsidR="00033E58" w:rsidRDefault="00033E58" w:rsidP="00361CA4">
      <w:pPr>
        <w:jc w:val="both"/>
      </w:pPr>
      <w:r>
        <w:t xml:space="preserve">                                                                 A FERNANDO VILLAVICENCIO</w:t>
      </w:r>
    </w:p>
    <w:p w:rsidR="00835417" w:rsidRDefault="000A787A" w:rsidP="00361CA4">
      <w:pPr>
        <w:jc w:val="both"/>
      </w:pPr>
      <w:r>
        <w:lastRenderedPageBreak/>
        <w:t>“¡</w:t>
      </w:r>
      <w:r w:rsidR="00FC6FA0">
        <w:t>Salvemos esta hilacha</w:t>
      </w:r>
      <w:r>
        <w:t xml:space="preserve"> //</w:t>
      </w:r>
      <w:r w:rsidR="00033E58">
        <w:t xml:space="preserve"> </w:t>
      </w:r>
      <w:r w:rsidR="00FC6FA0">
        <w:t xml:space="preserve">de </w:t>
      </w:r>
      <w:r w:rsidR="00033E58">
        <w:t>patria que nos queda</w:t>
      </w:r>
      <w:r>
        <w:t>!”, // exclamó con dolor Villavicencio</w:t>
      </w:r>
      <w:r w:rsidR="002E25E1">
        <w:t>,</w:t>
      </w:r>
      <w:r>
        <w:t xml:space="preserve"> // más tarde asesinado</w:t>
      </w:r>
      <w:r w:rsidR="004B3C1F">
        <w:t>.</w:t>
      </w:r>
    </w:p>
    <w:p w:rsidR="00835417" w:rsidRDefault="002E25E1" w:rsidP="00361CA4">
      <w:pPr>
        <w:jc w:val="both"/>
      </w:pPr>
      <w:r>
        <w:t>¿</w:t>
      </w:r>
      <w:r w:rsidR="00835417">
        <w:t>Cómo ll</w:t>
      </w:r>
      <w:r>
        <w:t>egamos a esta pestilente cloaca?</w:t>
      </w:r>
      <w:r w:rsidR="00835417">
        <w:t>// Entonces la epifanía</w:t>
      </w:r>
      <w:r w:rsidR="00E736B2">
        <w:t xml:space="preserve"> // mal nacida</w:t>
      </w:r>
      <w:r w:rsidR="00835417">
        <w:t xml:space="preserve"> sucedió: // una minoría del pueblo // prepar</w:t>
      </w:r>
      <w:r>
        <w:t>ada para matar. // Y una gran may</w:t>
      </w:r>
      <w:r w:rsidR="00835417">
        <w:t>oría // resignada para morir</w:t>
      </w:r>
      <w:r>
        <w:t>.</w:t>
      </w:r>
      <w:r w:rsidR="00835417">
        <w:t xml:space="preserve"> // Y</w:t>
      </w:r>
      <w:r w:rsidR="00E736B2">
        <w:t xml:space="preserve"> los muertos,</w:t>
      </w:r>
      <w:r w:rsidR="00146ABA">
        <w:t xml:space="preserve"> a millar</w:t>
      </w:r>
      <w:r w:rsidR="00835417">
        <w:t>es</w:t>
      </w:r>
      <w:r w:rsidR="00E736B2">
        <w:t xml:space="preserve"> surgir</w:t>
      </w:r>
      <w:r w:rsidR="00835417">
        <w:t>.</w:t>
      </w:r>
      <w:r w:rsidR="00146ABA">
        <w:t xml:space="preserve"> // ¿Y todo este sacrificio?</w:t>
      </w:r>
      <w:r w:rsidR="00E736B2">
        <w:t>...</w:t>
      </w:r>
      <w:r w:rsidR="00146ABA">
        <w:t xml:space="preserve"> //</w:t>
      </w:r>
      <w:r w:rsidR="00E736B2">
        <w:t xml:space="preserve"> Alberdi, el argentino,</w:t>
      </w:r>
      <w:r w:rsidR="00146ABA">
        <w:t xml:space="preserve"> dijo: “Cada libertad es una bocamina, </w:t>
      </w:r>
      <w:r w:rsidR="00E736B2">
        <w:t xml:space="preserve">// </w:t>
      </w:r>
      <w:r w:rsidR="00146ABA">
        <w:t>cada garantía es un veneno”</w:t>
      </w:r>
      <w:r w:rsidR="00E1707F">
        <w:t>.</w:t>
      </w:r>
      <w:r w:rsidR="00E736B2">
        <w:t xml:space="preserve"> // Acabemos con la estafa.</w:t>
      </w:r>
    </w:p>
    <w:p w:rsidR="002E25E1" w:rsidRDefault="002E25E1" w:rsidP="00361CA4">
      <w:pPr>
        <w:jc w:val="both"/>
      </w:pPr>
      <w:r>
        <w:t>Y nadie mueve un dedo // en esta modorra // de pasividad y tibieza. // De abulia y cobardía. //De innúmeros estados de excepción // que no conducen a nada. //De ofertas de segu</w:t>
      </w:r>
      <w:r w:rsidR="004B3C1F">
        <w:t>ridad // por la ruta equivocada</w:t>
      </w:r>
      <w:r w:rsidR="00F55253">
        <w:t>.</w:t>
      </w:r>
    </w:p>
    <w:p w:rsidR="00FC6FA0" w:rsidRDefault="00FC6FA0" w:rsidP="00361CA4">
      <w:pPr>
        <w:jc w:val="both"/>
      </w:pPr>
      <w:r>
        <w:t>Para qué más poli</w:t>
      </w:r>
      <w:r w:rsidR="00596AD9">
        <w:t>cías // si las leyes no cambian. // Si hay jueces venales.</w:t>
      </w:r>
      <w:r>
        <w:t xml:space="preserve"> // Si los mal llamados  // defensores de los derechos humanos // son cómplices de los criminales</w:t>
      </w:r>
      <w:r w:rsidR="00596AD9">
        <w:t>. // Si los policías no disparan // porque tienen pánico de ir a la cárcel. // Si la corrupción inunda // todos los estratos sociales</w:t>
      </w:r>
      <w:r w:rsidR="007D34E5">
        <w:t>.</w:t>
      </w:r>
      <w:r w:rsidR="00596AD9">
        <w:t xml:space="preserve"> // Si niegan armas a los honestos // mientras a los delincuentes les sobran.</w:t>
      </w:r>
    </w:p>
    <w:p w:rsidR="00596AD9" w:rsidRDefault="00596AD9" w:rsidP="00361CA4">
      <w:pPr>
        <w:jc w:val="both"/>
      </w:pPr>
      <w:r>
        <w:t>Triste realidad en esta hilacha // de patria que nos queda.</w:t>
      </w:r>
    </w:p>
    <w:p w:rsidR="006A5790" w:rsidRDefault="006A5790" w:rsidP="00361CA4">
      <w:pPr>
        <w:jc w:val="both"/>
      </w:pPr>
      <w:r>
        <w:t>Nota.- En el próximo ensayo explicaremos algo sobre</w:t>
      </w:r>
      <w:r w:rsidR="00D8453C">
        <w:t xml:space="preserve"> Juan Bautista</w:t>
      </w:r>
      <w:r>
        <w:t xml:space="preserve"> Alberdi</w:t>
      </w:r>
      <w:r w:rsidR="00D8453C">
        <w:t xml:space="preserve"> (1810-1884)</w:t>
      </w:r>
      <w:r>
        <w:t>,</w:t>
      </w:r>
      <w:r w:rsidR="00D8453C">
        <w:t xml:space="preserve"> constitucionalista que con su obra convirtió a la Argentina en una potencia mundial.</w:t>
      </w:r>
    </w:p>
    <w:p w:rsidR="00596AD9" w:rsidRDefault="00596AD9" w:rsidP="00361CA4">
      <w:pPr>
        <w:jc w:val="both"/>
      </w:pPr>
      <w:r>
        <w:t>CARLOS DONOSO G.  // Septiembre de 2023</w:t>
      </w:r>
    </w:p>
    <w:p w:rsidR="00033E58" w:rsidRDefault="00033E58" w:rsidP="00361CA4">
      <w:pPr>
        <w:jc w:val="both"/>
      </w:pPr>
      <w:bookmarkStart w:id="0" w:name="_GoBack"/>
      <w:bookmarkEnd w:id="0"/>
    </w:p>
    <w:p w:rsidR="0088105D" w:rsidRDefault="0088105D" w:rsidP="00361CA4">
      <w:pPr>
        <w:jc w:val="both"/>
      </w:pPr>
    </w:p>
    <w:p w:rsidR="0088105D" w:rsidRDefault="0088105D" w:rsidP="00361CA4">
      <w:pPr>
        <w:jc w:val="both"/>
      </w:pPr>
    </w:p>
    <w:p w:rsidR="0088105D" w:rsidRDefault="0088105D" w:rsidP="00361CA4">
      <w:pPr>
        <w:jc w:val="both"/>
      </w:pPr>
    </w:p>
    <w:p w:rsidR="0088105D" w:rsidRDefault="0088105D" w:rsidP="00361CA4">
      <w:pPr>
        <w:jc w:val="both"/>
      </w:pPr>
    </w:p>
    <w:p w:rsidR="0088105D" w:rsidRDefault="0088105D" w:rsidP="00361CA4">
      <w:pPr>
        <w:jc w:val="both"/>
      </w:pPr>
    </w:p>
    <w:p w:rsidR="0088105D" w:rsidRDefault="0088105D" w:rsidP="00361CA4">
      <w:pPr>
        <w:jc w:val="both"/>
      </w:pPr>
    </w:p>
    <w:p w:rsidR="0088105D" w:rsidRDefault="0088105D" w:rsidP="00361CA4">
      <w:pPr>
        <w:jc w:val="both"/>
      </w:pPr>
    </w:p>
    <w:p w:rsidR="0088105D" w:rsidRDefault="0088105D" w:rsidP="00361CA4">
      <w:pPr>
        <w:jc w:val="both"/>
      </w:pPr>
    </w:p>
    <w:sectPr w:rsidR="00881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9D"/>
    <w:rsid w:val="00033E58"/>
    <w:rsid w:val="00093648"/>
    <w:rsid w:val="000A787A"/>
    <w:rsid w:val="00140D93"/>
    <w:rsid w:val="001421FF"/>
    <w:rsid w:val="00146ABA"/>
    <w:rsid w:val="0015528C"/>
    <w:rsid w:val="0019572C"/>
    <w:rsid w:val="001A5386"/>
    <w:rsid w:val="001F3C6B"/>
    <w:rsid w:val="00266CA9"/>
    <w:rsid w:val="002B7F9D"/>
    <w:rsid w:val="002E25E1"/>
    <w:rsid w:val="0032460E"/>
    <w:rsid w:val="00330115"/>
    <w:rsid w:val="003605E7"/>
    <w:rsid w:val="00361CA4"/>
    <w:rsid w:val="003B47CC"/>
    <w:rsid w:val="004A45CC"/>
    <w:rsid w:val="004B3C1F"/>
    <w:rsid w:val="004E376B"/>
    <w:rsid w:val="004E6FD7"/>
    <w:rsid w:val="005479AF"/>
    <w:rsid w:val="00561CE3"/>
    <w:rsid w:val="00596AD9"/>
    <w:rsid w:val="005A5686"/>
    <w:rsid w:val="005E476F"/>
    <w:rsid w:val="00621721"/>
    <w:rsid w:val="00625149"/>
    <w:rsid w:val="006914EF"/>
    <w:rsid w:val="006A5790"/>
    <w:rsid w:val="007A7D5C"/>
    <w:rsid w:val="007D34E5"/>
    <w:rsid w:val="00812F17"/>
    <w:rsid w:val="00824921"/>
    <w:rsid w:val="00835417"/>
    <w:rsid w:val="0088105D"/>
    <w:rsid w:val="009272DA"/>
    <w:rsid w:val="0095546B"/>
    <w:rsid w:val="00997EAD"/>
    <w:rsid w:val="009B31A2"/>
    <w:rsid w:val="00A0744E"/>
    <w:rsid w:val="00A87BDA"/>
    <w:rsid w:val="00A91B65"/>
    <w:rsid w:val="00B572F8"/>
    <w:rsid w:val="00B7215B"/>
    <w:rsid w:val="00BE2A91"/>
    <w:rsid w:val="00C343F0"/>
    <w:rsid w:val="00C63F14"/>
    <w:rsid w:val="00CB7718"/>
    <w:rsid w:val="00D03719"/>
    <w:rsid w:val="00D17B31"/>
    <w:rsid w:val="00D47F29"/>
    <w:rsid w:val="00D72EE0"/>
    <w:rsid w:val="00D8453C"/>
    <w:rsid w:val="00E03B49"/>
    <w:rsid w:val="00E1707F"/>
    <w:rsid w:val="00E21837"/>
    <w:rsid w:val="00E736B2"/>
    <w:rsid w:val="00F55253"/>
    <w:rsid w:val="00F640FF"/>
    <w:rsid w:val="00F92D50"/>
    <w:rsid w:val="00FC6FA0"/>
    <w:rsid w:val="00FD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8D37CF-3BA7-4D53-A3E9-E5AE258B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1994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2023-08-09T16:34:00Z</dcterms:created>
  <dcterms:modified xsi:type="dcterms:W3CDTF">2023-08-28T16:45:00Z</dcterms:modified>
</cp:coreProperties>
</file>