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0FD" w:rsidRDefault="00F029AF" w:rsidP="003C6B4D">
      <w:pPr>
        <w:jc w:val="both"/>
      </w:pPr>
      <w:r>
        <w:t>ALBUR EN LA POLITICA</w:t>
      </w:r>
    </w:p>
    <w:p w:rsidR="00EF7A33" w:rsidRDefault="00EF7A33" w:rsidP="003C6B4D">
      <w:pPr>
        <w:jc w:val="both"/>
      </w:pPr>
      <w:r>
        <w:t xml:space="preserve">   Las relaciones interpersonales siempre han sido asunto complejo, incluso misterioso. La interpretación racional recién empieza con</w:t>
      </w:r>
      <w:r w:rsidR="00284439">
        <w:t xml:space="preserve"> el Contrato social de Rousseau;</w:t>
      </w:r>
      <w:r>
        <w:t xml:space="preserve"> el desarrollo de la jurisprudencia llega a su cúspide con El espíritu de las leyes de Montesqui</w:t>
      </w:r>
      <w:r w:rsidR="00060B07">
        <w:t xml:space="preserve">eu. </w:t>
      </w:r>
      <w:r w:rsidR="00284439">
        <w:t>Darwin,</w:t>
      </w:r>
      <w:r w:rsidR="000E17C7">
        <w:t xml:space="preserve"> al desvincularnos de</w:t>
      </w:r>
      <w:r w:rsidR="00060B07">
        <w:t xml:space="preserve"> los ángeles, estableció el concepto de humanidad que en este siglo se intenta derrocar. Y</w:t>
      </w:r>
      <w:r>
        <w:t xml:space="preserve"> la sociedad en su evolución se atreve a legislar sobre la guerra y crea una Corte Internacional de Justicia y una asociación de naciones que defiendan la legalidad y la civilización.</w:t>
      </w:r>
    </w:p>
    <w:p w:rsidR="00172F14" w:rsidRDefault="001E0C72" w:rsidP="003C6B4D">
      <w:pPr>
        <w:jc w:val="both"/>
      </w:pPr>
      <w:r>
        <w:t xml:space="preserve">   La V</w:t>
      </w:r>
      <w:r w:rsidR="00F029AF">
        <w:t>icepresidenta tiene “hambre de poder” y Correa adolece de avaricia de poder</w:t>
      </w:r>
      <w:r w:rsidR="00CC3F30">
        <w:t>. ¿Qué sucedería si llega</w:t>
      </w:r>
      <w:r w:rsidR="00D07C3C">
        <w:t>se</w:t>
      </w:r>
      <w:r w:rsidR="00CC3F30">
        <w:t>n a unirse?</w:t>
      </w:r>
      <w:r w:rsidR="00284439">
        <w:t xml:space="preserve"> Esta pregunta surge a raíz de la sucesión presidencial en el caso de que Noboa deba dejar la presidencia para entrar en campaña electoral.</w:t>
      </w:r>
      <w:r w:rsidR="00BF08CC">
        <w:t xml:space="preserve"> </w:t>
      </w:r>
      <w:r w:rsidR="002A5FB8">
        <w:t>Cuando le preguntaron sobre si otorgaría amnistía a Correa, l</w:t>
      </w:r>
      <w:r>
        <w:t>a V</w:t>
      </w:r>
      <w:r w:rsidR="00BF08CC">
        <w:t>icepresidenta dijo</w:t>
      </w:r>
      <w:r w:rsidR="002A5FB8">
        <w:t>:</w:t>
      </w:r>
      <w:r w:rsidR="00BF08CC">
        <w:t xml:space="preserve"> “</w:t>
      </w:r>
      <w:r w:rsidR="00D6649C">
        <w:t>Lo que tenemos que ver es si esa  justicia actúo</w:t>
      </w:r>
      <w:r w:rsidR="00BF08CC">
        <w:t xml:space="preserve"> b</w:t>
      </w:r>
      <w:r w:rsidR="00D6649C">
        <w:t>ien</w:t>
      </w:r>
      <w:r w:rsidR="00BF08CC">
        <w:t xml:space="preserve"> o </w:t>
      </w:r>
      <w:r w:rsidR="00D6649C">
        <w:t>actúo mal</w:t>
      </w:r>
      <w:r w:rsidR="002A5FB8">
        <w:t>”</w:t>
      </w:r>
      <w:r w:rsidR="00BF08CC">
        <w:t>.</w:t>
      </w:r>
      <w:r w:rsidR="00EF7A33">
        <w:t xml:space="preserve"> Señores, esa funcionaria no tiene nada que ver en una cosa juzgada y que cuenta con el respaldo de la mayoría de la población</w:t>
      </w:r>
      <w:r w:rsidR="007B436D">
        <w:t>. Es más,</w:t>
      </w:r>
      <w:r>
        <w:t xml:space="preserve"> la ambigüedad de la V</w:t>
      </w:r>
      <w:r w:rsidR="002B3CB7">
        <w:t>icepresidenta</w:t>
      </w:r>
      <w:r w:rsidR="00BF08CC">
        <w:t xml:space="preserve"> es</w:t>
      </w:r>
      <w:r w:rsidR="00D6649C">
        <w:t xml:space="preserve"> </w:t>
      </w:r>
      <w:r w:rsidR="002B3CB7">
        <w:t xml:space="preserve">peligrosa porque busca cuestionar a una institución que ha sabido hacer </w:t>
      </w:r>
      <w:r w:rsidR="007B436D">
        <w:t xml:space="preserve">bien </w:t>
      </w:r>
      <w:r w:rsidR="002B3CB7">
        <w:t xml:space="preserve">su trabajo; </w:t>
      </w:r>
      <w:r w:rsidR="007B436D">
        <w:t>esa actitud anarquista de</w:t>
      </w:r>
      <w:r w:rsidR="002B3CB7">
        <w:t xml:space="preserve"> </w:t>
      </w:r>
      <w:r w:rsidR="00DF4203">
        <w:t>hecho generaría inestabilidad y</w:t>
      </w:r>
      <w:r w:rsidR="002B3CB7">
        <w:t xml:space="preserve"> enfrentamientos entre ecuatorianos y esto en momentos en que el crimen organizado y el narcotráfico busca</w:t>
      </w:r>
      <w:r w:rsidR="00BC0984">
        <w:t>n</w:t>
      </w:r>
      <w:r w:rsidR="002B3CB7">
        <w:t xml:space="preserve"> con desesperación </w:t>
      </w:r>
      <w:r w:rsidR="0061226A">
        <w:t>asirse a una tabla de salvación</w:t>
      </w:r>
      <w:r w:rsidR="00BC0984">
        <w:t xml:space="preserve"> a costa del sacrificio de la mayoría</w:t>
      </w:r>
      <w:r w:rsidR="00BF08CC">
        <w:t xml:space="preserve">. </w:t>
      </w:r>
      <w:r w:rsidR="00D6649C">
        <w:t>La actuación de es</w:t>
      </w:r>
      <w:r w:rsidR="0061226A">
        <w:t>t</w:t>
      </w:r>
      <w:r w:rsidR="00D6649C">
        <w:t>os personajes tiene una maldad difícil de medir, difícil de concebir.</w:t>
      </w:r>
      <w:r w:rsidR="0061226A">
        <w:t xml:space="preserve"> El uno es p</w:t>
      </w:r>
      <w:r w:rsidR="002A5FB8">
        <w:t>rófugo de la justicia y la otra va por ese mismo camino</w:t>
      </w:r>
      <w:r w:rsidR="0061226A">
        <w:t>.</w:t>
      </w:r>
      <w:r w:rsidR="00D6649C">
        <w:t xml:space="preserve"> </w:t>
      </w:r>
      <w:r w:rsidR="00A03873">
        <w:t>El mayor daño que Correa nos irrogó radica en la sustitución de valores por sus opuestos; en efecto</w:t>
      </w:r>
      <w:r w:rsidR="002A5FB8">
        <w:t>, no se necesita mucho tiempo</w:t>
      </w:r>
      <w:r w:rsidR="00A03873">
        <w:t xml:space="preserve"> para hundir a un país y todo eso  </w:t>
      </w:r>
      <w:r w:rsidR="007B436D">
        <w:t>con el mezquino interés de</w:t>
      </w:r>
      <w:r w:rsidR="00A03873">
        <w:t xml:space="preserve"> lograr una presidencia vitalicia </w:t>
      </w:r>
      <w:r w:rsidR="007B436D">
        <w:t>sustentada en el autoritarismo</w:t>
      </w:r>
      <w:r w:rsidR="00DF4203">
        <w:t xml:space="preserve"> carnicero</w:t>
      </w:r>
      <w:r w:rsidR="000E17C7">
        <w:t>,</w:t>
      </w:r>
      <w:r w:rsidR="007B436D">
        <w:t xml:space="preserve"> siguiendo el ejemplo modélico de los Castro. Preguntamos: ¿ellos amaron a su país</w:t>
      </w:r>
      <w:r w:rsidR="00060B07">
        <w:t>? Allí, si algo hubo fue una indiferencia</w:t>
      </w:r>
      <w:r w:rsidR="007B436D">
        <w:t xml:space="preserve"> ab</w:t>
      </w:r>
      <w:r w:rsidR="00060B07">
        <w:t>soluta</w:t>
      </w:r>
      <w:r w:rsidR="0061226A">
        <w:t xml:space="preserve"> </w:t>
      </w:r>
      <w:r w:rsidR="007B436D">
        <w:t xml:space="preserve">por </w:t>
      </w:r>
      <w:r w:rsidR="00060B07">
        <w:t xml:space="preserve">el bienestar de </w:t>
      </w:r>
      <w:r w:rsidR="007B436D">
        <w:t>es</w:t>
      </w:r>
      <w:r w:rsidR="00060B07">
        <w:t>e</w:t>
      </w:r>
      <w:r w:rsidR="007B436D">
        <w:t xml:space="preserve"> </w:t>
      </w:r>
      <w:r w:rsidR="00060B07">
        <w:t xml:space="preserve">desgraciado pueblo. En el caso de Correa incluso podríamos encontrar que su resentimiento raya en odio por su pueblo, </w:t>
      </w:r>
      <w:r w:rsidR="00D6649C">
        <w:t xml:space="preserve">por sus ancestros, por Dios. </w:t>
      </w:r>
      <w:r w:rsidR="00BF08CC">
        <w:t>El asunto es que si Noboa decide presentarse para las próximas elecciones necesita abandonar su cargo por dos o tres meses y en ese t</w:t>
      </w:r>
      <w:r w:rsidR="002A5FB8">
        <w:t xml:space="preserve">iempo una persona con </w:t>
      </w:r>
      <w:r>
        <w:t>“</w:t>
      </w:r>
      <w:r w:rsidR="002A5FB8">
        <w:t>hambre de poder</w:t>
      </w:r>
      <w:r>
        <w:t>”</w:t>
      </w:r>
      <w:r w:rsidR="002A5FB8">
        <w:t>, que de hecho constituye un desequilibrio,</w:t>
      </w:r>
      <w:r w:rsidR="007B436D">
        <w:t xml:space="preserve"> podría</w:t>
      </w:r>
      <w:r w:rsidR="00BF08CC">
        <w:t xml:space="preserve"> literalmente incendiar el país. ¿A quiénes benefic</w:t>
      </w:r>
      <w:r w:rsidR="00DF4203">
        <w:t>iaría esta situación? Además de lo ya dicho, beneficiaría</w:t>
      </w:r>
      <w:r w:rsidR="00F454EB">
        <w:t xml:space="preserve"> a los deshonestos y mediocres q</w:t>
      </w:r>
      <w:r w:rsidR="00060B07">
        <w:t>ue siempre han buscado pescar a</w:t>
      </w:r>
      <w:r w:rsidR="00F454EB">
        <w:t xml:space="preserve"> río revuelto. </w:t>
      </w:r>
      <w:r w:rsidR="00ED009D">
        <w:t>Muchos se preguntan, ¿p</w:t>
      </w:r>
      <w:r w:rsidR="00F454EB">
        <w:t xml:space="preserve">or qué Noboa escogió a esa mujer como compañera de fórmula electoral? </w:t>
      </w:r>
      <w:r w:rsidR="005B03CF">
        <w:t>Parece ser que le impusieron en el partido que él adoptó por cuestión de tiempos. Él sabía que tenía que esforzarse al máximo para ganar, dirigi</w:t>
      </w:r>
      <w:r w:rsidR="00051238">
        <w:t>endo su mensaje a los grupos etarios</w:t>
      </w:r>
      <w:r w:rsidR="00B62E64">
        <w:t xml:space="preserve"> jóvenes. De ganar el partido de Correa, el país se hubiera llenado de agentes cubanos y venezolanos que impondrían las razones del jefe,  poniendo un muro a los otros. Noboa no es un ingenuo. Además,</w:t>
      </w:r>
      <w:r w:rsidR="00BF08CC">
        <w:t xml:space="preserve"> </w:t>
      </w:r>
      <w:r w:rsidR="00ED009D">
        <w:t xml:space="preserve"> es claro que él lleva una ventaja al ejercer estos meses </w:t>
      </w:r>
      <w:r w:rsidR="00A03873">
        <w:t>la presidenci</w:t>
      </w:r>
      <w:r w:rsidR="00B62E64">
        <w:t xml:space="preserve">a. </w:t>
      </w:r>
      <w:r w:rsidR="00525764">
        <w:t>El destino le deparó</w:t>
      </w:r>
      <w:r w:rsidR="00ED009D">
        <w:t xml:space="preserve"> la oportunidad para demostrar </w:t>
      </w:r>
      <w:r w:rsidR="003771A2">
        <w:t>su capacidad y liderazgo; amén de una</w:t>
      </w:r>
      <w:r w:rsidR="00ED009D">
        <w:t xml:space="preserve"> obra pública que podría inici</w:t>
      </w:r>
      <w:r w:rsidR="004F1114">
        <w:t>ar gracias a los préstamos de las multinacionales crediticia</w:t>
      </w:r>
      <w:r w:rsidR="00ED009D">
        <w:t>s.</w:t>
      </w:r>
    </w:p>
    <w:p w:rsidR="00F029AF" w:rsidRDefault="00172F14" w:rsidP="003C6B4D">
      <w:pPr>
        <w:jc w:val="both"/>
      </w:pPr>
      <w:r>
        <w:t xml:space="preserve">   Vay</w:t>
      </w:r>
      <w:r w:rsidR="00C036A4">
        <w:t>amos a una comparación co</w:t>
      </w:r>
      <w:r>
        <w:t>n la alcaldía de Guayaquil que con e</w:t>
      </w:r>
      <w:r w:rsidR="004F1114">
        <w:t>sa señora resultó un rotundo</w:t>
      </w:r>
      <w:r>
        <w:t xml:space="preserve"> fracaso; nosotros nos dimos cuenta desde el principio del daño q</w:t>
      </w:r>
      <w:r w:rsidR="002A5FB8">
        <w:t xml:space="preserve">ue podía causar y la llamamos </w:t>
      </w:r>
      <w:r>
        <w:t xml:space="preserve"> “</w:t>
      </w:r>
      <w:proofErr w:type="spellStart"/>
      <w:r>
        <w:t>carishina</w:t>
      </w:r>
      <w:proofErr w:type="spellEnd"/>
      <w:r>
        <w:t>”</w:t>
      </w:r>
      <w:r w:rsidR="00190A44">
        <w:t xml:space="preserve"> de la política</w:t>
      </w:r>
      <w:r>
        <w:t xml:space="preserve"> (término nacional que se refiere a una mujer que desconoce las la</w:t>
      </w:r>
      <w:r w:rsidR="00190A44">
        <w:t>bores de la casa)</w:t>
      </w:r>
      <w:r>
        <w:t xml:space="preserve">. </w:t>
      </w:r>
      <w:r w:rsidR="002A5FB8">
        <w:t xml:space="preserve">Muchos creyeron que nos oponíamos por el </w:t>
      </w:r>
      <w:r w:rsidR="003C6B4D">
        <w:t xml:space="preserve">hecho de ser mujer, pero no era así. </w:t>
      </w:r>
      <w:r>
        <w:t xml:space="preserve">Cuando </w:t>
      </w:r>
      <w:r w:rsidR="00190A44">
        <w:t xml:space="preserve">fue </w:t>
      </w:r>
      <w:r>
        <w:t xml:space="preserve">candidata a la presidencia, nosotros votamos por ella. La veíamos como una mujer entusiasta, valiente y capaz de ejercer cualquier cargo. ¡Tremendo error! </w:t>
      </w:r>
      <w:r w:rsidR="00BA00F3">
        <w:t xml:space="preserve">Una mujer alocada podría considerarse como algo benigno, pero ella había sido desquiciada y aquello se desató en el </w:t>
      </w:r>
      <w:r w:rsidR="001E0C72">
        <w:t xml:space="preserve">ejercicio </w:t>
      </w:r>
      <w:r w:rsidR="001E0C72">
        <w:lastRenderedPageBreak/>
        <w:t>del cargo. La señora V</w:t>
      </w:r>
      <w:r w:rsidR="00BA00F3">
        <w:t>icepresidenta aparece como si siempre estuviera en campaña política al más puro estilo de Velasco, el famoso líder populista, pe</w:t>
      </w:r>
      <w:r w:rsidR="00525764">
        <w:t>ro</w:t>
      </w:r>
      <w:r w:rsidR="00190A44">
        <w:t xml:space="preserve"> él desde un balcón grande y ella desde</w:t>
      </w:r>
      <w:r w:rsidR="00BA00F3">
        <w:t xml:space="preserve"> uno chiquito. Sin embargo, el problema es la falta de oportunidad, porque eso podría</w:t>
      </w:r>
      <w:r w:rsidR="00190A44">
        <w:t xml:space="preserve"> haber sido</w:t>
      </w:r>
      <w:r w:rsidR="00BA00F3">
        <w:t xml:space="preserve"> bueno hace ochenta años, pero ahora, </w:t>
      </w:r>
      <w:r w:rsidR="00190A44">
        <w:t>resulta anacrónico. Además</w:t>
      </w:r>
      <w:r w:rsidR="003C6B4D">
        <w:t>,</w:t>
      </w:r>
      <w:r w:rsidR="00190A44">
        <w:t xml:space="preserve"> ella y su hijo se encuentran inmersos en algunos escándalos como concusión y tráfico de influencias, asuntos que deberían obligarle a una inmediata renuncia. Recordemos que el ex presidente Moreno tuvo en su periodo a cuatro vicepresidentes</w:t>
      </w:r>
      <w:r w:rsidR="00525764">
        <w:t xml:space="preserve">. Algunos salieron por problemas con la justicia y otro por motivos personales, pero esta señora tiene la tozudez y es porfiada como su ideología extremista. </w:t>
      </w:r>
      <w:r w:rsidR="003C6B4D">
        <w:t xml:space="preserve">Aclaremos una cosa, el </w:t>
      </w:r>
      <w:r w:rsidR="004F1114">
        <w:t>problema no es su</w:t>
      </w:r>
      <w:r w:rsidR="004E609D">
        <w:t xml:space="preserve"> ideología; en la civilización romana</w:t>
      </w:r>
      <w:r w:rsidR="004F1114">
        <w:t>,</w:t>
      </w:r>
      <w:r w:rsidR="003C6B4D">
        <w:t xml:space="preserve"> cuando </w:t>
      </w:r>
      <w:r w:rsidR="004F1114">
        <w:t>se hablaba</w:t>
      </w:r>
      <w:r w:rsidR="003C6B4D">
        <w:t xml:space="preserve"> latín, llamaban quicios a las bisagras de las puertas; entonces cuando una puerta quedaba desalineada decían que había perdido el quicio… Con la evolución de nuestro idioma, se aplicó eso mismo a quienes </w:t>
      </w:r>
      <w:r w:rsidR="001E0C72">
        <w:t xml:space="preserve">requieren </w:t>
      </w:r>
      <w:r w:rsidR="003C6B4D">
        <w:t xml:space="preserve">el auxilio de un hospital psiquiátrico. </w:t>
      </w:r>
      <w:r w:rsidR="00525764">
        <w:t>El pueblo ecuatoriano quiere un periodo electoral marcado por la tranquilidad y usted, señora, aparece como una golpista irreden</w:t>
      </w:r>
      <w:r w:rsidR="003C6B4D">
        <w:t>ta. No la queremos, renuncie, la justicia sabrá juzgarle</w:t>
      </w:r>
      <w:r w:rsidR="00525764">
        <w:t>. Qué su conciencia le acompañe.</w:t>
      </w:r>
      <w:r w:rsidR="00190A44">
        <w:t xml:space="preserve"> </w:t>
      </w:r>
      <w:r w:rsidR="00BA00F3">
        <w:t xml:space="preserve"> </w:t>
      </w:r>
    </w:p>
    <w:p w:rsidR="00BA00F3" w:rsidRDefault="00BA00F3" w:rsidP="003C6B4D">
      <w:pPr>
        <w:jc w:val="both"/>
      </w:pPr>
      <w:r>
        <w:t xml:space="preserve">   Los asambleístas de Correa saben que si Noboa gana</w:t>
      </w:r>
      <w:r w:rsidR="00792476">
        <w:t>se</w:t>
      </w:r>
      <w:r>
        <w:t xml:space="preserve"> su núm</w:t>
      </w:r>
      <w:r w:rsidR="00792476">
        <w:t>ero quedaría</w:t>
      </w:r>
      <w:r>
        <w:t xml:space="preserve"> reducido</w:t>
      </w:r>
      <w:r w:rsidR="00792476">
        <w:t xml:space="preserve"> en forma sustancial; es lógico: por experiencia histórica sabemos que la mayoría se va</w:t>
      </w:r>
      <w:r>
        <w:t xml:space="preserve"> con </w:t>
      </w:r>
      <w:r w:rsidR="00792476">
        <w:t xml:space="preserve">el </w:t>
      </w:r>
      <w:r w:rsidR="00190A44">
        <w:t xml:space="preserve">que ocupa el </w:t>
      </w:r>
      <w:r w:rsidR="00792476">
        <w:t>primer puesto. ¿Quién tiene la mayor aceptación al día de hoy? La respuesta es obvia. Los otros, por buenos</w:t>
      </w:r>
      <w:r w:rsidR="00C95E6E">
        <w:t xml:space="preserve"> que pareciese</w:t>
      </w:r>
      <w:r w:rsidR="00792476">
        <w:t>n</w:t>
      </w:r>
      <w:r w:rsidR="00C95E6E">
        <w:t>, no tiene</w:t>
      </w:r>
      <w:r w:rsidR="00792476">
        <w:t>n</w:t>
      </w:r>
      <w:r w:rsidR="00C95E6E">
        <w:t xml:space="preserve"> esa posibilidad. Es mejor que tengan paciencia y espe</w:t>
      </w:r>
      <w:r w:rsidR="00792476">
        <w:t>ren para después de cuatro años. En ese tiempo, es fácil predecir que Correa estaría</w:t>
      </w:r>
      <w:r w:rsidR="00C95E6E">
        <w:t xml:space="preserve"> en franca caída</w:t>
      </w:r>
      <w:r w:rsidR="00792476">
        <w:t>; en consecuencia, po</w:t>
      </w:r>
      <w:r w:rsidR="00C95E6E">
        <w:t>d</w:t>
      </w:r>
      <w:r w:rsidR="00792476">
        <w:t>rían disponer de sus votantes</w:t>
      </w:r>
      <w:r w:rsidR="00C95E6E">
        <w:t xml:space="preserve"> para lograr un eventual triunfo. </w:t>
      </w:r>
      <w:r w:rsidR="00792476">
        <w:t>Si son inteligentes, deberían aprovechar</w:t>
      </w:r>
      <w:r w:rsidR="00C95E6E">
        <w:t xml:space="preserve"> esta ocasión como un </w:t>
      </w:r>
      <w:r w:rsidR="00792476">
        <w:t xml:space="preserve">entrenamiento o </w:t>
      </w:r>
      <w:r w:rsidR="00C95E6E">
        <w:t>fogueo</w:t>
      </w:r>
      <w:r w:rsidR="00792476">
        <w:t>,</w:t>
      </w:r>
      <w:r w:rsidR="00C95E6E">
        <w:t xml:space="preserve"> en el mejor sentido de la palabra.</w:t>
      </w:r>
      <w:r w:rsidR="00284439">
        <w:t xml:space="preserve"> Lo peor que podrían hacer es alinearse con esa señora.</w:t>
      </w:r>
      <w:r w:rsidR="004F1114">
        <w:t xml:space="preserve"> Nosotros siempre hemos sido sinceros: ustedes con Correa al lado no tienen la menor posibilidad de triunfar y si su partido ganase ustedes perderán toda esperanza, así como ese letrero que Dante redactó.</w:t>
      </w:r>
    </w:p>
    <w:p w:rsidR="000E17C7" w:rsidRDefault="000E17C7" w:rsidP="003C6B4D">
      <w:pPr>
        <w:jc w:val="both"/>
      </w:pPr>
      <w:r>
        <w:t xml:space="preserve">   En una entrevista a una revista que Noboa la realizó en forma </w:t>
      </w:r>
      <w:r w:rsidR="00B62E64">
        <w:t>“</w:t>
      </w:r>
      <w:r>
        <w:t>coloquial</w:t>
      </w:r>
      <w:r w:rsidR="00B62E64">
        <w:t>”</w:t>
      </w:r>
      <w:r>
        <w:t xml:space="preserve"> se refirió al presidente de Argentina como un “engreído” y palabras parecidas con algún otro; nada que sea una novedad, aunque en</w:t>
      </w:r>
      <w:r w:rsidR="00EA334E">
        <w:t xml:space="preserve"> boca de un presidente se preste</w:t>
      </w:r>
      <w:r>
        <w:t xml:space="preserve"> para duras críticas, pero de allí a tildarle de </w:t>
      </w:r>
      <w:r w:rsidR="00EA334E">
        <w:t>“</w:t>
      </w:r>
      <w:r>
        <w:t>loco</w:t>
      </w:r>
      <w:r w:rsidR="00EA334E">
        <w:t>”</w:t>
      </w:r>
      <w:r>
        <w:t xml:space="preserve"> hay mucho trecho</w:t>
      </w:r>
      <w:r w:rsidR="00297ADE">
        <w:t xml:space="preserve">. </w:t>
      </w:r>
      <w:r w:rsidR="004C7983">
        <w:t xml:space="preserve">Este asunto no fue oficial, pero en los corrillos de la Asamblea fue un hecho. </w:t>
      </w:r>
      <w:r w:rsidR="00297ADE">
        <w:t>Guardando</w:t>
      </w:r>
      <w:r w:rsidR="00DF4203">
        <w:t xml:space="preserve"> la proporción,</w:t>
      </w:r>
      <w:r w:rsidR="00BD2A40">
        <w:t xml:space="preserve"> los encontronazos de</w:t>
      </w:r>
      <w:r w:rsidR="00DF4203">
        <w:t xml:space="preserve"> los señores </w:t>
      </w:r>
      <w:proofErr w:type="spellStart"/>
      <w:r w:rsidR="00DF4203">
        <w:t>Milei</w:t>
      </w:r>
      <w:proofErr w:type="spellEnd"/>
      <w:r w:rsidR="00DF4203">
        <w:t xml:space="preserve"> y Sánchez</w:t>
      </w:r>
      <w:r w:rsidR="004E609D">
        <w:t>,</w:t>
      </w:r>
      <w:r w:rsidR="00DF4203">
        <w:t xml:space="preserve"> </w:t>
      </w:r>
      <w:r w:rsidR="00BD2A40">
        <w:t>que son golosina para los periodistas y sus lectores</w:t>
      </w:r>
      <w:r w:rsidR="004E609D">
        <w:t>,</w:t>
      </w:r>
      <w:r w:rsidR="00BD2A40">
        <w:t xml:space="preserve"> los harían acreedores por mérito propio a usar una</w:t>
      </w:r>
      <w:r w:rsidR="00DF4203">
        <w:t xml:space="preserve"> camisa de fuerza</w:t>
      </w:r>
      <w:r w:rsidR="00BD2A40">
        <w:t>. Por estética, mejor no hablamos</w:t>
      </w:r>
      <w:r w:rsidR="00DF4203">
        <w:t xml:space="preserve"> de</w:t>
      </w:r>
      <w:r w:rsidR="00297ADE">
        <w:t xml:space="preserve"> los Chávez</w:t>
      </w:r>
      <w:r w:rsidR="00BD2A40">
        <w:t xml:space="preserve"> y sus discípulos. </w:t>
      </w:r>
      <w:r w:rsidR="00297ADE">
        <w:t xml:space="preserve"> Señores, el p</w:t>
      </w:r>
      <w:r w:rsidR="00556AB6">
        <w:t xml:space="preserve">ueblo </w:t>
      </w:r>
      <w:r w:rsidR="00297ADE">
        <w:t xml:space="preserve"> necesita sonreír</w:t>
      </w:r>
      <w:r w:rsidR="00EA334E">
        <w:t>,</w:t>
      </w:r>
      <w:r w:rsidR="00297ADE">
        <w:t xml:space="preserve"> y eso tampoco es mala fe de las revistas. La Asamblea del Ecuador pidió </w:t>
      </w:r>
      <w:r w:rsidR="00F47453">
        <w:t>al Presidente que se disculpara. ¡Cuidado! E</w:t>
      </w:r>
      <w:r w:rsidR="00297ADE">
        <w:t>so sí sería humillante para el país.</w:t>
      </w:r>
      <w:r w:rsidR="00D43AC4">
        <w:t xml:space="preserve"> Es más, el Ecuador político no podría entenderse sin un marco conspirativo; por ejem</w:t>
      </w:r>
      <w:r w:rsidR="003C02C2">
        <w:t>plo, la prefecta de Pichincha se atrevió a pedirle</w:t>
      </w:r>
      <w:r w:rsidR="00D43AC4">
        <w:t xml:space="preserve"> la renuncia al Presidente cuando se “levantó el avispero”, asunto que tratamos en un ensayo anterior.</w:t>
      </w:r>
      <w:r w:rsidR="00297ADE">
        <w:t xml:space="preserve"> </w:t>
      </w:r>
      <w:r w:rsidR="003771A2">
        <w:t xml:space="preserve">Y el caso de “Alondra” tampoco es casualidad. </w:t>
      </w:r>
      <w:r w:rsidR="00297ADE">
        <w:t>Daniel Noboa, por motivo del inicio de obras de una cárcel</w:t>
      </w:r>
      <w:r w:rsidR="00EA334E">
        <w:t>,</w:t>
      </w:r>
      <w:r w:rsidR="00297ADE">
        <w:t xml:space="preserve"> dijo: “Soy loco por querer servir a mi país, soy loco por impedir que continúe la corrupción en el Ecuador”</w:t>
      </w:r>
      <w:r w:rsidR="00F47453">
        <w:t>…</w:t>
      </w:r>
      <w:r w:rsidR="00BD2A40">
        <w:t xml:space="preserve"> Los </w:t>
      </w:r>
      <w:proofErr w:type="spellStart"/>
      <w:r w:rsidR="00BD2A40">
        <w:t>correístas</w:t>
      </w:r>
      <w:proofErr w:type="spellEnd"/>
      <w:r w:rsidR="00BD2A40">
        <w:t xml:space="preserve"> pueden estar locos de amor por su líder, pero los otros, por su propio bien, no se contagien.</w:t>
      </w:r>
      <w:r w:rsidR="003C02C2">
        <w:t xml:space="preserve"> También hay la teoría de que Noboa ama andar al filo de la navaja, para atraer a los otros que llevarían la peor parte.</w:t>
      </w:r>
    </w:p>
    <w:p w:rsidR="00F029AF" w:rsidRDefault="00F029AF" w:rsidP="003C6B4D">
      <w:pPr>
        <w:jc w:val="both"/>
      </w:pPr>
    </w:p>
    <w:p w:rsidR="00F029AF" w:rsidRDefault="00F029AF" w:rsidP="003C6B4D">
      <w:pPr>
        <w:jc w:val="both"/>
      </w:pPr>
    </w:p>
    <w:p w:rsidR="00F029AF" w:rsidRDefault="00E44504" w:rsidP="003C6B4D">
      <w:pPr>
        <w:jc w:val="both"/>
      </w:pPr>
      <w:r>
        <w:lastRenderedPageBreak/>
        <w:t xml:space="preserve">                                            </w:t>
      </w:r>
      <w:r w:rsidR="00DF3185">
        <w:t xml:space="preserve">                         CASI TRES</w:t>
      </w:r>
      <w:r>
        <w:t xml:space="preserve"> POEMA</w:t>
      </w:r>
      <w:r w:rsidR="00DF3185">
        <w:t>S</w:t>
      </w:r>
      <w:r>
        <w:t xml:space="preserve">                                 </w:t>
      </w:r>
    </w:p>
    <w:p w:rsidR="00F029AF" w:rsidRDefault="00CC3F30" w:rsidP="003C6B4D">
      <w:pPr>
        <w:jc w:val="both"/>
      </w:pPr>
      <w:r>
        <w:t>Festejas</w:t>
      </w:r>
      <w:r w:rsidR="00F029AF">
        <w:t xml:space="preserve"> la memoria // frente a un monigot</w:t>
      </w:r>
      <w:r>
        <w:t>e de aserrín</w:t>
      </w:r>
      <w:r w:rsidR="00BC0984">
        <w:t>.</w:t>
      </w:r>
      <w:r>
        <w:t xml:space="preserve"> // Año Viejo que</w:t>
      </w:r>
      <w:r w:rsidR="00F029AF">
        <w:t xml:space="preserve"> agoniza </w:t>
      </w:r>
      <w:r>
        <w:t xml:space="preserve">// </w:t>
      </w:r>
      <w:r w:rsidR="00F029AF">
        <w:t>entre cenizas</w:t>
      </w:r>
      <w:r>
        <w:t xml:space="preserve"> al viento</w:t>
      </w:r>
      <w:r w:rsidR="00F029AF">
        <w:t>.</w:t>
      </w:r>
    </w:p>
    <w:p w:rsidR="00F029AF" w:rsidRDefault="007944EF" w:rsidP="003C6B4D">
      <w:pPr>
        <w:jc w:val="both"/>
      </w:pPr>
      <w:r>
        <w:t>Como</w:t>
      </w:r>
      <w:r w:rsidR="00F029AF">
        <w:t xml:space="preserve"> no pudiste domarlo // </w:t>
      </w:r>
      <w:r w:rsidR="00A175DA">
        <w:t>el tigre saltó</w:t>
      </w:r>
      <w:r>
        <w:t xml:space="preserve"> la cerca. // Atrápalo y quémalo.</w:t>
      </w:r>
      <w:r w:rsidR="00F029AF">
        <w:t xml:space="preserve"> // Un coro de niños cantores // entona la melodía</w:t>
      </w:r>
      <w:r>
        <w:t>.</w:t>
      </w:r>
      <w:r w:rsidR="009C2093">
        <w:t xml:space="preserve"> // La I</w:t>
      </w:r>
      <w:r w:rsidR="00F029AF">
        <w:t>nquisición siempre espera.</w:t>
      </w:r>
    </w:p>
    <w:p w:rsidR="00F029AF" w:rsidRDefault="00F029AF" w:rsidP="003C6B4D">
      <w:pPr>
        <w:jc w:val="both"/>
      </w:pPr>
      <w:r>
        <w:t>Cantan los días en sus eriales</w:t>
      </w:r>
      <w:r w:rsidR="00ED009D">
        <w:t>.</w:t>
      </w:r>
      <w:r>
        <w:t xml:space="preserve"> // Hay una silla apolillada. // Hay una hamaca que se balancea.// Hay una terraza desvencija</w:t>
      </w:r>
      <w:r w:rsidR="00772DEC">
        <w:t>da. // Hay montones de baratijas // arrum</w:t>
      </w:r>
      <w:r w:rsidR="003E31B2">
        <w:t>b</w:t>
      </w:r>
      <w:r w:rsidR="004B53BF">
        <w:t>adas en medio</w:t>
      </w:r>
      <w:r w:rsidR="00772DEC">
        <w:t xml:space="preserve"> de la nada</w:t>
      </w:r>
      <w:r>
        <w:t>.</w:t>
      </w:r>
    </w:p>
    <w:p w:rsidR="00F029AF" w:rsidRDefault="00F029AF" w:rsidP="003C6B4D">
      <w:pPr>
        <w:jc w:val="both"/>
      </w:pPr>
      <w:r>
        <w:t>Reúnelas y quémalas</w:t>
      </w:r>
      <w:r w:rsidR="00CC3F30">
        <w:t xml:space="preserve"> // </w:t>
      </w:r>
      <w:r>
        <w:t xml:space="preserve"> antes de que la danza de las horas </w:t>
      </w:r>
      <w:r w:rsidR="00CC3F30">
        <w:t xml:space="preserve">// </w:t>
      </w:r>
      <w:r>
        <w:t>termine por embriagarnos</w:t>
      </w:r>
      <w:r w:rsidR="00772DEC">
        <w:t xml:space="preserve"> </w:t>
      </w:r>
      <w:r w:rsidR="00CC3F30">
        <w:t>//</w:t>
      </w:r>
      <w:r>
        <w:t xml:space="preserve"> en una noche de tedio.</w:t>
      </w:r>
    </w:p>
    <w:p w:rsidR="00B74E55" w:rsidRDefault="00B74E55" w:rsidP="003C6B4D">
      <w:pPr>
        <w:jc w:val="both"/>
      </w:pPr>
      <w:r>
        <w:t>Un día empuja a otro día sin saber por dónde empieza ni por dónde terminará. Visto por donde quieras, una serie va de más en más o de menos en menos. Cualquier día es bueno para quemarlo</w:t>
      </w:r>
      <w:r w:rsidR="00904D04">
        <w:t xml:space="preserve">, </w:t>
      </w:r>
      <w:r>
        <w:t xml:space="preserve"> cualquier día es bueno para </w:t>
      </w:r>
      <w:r w:rsidR="00CC3F30">
        <w:t>nacer: Año N</w:t>
      </w:r>
      <w:r>
        <w:t>uevo</w:t>
      </w:r>
      <w:r w:rsidR="00CC3F30">
        <w:t>, Año Viejo // Hay música para rato</w:t>
      </w:r>
      <w:r>
        <w:t>.</w:t>
      </w:r>
    </w:p>
    <w:p w:rsidR="00D72ABF" w:rsidRDefault="00D72ABF" w:rsidP="003C6B4D">
      <w:pPr>
        <w:jc w:val="both"/>
      </w:pPr>
    </w:p>
    <w:p w:rsidR="00B74E55" w:rsidRDefault="00B74E55" w:rsidP="003C6B4D">
      <w:pPr>
        <w:jc w:val="both"/>
      </w:pPr>
      <w:r>
        <w:t xml:space="preserve">                                                                           -----------------</w:t>
      </w:r>
    </w:p>
    <w:p w:rsidR="00B74E55" w:rsidRDefault="00B74E55" w:rsidP="003C6B4D">
      <w:pPr>
        <w:jc w:val="both"/>
      </w:pPr>
      <w:r>
        <w:t>Un</w:t>
      </w:r>
      <w:r w:rsidR="00051238">
        <w:t xml:space="preserve"> nido con hambre</w:t>
      </w:r>
      <w:r w:rsidR="002A22FA">
        <w:t>,</w:t>
      </w:r>
      <w:r w:rsidR="00051238">
        <w:t xml:space="preserve"> //</w:t>
      </w:r>
      <w:r w:rsidR="002A22FA">
        <w:t xml:space="preserve"> los picos abiertos</w:t>
      </w:r>
      <w:r w:rsidR="00ED009D">
        <w:t>:</w:t>
      </w:r>
      <w:r>
        <w:t xml:space="preserve"> // piden pan, no les dan, // piden queso,</w:t>
      </w:r>
      <w:r w:rsidR="003771A2">
        <w:t xml:space="preserve"> //</w:t>
      </w:r>
      <w:r w:rsidR="006439FB">
        <w:t xml:space="preserve"> les dan hueso</w:t>
      </w:r>
      <w:r w:rsidR="00ED009D">
        <w:t>.</w:t>
      </w:r>
      <w:r>
        <w:t xml:space="preserve"> // </w:t>
      </w:r>
      <w:r w:rsidR="004C7983">
        <w:t xml:space="preserve">Y les cortan el pescuezo. // </w:t>
      </w:r>
      <w:r>
        <w:t xml:space="preserve">Aserrín, </w:t>
      </w:r>
      <w:proofErr w:type="spellStart"/>
      <w:r>
        <w:t>aserrán</w:t>
      </w:r>
      <w:proofErr w:type="spellEnd"/>
      <w:r w:rsidR="006D24E2">
        <w:t>.</w:t>
      </w:r>
      <w:r>
        <w:t xml:space="preserve"> </w:t>
      </w:r>
      <w:r w:rsidR="006D24E2">
        <w:t>// L</w:t>
      </w:r>
      <w:r w:rsidR="00904D04">
        <w:t>os añicos de</w:t>
      </w:r>
      <w:r>
        <w:t xml:space="preserve"> cristal.</w:t>
      </w:r>
    </w:p>
    <w:p w:rsidR="006439FB" w:rsidRDefault="00626188" w:rsidP="003C6B4D">
      <w:pPr>
        <w:jc w:val="both"/>
      </w:pPr>
      <w:r>
        <w:t>Sienten miedo,</w:t>
      </w:r>
      <w:r w:rsidR="00B74E55">
        <w:t xml:space="preserve"> // llueven bombas</w:t>
      </w:r>
      <w:r w:rsidR="002A22FA">
        <w:t>. // J</w:t>
      </w:r>
      <w:r w:rsidR="00B74E55">
        <w:t xml:space="preserve">i, ji, ji- </w:t>
      </w:r>
      <w:proofErr w:type="spellStart"/>
      <w:r w:rsidR="00B74E55">
        <w:t>ja</w:t>
      </w:r>
      <w:proofErr w:type="spellEnd"/>
      <w:r w:rsidR="00B74E55">
        <w:t xml:space="preserve">, </w:t>
      </w:r>
      <w:proofErr w:type="spellStart"/>
      <w:r w:rsidR="00B74E55">
        <w:t>ja</w:t>
      </w:r>
      <w:proofErr w:type="spellEnd"/>
      <w:r w:rsidR="00B74E55">
        <w:t xml:space="preserve">, </w:t>
      </w:r>
      <w:proofErr w:type="spellStart"/>
      <w:r w:rsidR="00B74E55">
        <w:t>ja</w:t>
      </w:r>
      <w:proofErr w:type="spellEnd"/>
      <w:r w:rsidR="00ED009D">
        <w:t>.</w:t>
      </w:r>
      <w:r w:rsidR="00B74E55">
        <w:t xml:space="preserve"> // Solo hay sombras</w:t>
      </w:r>
      <w:r w:rsidR="000A3A08">
        <w:t>.</w:t>
      </w:r>
      <w:r w:rsidR="006439FB">
        <w:t xml:space="preserve"> // Aserrín</w:t>
      </w:r>
      <w:r w:rsidR="00D74531">
        <w:t>,</w:t>
      </w:r>
      <w:bookmarkStart w:id="0" w:name="_GoBack"/>
      <w:bookmarkEnd w:id="0"/>
      <w:r w:rsidR="006439FB">
        <w:t xml:space="preserve"> </w:t>
      </w:r>
      <w:proofErr w:type="spellStart"/>
      <w:r w:rsidR="006439FB">
        <w:t>aserrán</w:t>
      </w:r>
      <w:proofErr w:type="spellEnd"/>
      <w:r w:rsidR="006D24E2">
        <w:t>.</w:t>
      </w:r>
      <w:r w:rsidR="00B74E55">
        <w:t xml:space="preserve"> // </w:t>
      </w:r>
      <w:r w:rsidR="006439FB">
        <w:t>Los añicos de cristal</w:t>
      </w:r>
      <w:r w:rsidR="000B753E">
        <w:t>…</w:t>
      </w:r>
    </w:p>
    <w:p w:rsidR="00B74E55" w:rsidRDefault="006439FB" w:rsidP="003C6B4D">
      <w:pPr>
        <w:jc w:val="both"/>
      </w:pPr>
      <w:r>
        <w:t xml:space="preserve"> </w:t>
      </w:r>
      <w:r w:rsidR="00A86879">
        <w:t>En</w:t>
      </w:r>
      <w:r w:rsidR="00B74E55">
        <w:t xml:space="preserve"> su vientre abultado,</w:t>
      </w:r>
      <w:r w:rsidR="00EA3388">
        <w:t xml:space="preserve"> //</w:t>
      </w:r>
      <w:r w:rsidR="0004707E">
        <w:t xml:space="preserve"> la carcajada resbala</w:t>
      </w:r>
      <w:r w:rsidR="00B74E55">
        <w:t xml:space="preserve"> </w:t>
      </w:r>
      <w:r w:rsidR="00834AB1">
        <w:t xml:space="preserve">// </w:t>
      </w:r>
      <w:r w:rsidR="00904D04">
        <w:t xml:space="preserve">como </w:t>
      </w:r>
      <w:r w:rsidR="0004707E">
        <w:t>un inmenso gusano</w:t>
      </w:r>
      <w:r w:rsidR="00B74E55">
        <w:t>.</w:t>
      </w:r>
    </w:p>
    <w:p w:rsidR="00A86879" w:rsidRDefault="00B74E55" w:rsidP="003C6B4D">
      <w:pPr>
        <w:jc w:val="both"/>
      </w:pPr>
      <w:r>
        <w:t xml:space="preserve">Desde el fondo de mí </w:t>
      </w:r>
      <w:r w:rsidR="003A079C">
        <w:t>// un niño como yo nos</w:t>
      </w:r>
      <w:r>
        <w:t xml:space="preserve"> mira</w:t>
      </w:r>
      <w:r w:rsidR="000A2138">
        <w:t>.</w:t>
      </w:r>
      <w:r>
        <w:t xml:space="preserve"> // Sus ojos abiertos</w:t>
      </w:r>
      <w:r w:rsidR="00E42A1C">
        <w:t xml:space="preserve"> //</w:t>
      </w:r>
      <w:r w:rsidR="003A079C">
        <w:t xml:space="preserve"> tienen el destello</w:t>
      </w:r>
      <w:r w:rsidR="00E42A1C">
        <w:t xml:space="preserve"> //</w:t>
      </w:r>
      <w:r>
        <w:t xml:space="preserve"> redondo de la tierra.</w:t>
      </w:r>
      <w:r w:rsidR="00A86879">
        <w:t xml:space="preserve"> </w:t>
      </w:r>
    </w:p>
    <w:p w:rsidR="00442C9F" w:rsidRDefault="0004707E" w:rsidP="003C6B4D">
      <w:pPr>
        <w:jc w:val="both"/>
      </w:pPr>
      <w:r>
        <w:t xml:space="preserve"> En</w:t>
      </w:r>
      <w:r w:rsidR="000B753E">
        <w:t xml:space="preserve"> la noche</w:t>
      </w:r>
      <w:r w:rsidR="00A86879">
        <w:t xml:space="preserve"> profunda,</w:t>
      </w:r>
      <w:r w:rsidR="000B753E">
        <w:t xml:space="preserve"> // u</w:t>
      </w:r>
      <w:r w:rsidR="006439FB">
        <w:t>na miríada de ojillos // van saltando las estrellas.</w:t>
      </w:r>
      <w:r w:rsidR="00442C9F">
        <w:t xml:space="preserve"> </w:t>
      </w:r>
      <w:r w:rsidR="003A079C">
        <w:t>// Desnudos no sienten frío</w:t>
      </w:r>
      <w:r w:rsidR="00DF3185">
        <w:t>, // que les</w:t>
      </w:r>
      <w:r w:rsidR="003A079C">
        <w:t xml:space="preserve"> cal</w:t>
      </w:r>
      <w:r w:rsidR="00DF3185">
        <w:t>ienta</w:t>
      </w:r>
      <w:r w:rsidR="00787911">
        <w:t xml:space="preserve"> la luna. // Hay dos lunas; // </w:t>
      </w:r>
      <w:r w:rsidR="00DF3185">
        <w:t xml:space="preserve"> la otr</w:t>
      </w:r>
      <w:r w:rsidR="003A079C">
        <w:t>a es verde</w:t>
      </w:r>
      <w:r w:rsidR="00DF3185">
        <w:t xml:space="preserve"> // </w:t>
      </w:r>
      <w:r w:rsidR="00787911">
        <w:t xml:space="preserve"> y no</w:t>
      </w:r>
      <w:r w:rsidR="00DF3185">
        <w:t>sotros no</w:t>
      </w:r>
      <w:r w:rsidR="00787911">
        <w:t xml:space="preserve"> la vemos</w:t>
      </w:r>
      <w:r w:rsidR="003A079C">
        <w:t>.</w:t>
      </w:r>
    </w:p>
    <w:p w:rsidR="00722973" w:rsidRDefault="00722973" w:rsidP="003C6B4D">
      <w:pPr>
        <w:jc w:val="both"/>
      </w:pPr>
      <w:r>
        <w:t xml:space="preserve">Aserrín, </w:t>
      </w:r>
      <w:proofErr w:type="spellStart"/>
      <w:r>
        <w:t>aserrán</w:t>
      </w:r>
      <w:proofErr w:type="spellEnd"/>
      <w:r>
        <w:t>. // Los maderos de San Juan…</w:t>
      </w:r>
    </w:p>
    <w:p w:rsidR="00E001FF" w:rsidRDefault="00E001FF" w:rsidP="003C6B4D">
      <w:pPr>
        <w:jc w:val="both"/>
      </w:pPr>
      <w:r>
        <w:t xml:space="preserve">                                                                         -----------------</w:t>
      </w:r>
    </w:p>
    <w:p w:rsidR="00834AB1" w:rsidRDefault="00904D04" w:rsidP="003C6B4D">
      <w:pPr>
        <w:jc w:val="both"/>
      </w:pPr>
      <w:r>
        <w:t xml:space="preserve">Él tiene sed </w:t>
      </w:r>
      <w:r w:rsidR="00EA3388">
        <w:t>y mi última lágrima //</w:t>
      </w:r>
      <w:r w:rsidR="00A175DA">
        <w:t xml:space="preserve"> me arrancó</w:t>
      </w:r>
      <w:r w:rsidR="00EA3388">
        <w:t xml:space="preserve"> una gaviota</w:t>
      </w:r>
      <w:r>
        <w:t>. //</w:t>
      </w:r>
      <w:r w:rsidR="006B3E35">
        <w:t xml:space="preserve"> ¿Qué le doy?</w:t>
      </w:r>
      <w:r w:rsidR="00D07C3C">
        <w:t>...</w:t>
      </w:r>
      <w:r w:rsidR="006B3E35">
        <w:t xml:space="preserve"> </w:t>
      </w:r>
      <w:r w:rsidR="00EA3388">
        <w:t>// En mi corazón solo late</w:t>
      </w:r>
      <w:r w:rsidR="00D3600F">
        <w:t>n</w:t>
      </w:r>
      <w:r w:rsidR="00EA3388">
        <w:t xml:space="preserve"> // la</w:t>
      </w:r>
      <w:r w:rsidR="00D3600F">
        <w:t>s</w:t>
      </w:r>
      <w:r w:rsidR="00EA3388">
        <w:t xml:space="preserve"> arena</w:t>
      </w:r>
      <w:r w:rsidR="00D3600F">
        <w:t>s</w:t>
      </w:r>
      <w:r w:rsidR="00EA3388">
        <w:t xml:space="preserve"> impía</w:t>
      </w:r>
      <w:r w:rsidR="00D3600F">
        <w:t>s</w:t>
      </w:r>
      <w:r w:rsidR="00EA3388">
        <w:t xml:space="preserve"> del</w:t>
      </w:r>
      <w:r w:rsidR="000A3A08">
        <w:t xml:space="preserve"> desierto. //</w:t>
      </w:r>
      <w:r w:rsidR="009B0CAC">
        <w:t xml:space="preserve"> La S</w:t>
      </w:r>
      <w:r w:rsidR="006B3E35">
        <w:t>amaritana pasó</w:t>
      </w:r>
      <w:r w:rsidR="000A2138">
        <w:t>,</w:t>
      </w:r>
      <w:r w:rsidR="006B3E35">
        <w:t xml:space="preserve"> </w:t>
      </w:r>
      <w:r>
        <w:t xml:space="preserve">// </w:t>
      </w:r>
      <w:r w:rsidR="006B3E35">
        <w:t>pero no se detuvo. // E</w:t>
      </w:r>
      <w:r w:rsidR="00834AB1">
        <w:t>l agua de su</w:t>
      </w:r>
      <w:r w:rsidR="0004707E">
        <w:t xml:space="preserve"> fuente</w:t>
      </w:r>
      <w:r w:rsidR="00027D98">
        <w:t xml:space="preserve"> //</w:t>
      </w:r>
      <w:r w:rsidR="00A86879">
        <w:t xml:space="preserve"> se verti</w:t>
      </w:r>
      <w:r w:rsidR="00C036A4">
        <w:t>ó</w:t>
      </w:r>
      <w:r w:rsidR="0004707E">
        <w:t xml:space="preserve"> rauda</w:t>
      </w:r>
      <w:r w:rsidR="00E001FF">
        <w:t xml:space="preserve"> // por</w:t>
      </w:r>
      <w:r w:rsidR="00A175DA">
        <w:t xml:space="preserve"> un horizonte perfor</w:t>
      </w:r>
      <w:r w:rsidR="00F70994">
        <w:t>ado.</w:t>
      </w:r>
      <w:r w:rsidR="006B3E35">
        <w:t xml:space="preserve"> // Un niño </w:t>
      </w:r>
      <w:r w:rsidR="00A175DA">
        <w:t>me dice adiós //</w:t>
      </w:r>
      <w:r w:rsidR="00EC03DF">
        <w:t xml:space="preserve"> </w:t>
      </w:r>
      <w:r w:rsidR="00A175DA">
        <w:t>y yo busco la bruma de la lejanía</w:t>
      </w:r>
      <w:r w:rsidR="000A2138">
        <w:t>.</w:t>
      </w:r>
      <w:r w:rsidR="006B3E35">
        <w:t xml:space="preserve"> // </w:t>
      </w:r>
      <w:r w:rsidR="00E42A1C">
        <w:t>No habla, pero le escucho</w:t>
      </w:r>
      <w:r w:rsidR="00D3600F">
        <w:t>.</w:t>
      </w:r>
      <w:r w:rsidR="00E42A1C">
        <w:t xml:space="preserve">  // </w:t>
      </w:r>
      <w:r w:rsidR="006B3E35">
        <w:t>Sus b</w:t>
      </w:r>
      <w:r w:rsidR="00A175DA">
        <w:t xml:space="preserve">razos parecen moverse // </w:t>
      </w:r>
      <w:r w:rsidR="000A3A08">
        <w:t xml:space="preserve"> dentro d</w:t>
      </w:r>
      <w:r w:rsidR="00EA3388">
        <w:t>e un torbellino</w:t>
      </w:r>
      <w:r w:rsidR="00A175DA">
        <w:t>. // Esos niños muertos // me deslumbran</w:t>
      </w:r>
      <w:r w:rsidR="00027D98">
        <w:t>. // C</w:t>
      </w:r>
      <w:r w:rsidR="00A175DA">
        <w:t>ierro los ojos // y mi alma se esconde</w:t>
      </w:r>
      <w:r w:rsidR="006B3E35">
        <w:t>. // Siento vergüenza</w:t>
      </w:r>
      <w:r w:rsidR="000A3A08">
        <w:t>,</w:t>
      </w:r>
      <w:r w:rsidR="00BC0984">
        <w:t xml:space="preserve"> // </w:t>
      </w:r>
      <w:r w:rsidR="002730DE">
        <w:t xml:space="preserve">y no es </w:t>
      </w:r>
      <w:r w:rsidR="00BC0984">
        <w:t>la vergüenza ajena</w:t>
      </w:r>
      <w:r w:rsidR="006B3E35">
        <w:t>. // Al fin y al cabo</w:t>
      </w:r>
      <w:r>
        <w:t>,</w:t>
      </w:r>
      <w:r w:rsidR="006B3E35">
        <w:t xml:space="preserve"> //</w:t>
      </w:r>
      <w:r w:rsidR="00A175DA">
        <w:t xml:space="preserve"> ¿qué he</w:t>
      </w:r>
      <w:r w:rsidR="00027D98">
        <w:t>mos</w:t>
      </w:r>
      <w:r w:rsidR="00A175DA">
        <w:t xml:space="preserve"> hecho?</w:t>
      </w:r>
      <w:r w:rsidR="003E31B2">
        <w:t>...</w:t>
      </w:r>
      <w:r w:rsidR="00027D98">
        <w:t xml:space="preserve"> // </w:t>
      </w:r>
      <w:r w:rsidR="00F57FFD">
        <w:t>La negra capa de la muerte // nos</w:t>
      </w:r>
      <w:r w:rsidR="00027D98">
        <w:t xml:space="preserve"> alcanzará algún día. //</w:t>
      </w:r>
      <w:r w:rsidR="006B3E35">
        <w:t xml:space="preserve"> </w:t>
      </w:r>
      <w:r w:rsidR="00027D98">
        <w:t>Como a todos</w:t>
      </w:r>
      <w:r w:rsidR="000A3A08">
        <w:t>. //</w:t>
      </w:r>
      <w:r w:rsidR="00834AB1">
        <w:t xml:space="preserve"> </w:t>
      </w:r>
      <w:r w:rsidR="002730DE">
        <w:t>Y una ofrenda</w:t>
      </w:r>
      <w:r w:rsidR="00976F2E">
        <w:t xml:space="preserve"> // de rosas</w:t>
      </w:r>
      <w:r w:rsidR="00E30054">
        <w:t xml:space="preserve"> con incienso</w:t>
      </w:r>
      <w:r w:rsidR="00C95E6E">
        <w:t>,</w:t>
      </w:r>
      <w:r w:rsidR="00E30054">
        <w:t xml:space="preserve"> // </w:t>
      </w:r>
      <w:r w:rsidR="002730DE">
        <w:t>esparcirá</w:t>
      </w:r>
      <w:r w:rsidR="004346E7">
        <w:t xml:space="preserve"> //</w:t>
      </w:r>
      <w:r w:rsidR="002730DE">
        <w:t xml:space="preserve"> sus pétalos marchitos </w:t>
      </w:r>
      <w:r w:rsidR="00E30054">
        <w:t>// en el zaguán</w:t>
      </w:r>
      <w:r w:rsidR="004346E7">
        <w:t xml:space="preserve"> //</w:t>
      </w:r>
      <w:r w:rsidR="00E30054">
        <w:t xml:space="preserve"> de un velatorio.</w:t>
      </w:r>
      <w:r w:rsidR="002730DE">
        <w:t xml:space="preserve"> // </w:t>
      </w:r>
      <w:r w:rsidR="00834AB1">
        <w:t>Destino y consuelo</w:t>
      </w:r>
      <w:r w:rsidR="000A2138">
        <w:t>:</w:t>
      </w:r>
      <w:r w:rsidR="00834AB1">
        <w:t xml:space="preserve"> // Adán</w:t>
      </w:r>
      <w:r w:rsidR="006B3E35">
        <w:t xml:space="preserve"> cubrió su impudicia en el jardín del Edén.</w:t>
      </w:r>
    </w:p>
    <w:p w:rsidR="006B3E35" w:rsidRDefault="00834AB1" w:rsidP="003C6B4D">
      <w:pPr>
        <w:jc w:val="both"/>
      </w:pPr>
      <w:r>
        <w:t>El monigote relleno de aserrín // cruje en lento silabeo</w:t>
      </w:r>
      <w:r w:rsidR="009C2093">
        <w:t>;</w:t>
      </w:r>
      <w:r>
        <w:t xml:space="preserve"> // es</w:t>
      </w:r>
      <w:r w:rsidR="004346E7">
        <w:t xml:space="preserve"> su testamento en el fuego: // </w:t>
      </w:r>
      <w:r w:rsidR="003A079C">
        <w:t>“</w:t>
      </w:r>
      <w:r w:rsidR="004346E7">
        <w:t>E</w:t>
      </w:r>
      <w:r>
        <w:t>n este mundo vacío siembra un árbol y una flor</w:t>
      </w:r>
      <w:r w:rsidR="003A079C">
        <w:t>”</w:t>
      </w:r>
      <w:r w:rsidR="00D3600F">
        <w:t>. // E</w:t>
      </w:r>
      <w:r>
        <w:t>l trabajo será tu libertad.</w:t>
      </w:r>
      <w:r w:rsidR="006B3E35">
        <w:t xml:space="preserve"> </w:t>
      </w:r>
      <w:r w:rsidR="00EC03DF">
        <w:t>// Y en un atardecer</w:t>
      </w:r>
      <w:r w:rsidR="002730DE">
        <w:t xml:space="preserve"> de</w:t>
      </w:r>
      <w:r w:rsidR="00E30054">
        <w:t xml:space="preserve"> </w:t>
      </w:r>
      <w:r w:rsidR="00E30054">
        <w:lastRenderedPageBreak/>
        <w:t>bruma</w:t>
      </w:r>
      <w:r w:rsidR="004B53BF">
        <w:t xml:space="preserve"> y</w:t>
      </w:r>
      <w:r w:rsidR="00EC03DF">
        <w:t xml:space="preserve"> </w:t>
      </w:r>
      <w:r w:rsidR="00E30054">
        <w:t xml:space="preserve">de </w:t>
      </w:r>
      <w:r w:rsidR="00EC03DF">
        <w:t>violeta</w:t>
      </w:r>
      <w:r w:rsidR="002730DE">
        <w:t>s</w:t>
      </w:r>
      <w:r w:rsidR="00EC03DF">
        <w:t>,</w:t>
      </w:r>
      <w:r w:rsidR="002730DE">
        <w:t xml:space="preserve"> //</w:t>
      </w:r>
      <w:r w:rsidR="00E42A1C">
        <w:t xml:space="preserve"> </w:t>
      </w:r>
      <w:r w:rsidR="00EC03DF">
        <w:t xml:space="preserve">como </w:t>
      </w:r>
      <w:r w:rsidR="00E42A1C">
        <w:t xml:space="preserve">un día </w:t>
      </w:r>
      <w:r w:rsidR="004B53BF">
        <w:t>cualquiera, // como todos los días, /</w:t>
      </w:r>
      <w:r w:rsidR="00E30054">
        <w:t>/ dentro de un torbellino, // mi</w:t>
      </w:r>
      <w:r w:rsidR="004B53BF">
        <w:t xml:space="preserve"> alma </w:t>
      </w:r>
      <w:r w:rsidR="00EC03DF">
        <w:t xml:space="preserve">también </w:t>
      </w:r>
      <w:r w:rsidR="004B53BF">
        <w:t>s</w:t>
      </w:r>
      <w:r w:rsidR="00027D98">
        <w:t>e</w:t>
      </w:r>
      <w:r w:rsidR="004B53BF">
        <w:t xml:space="preserve"> irá.</w:t>
      </w:r>
      <w:r w:rsidR="00027D98">
        <w:t xml:space="preserve"> </w:t>
      </w:r>
    </w:p>
    <w:p w:rsidR="00D72ABF" w:rsidRDefault="00D72ABF" w:rsidP="003C6B4D">
      <w:pPr>
        <w:jc w:val="both"/>
      </w:pPr>
      <w:r>
        <w:tab/>
        <w:t xml:space="preserve">Carlos Donoso </w:t>
      </w:r>
      <w:r w:rsidR="00256AAA">
        <w:t>G.</w:t>
      </w:r>
    </w:p>
    <w:p w:rsidR="004346E7" w:rsidRDefault="004346E7" w:rsidP="003C6B4D">
      <w:pPr>
        <w:jc w:val="both"/>
      </w:pPr>
      <w:r>
        <w:t xml:space="preserve">Algunas notas.- </w:t>
      </w:r>
    </w:p>
    <w:p w:rsidR="004346E7" w:rsidRDefault="00B52F1D" w:rsidP="003C6B4D">
      <w:pPr>
        <w:jc w:val="both"/>
      </w:pPr>
      <w:r>
        <w:t>“</w:t>
      </w:r>
      <w:r w:rsidR="004346E7">
        <w:t xml:space="preserve">Aserrín, </w:t>
      </w:r>
      <w:proofErr w:type="spellStart"/>
      <w:r w:rsidR="004346E7">
        <w:t>aserrán</w:t>
      </w:r>
      <w:proofErr w:type="spellEnd"/>
      <w:r w:rsidR="004346E7">
        <w:t xml:space="preserve"> </w:t>
      </w:r>
      <w:r>
        <w:t xml:space="preserve">// los maderos de San Juan”, </w:t>
      </w:r>
      <w:r w:rsidR="00976F2E">
        <w:t>corresponde a una vieja canción popular española para niños pequeños que se esparció</w:t>
      </w:r>
      <w:r w:rsidR="004346E7">
        <w:t xml:space="preserve"> a</w:t>
      </w:r>
      <w:r>
        <w:t xml:space="preserve">mpliamente por Latinoamérica. </w:t>
      </w:r>
      <w:r w:rsidR="003C7030">
        <w:t>Alguna vez escuchamos  en la escuela</w:t>
      </w:r>
      <w:r w:rsidR="007B58BB">
        <w:t xml:space="preserve"> que España era la madre patria. </w:t>
      </w:r>
      <w:r>
        <w:t>E</w:t>
      </w:r>
      <w:r w:rsidR="00976F2E">
        <w:t>sta ronda infantil la</w:t>
      </w:r>
      <w:r w:rsidR="004346E7">
        <w:t xml:space="preserve"> adaptamos a la situación trágica de un pueblo en guerra</w:t>
      </w:r>
      <w:r w:rsidR="004E609D">
        <w:t xml:space="preserve"> y que es extensiva</w:t>
      </w:r>
      <w:r w:rsidR="00516D53">
        <w:t xml:space="preserve"> para todas las guerras</w:t>
      </w:r>
      <w:r w:rsidR="004346E7">
        <w:t>.</w:t>
      </w:r>
      <w:r w:rsidR="00E001FF">
        <w:t xml:space="preserve"> Y no se trata de una parodia.</w:t>
      </w:r>
      <w:r w:rsidR="004346E7">
        <w:t xml:space="preserve"> Nos hemos permitido utilizar un par de versos de Neruda, pero con un sentido muy</w:t>
      </w:r>
      <w:r w:rsidR="00976F2E">
        <w:t xml:space="preserve"> diferente al de su famoso </w:t>
      </w:r>
      <w:proofErr w:type="spellStart"/>
      <w:r w:rsidR="00976F2E">
        <w:t>Fare</w:t>
      </w:r>
      <w:r w:rsidR="004346E7">
        <w:t>well</w:t>
      </w:r>
      <w:proofErr w:type="spellEnd"/>
      <w:r w:rsidR="004346E7">
        <w:t>. La samaritana es una mujer bíblica natural de Samaria</w:t>
      </w:r>
      <w:r w:rsidR="003C7030">
        <w:t>,</w:t>
      </w:r>
      <w:r w:rsidR="004346E7">
        <w:t xml:space="preserve"> que tuvo con Jesús un breve encuentro: Él le pidió agua… </w:t>
      </w:r>
      <w:r w:rsidR="005B3365">
        <w:t>Estos</w:t>
      </w:r>
      <w:r w:rsidR="00EA7D4F">
        <w:t xml:space="preserve"> episodi</w:t>
      </w:r>
      <w:r w:rsidR="00EA334E">
        <w:t>o</w:t>
      </w:r>
      <w:r w:rsidR="005B3365">
        <w:t>s</w:t>
      </w:r>
      <w:r w:rsidR="00EA334E">
        <w:t xml:space="preserve"> era</w:t>
      </w:r>
      <w:r w:rsidR="005B3365">
        <w:t>n</w:t>
      </w:r>
      <w:r>
        <w:t xml:space="preserve"> muy cono</w:t>
      </w:r>
      <w:r w:rsidR="00D72ABF">
        <w:t>cido</w:t>
      </w:r>
      <w:r w:rsidR="005B3365">
        <w:t>s</w:t>
      </w:r>
      <w:r w:rsidR="00D72ABF">
        <w:t xml:space="preserve"> </w:t>
      </w:r>
      <w:r w:rsidR="00EA334E">
        <w:t>e</w:t>
      </w:r>
      <w:r w:rsidR="00D72ABF">
        <w:t>n</w:t>
      </w:r>
      <w:r w:rsidR="00EA334E">
        <w:t xml:space="preserve"> mi época</w:t>
      </w:r>
      <w:r w:rsidR="00E44504">
        <w:t>. Nosotros escribi</w:t>
      </w:r>
      <w:r>
        <w:t>mos Samaritana como nombre propio, por eso la may</w:t>
      </w:r>
      <w:r w:rsidR="00976F2E">
        <w:t xml:space="preserve">úscula. </w:t>
      </w:r>
      <w:r w:rsidR="00256AAA">
        <w:t>Sobre la razón del</w:t>
      </w:r>
      <w:r w:rsidR="004C7983">
        <w:t xml:space="preserve"> título</w:t>
      </w:r>
      <w:r w:rsidR="00256AAA">
        <w:t xml:space="preserve"> del poema,</w:t>
      </w:r>
      <w:r w:rsidR="004C7983">
        <w:t xml:space="preserve"> ya escribiremos en otro ensayo.</w:t>
      </w:r>
    </w:p>
    <w:p w:rsidR="00976F2E" w:rsidRDefault="00976F2E" w:rsidP="003C6B4D">
      <w:pPr>
        <w:jc w:val="both"/>
      </w:pPr>
      <w:r>
        <w:t>CARLOS DONOSO G.  // Julio de 2024</w:t>
      </w:r>
    </w:p>
    <w:p w:rsidR="00F57FFD" w:rsidRDefault="00F57FFD" w:rsidP="003C6B4D">
      <w:pPr>
        <w:jc w:val="both"/>
      </w:pPr>
    </w:p>
    <w:sectPr w:rsidR="00F57F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AF"/>
    <w:rsid w:val="00027D98"/>
    <w:rsid w:val="0004707E"/>
    <w:rsid w:val="00051238"/>
    <w:rsid w:val="00060B07"/>
    <w:rsid w:val="000A2138"/>
    <w:rsid w:val="000A3A08"/>
    <w:rsid w:val="000B753E"/>
    <w:rsid w:val="000E17C7"/>
    <w:rsid w:val="00126F03"/>
    <w:rsid w:val="00172F14"/>
    <w:rsid w:val="00190A44"/>
    <w:rsid w:val="001E0C72"/>
    <w:rsid w:val="002229E9"/>
    <w:rsid w:val="002245F7"/>
    <w:rsid w:val="00256AAA"/>
    <w:rsid w:val="002730DE"/>
    <w:rsid w:val="00284439"/>
    <w:rsid w:val="00297ADE"/>
    <w:rsid w:val="002A22FA"/>
    <w:rsid w:val="002A5FB8"/>
    <w:rsid w:val="002B22EE"/>
    <w:rsid w:val="002B3CB7"/>
    <w:rsid w:val="002C2662"/>
    <w:rsid w:val="00356AEC"/>
    <w:rsid w:val="003771A2"/>
    <w:rsid w:val="003A079C"/>
    <w:rsid w:val="003C02C2"/>
    <w:rsid w:val="003C6B4D"/>
    <w:rsid w:val="003C7030"/>
    <w:rsid w:val="003E31B2"/>
    <w:rsid w:val="004346E7"/>
    <w:rsid w:val="00442C9F"/>
    <w:rsid w:val="004B53BF"/>
    <w:rsid w:val="004C7983"/>
    <w:rsid w:val="004E59BC"/>
    <w:rsid w:val="004E609D"/>
    <w:rsid w:val="004F1114"/>
    <w:rsid w:val="00516D53"/>
    <w:rsid w:val="00525764"/>
    <w:rsid w:val="00556AB6"/>
    <w:rsid w:val="005B03CF"/>
    <w:rsid w:val="005B3365"/>
    <w:rsid w:val="0061226A"/>
    <w:rsid w:val="00626188"/>
    <w:rsid w:val="006439FB"/>
    <w:rsid w:val="006B3E35"/>
    <w:rsid w:val="006D24E2"/>
    <w:rsid w:val="00722973"/>
    <w:rsid w:val="00772DEC"/>
    <w:rsid w:val="00787911"/>
    <w:rsid w:val="00792476"/>
    <w:rsid w:val="007944EF"/>
    <w:rsid w:val="007B436D"/>
    <w:rsid w:val="007B58BB"/>
    <w:rsid w:val="007E5B90"/>
    <w:rsid w:val="008050FD"/>
    <w:rsid w:val="00834AB1"/>
    <w:rsid w:val="00904990"/>
    <w:rsid w:val="00904D04"/>
    <w:rsid w:val="00976F2E"/>
    <w:rsid w:val="009B0CAC"/>
    <w:rsid w:val="009C2093"/>
    <w:rsid w:val="00A03627"/>
    <w:rsid w:val="00A03873"/>
    <w:rsid w:val="00A14DCA"/>
    <w:rsid w:val="00A175DA"/>
    <w:rsid w:val="00A86879"/>
    <w:rsid w:val="00B52F1D"/>
    <w:rsid w:val="00B62E64"/>
    <w:rsid w:val="00B74E55"/>
    <w:rsid w:val="00BA00F3"/>
    <w:rsid w:val="00BC0984"/>
    <w:rsid w:val="00BD2A40"/>
    <w:rsid w:val="00BF08CC"/>
    <w:rsid w:val="00C036A4"/>
    <w:rsid w:val="00C3241C"/>
    <w:rsid w:val="00C95E6E"/>
    <w:rsid w:val="00C97B19"/>
    <w:rsid w:val="00CC3F30"/>
    <w:rsid w:val="00CF250B"/>
    <w:rsid w:val="00D07C3C"/>
    <w:rsid w:val="00D3600F"/>
    <w:rsid w:val="00D43AC4"/>
    <w:rsid w:val="00D6649C"/>
    <w:rsid w:val="00D72ABF"/>
    <w:rsid w:val="00D74531"/>
    <w:rsid w:val="00DF3185"/>
    <w:rsid w:val="00DF4203"/>
    <w:rsid w:val="00E001FF"/>
    <w:rsid w:val="00E30054"/>
    <w:rsid w:val="00E42A1C"/>
    <w:rsid w:val="00E44504"/>
    <w:rsid w:val="00E44ACA"/>
    <w:rsid w:val="00EA334E"/>
    <w:rsid w:val="00EA3388"/>
    <w:rsid w:val="00EA7D4F"/>
    <w:rsid w:val="00EC03DF"/>
    <w:rsid w:val="00ED009D"/>
    <w:rsid w:val="00EF1B8D"/>
    <w:rsid w:val="00EF7A33"/>
    <w:rsid w:val="00F029AF"/>
    <w:rsid w:val="00F454EB"/>
    <w:rsid w:val="00F47453"/>
    <w:rsid w:val="00F57FFD"/>
    <w:rsid w:val="00F7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5064E0-0869-4F81-8C3B-574797B0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1816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2024-06-11T14:06:00Z</dcterms:created>
  <dcterms:modified xsi:type="dcterms:W3CDTF">2024-06-30T14:51:00Z</dcterms:modified>
</cp:coreProperties>
</file>