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B07" w:rsidRDefault="00C30BCC" w:rsidP="001930B5">
      <w:pPr>
        <w:jc w:val="both"/>
      </w:pPr>
      <w:r>
        <w:t>ACIERTOS Y DESACIERTOS</w:t>
      </w:r>
      <w:r w:rsidR="00A5568F">
        <w:t>.-</w:t>
      </w:r>
      <w:bookmarkStart w:id="0" w:name="_GoBack"/>
      <w:bookmarkEnd w:id="0"/>
    </w:p>
    <w:p w:rsidR="00F6717F" w:rsidRDefault="00C30BCC" w:rsidP="001930B5">
      <w:pPr>
        <w:jc w:val="both"/>
      </w:pPr>
      <w:r>
        <w:t xml:space="preserve">   Daniel Noboa es presidente del Ecuador desde el 23 de noviembre de 2023, tras su triunfo en las elecciones presidenciales antic</w:t>
      </w:r>
      <w:r w:rsidR="00141B9C">
        <w:t>ipadas. En este periodo de seis</w:t>
      </w:r>
      <w:r>
        <w:t xml:space="preserve"> meses bien podríamos hacer un ejercicio sobre sus aciertos y desaciertos. En primer lugar, y lo más importante,</w:t>
      </w:r>
      <w:r w:rsidR="00E10298">
        <w:t xml:space="preserve"> hay la percepción </w:t>
      </w:r>
      <w:r w:rsidR="00E51560">
        <w:t xml:space="preserve"> genera</w:t>
      </w:r>
      <w:r w:rsidR="00E10298">
        <w:t>dora de</w:t>
      </w:r>
      <w:r w:rsidR="00E51560">
        <w:t xml:space="preserve"> confianza de que</w:t>
      </w:r>
      <w:r>
        <w:t xml:space="preserve"> alguien</w:t>
      </w:r>
      <w:r w:rsidR="00141B9C">
        <w:t xml:space="preserve"> está </w:t>
      </w:r>
      <w:r w:rsidR="00E10298">
        <w:t xml:space="preserve">muy </w:t>
      </w:r>
      <w:r w:rsidR="00141B9C">
        <w:t>presente y nos gobierna</w:t>
      </w:r>
      <w:r w:rsidR="0081021E">
        <w:t>. N</w:t>
      </w:r>
      <w:r>
        <w:t xml:space="preserve">o se trata precisamente de una “mano invisible”, tampoco de un populismo con su vulgar verborrea y peor todavía de </w:t>
      </w:r>
      <w:r w:rsidR="001E41DF">
        <w:t>aquellos que con sus frases inoportunas trataban de hacerse presentes para convertirse en presidentes “car</w:t>
      </w:r>
      <w:r w:rsidR="0081021E">
        <w:t>entes de inteligencia política”;</w:t>
      </w:r>
      <w:r w:rsidR="001E41DF">
        <w:t xml:space="preserve"> en realidad</w:t>
      </w:r>
      <w:r w:rsidR="0081021E">
        <w:t>,</w:t>
      </w:r>
      <w:r w:rsidR="001E41DF">
        <w:t xml:space="preserve"> un eufemismo  para suavizar el adjetivo que corresponde</w:t>
      </w:r>
      <w:r>
        <w:t xml:space="preserve"> </w:t>
      </w:r>
      <w:r w:rsidR="001E41DF">
        <w:t>a su avalancha de meteduras de pata. Noboa no pasará a la his</w:t>
      </w:r>
      <w:r w:rsidR="005D1905">
        <w:t>toria como un orador grandi</w:t>
      </w:r>
      <w:r w:rsidR="003823C2">
        <w:t>locuente, sino como un innovador pragmático.</w:t>
      </w:r>
      <w:r w:rsidR="001E41DF">
        <w:t xml:space="preserve"> </w:t>
      </w:r>
      <w:r w:rsidR="009B453A">
        <w:t>Al parecer, el Presidente conoce</w:t>
      </w:r>
      <w:r w:rsidR="0081021E">
        <w:t xml:space="preserve"> bien</w:t>
      </w:r>
      <w:r w:rsidR="00F6717F">
        <w:t xml:space="preserve"> su</w:t>
      </w:r>
      <w:r w:rsidR="009B453A">
        <w:t xml:space="preserve"> hoja de ruta y sabe responder a las crisis</w:t>
      </w:r>
      <w:r w:rsidR="005D1905">
        <w:t>; además,</w:t>
      </w:r>
      <w:r w:rsidR="009B453A">
        <w:t xml:space="preserve"> con su lenguaje conciso e</w:t>
      </w:r>
      <w:r w:rsidR="005D1905">
        <w:t>s buen comunicador. U</w:t>
      </w:r>
      <w:r w:rsidR="009B453A">
        <w:t xml:space="preserve">n político </w:t>
      </w:r>
      <w:r w:rsidR="005D1905">
        <w:t xml:space="preserve">de cualquier país </w:t>
      </w:r>
      <w:r w:rsidR="009B453A">
        <w:t>depende en gran medida de las circunstancias que le rodean;</w:t>
      </w:r>
      <w:r w:rsidR="005D1905">
        <w:t xml:space="preserve"> la diferencia radica en que los unos tienen reservas monetarias</w:t>
      </w:r>
      <w:r w:rsidR="00D96BD6">
        <w:t xml:space="preserve"> para afrontar los desastres</w:t>
      </w:r>
      <w:r w:rsidR="005D1905">
        <w:t xml:space="preserve"> y los otros solo deudas y penurias, pero no por una fatalidad, sino por la corrupción pura y dura según lo comprobamos hasta la saciedad en estos días. Y en</w:t>
      </w:r>
      <w:r w:rsidR="009B453A">
        <w:t xml:space="preserve"> </w:t>
      </w:r>
      <w:r w:rsidR="005D1905">
        <w:t>eso poco juega la ley de Murphy</w:t>
      </w:r>
      <w:r w:rsidR="009B453A">
        <w:t xml:space="preserve">. </w:t>
      </w:r>
    </w:p>
    <w:p w:rsidR="00C30BCC" w:rsidRDefault="00F6717F" w:rsidP="001930B5">
      <w:pPr>
        <w:jc w:val="both"/>
      </w:pPr>
      <w:r>
        <w:t xml:space="preserve">   ¿Cuáles serían los a</w:t>
      </w:r>
      <w:r w:rsidR="003823C2">
        <w:t>ciertos de Noboa? Aprobar cinco</w:t>
      </w:r>
      <w:r>
        <w:t xml:space="preserve"> leyes </w:t>
      </w:r>
      <w:r w:rsidR="003823C2">
        <w:t xml:space="preserve">– incluida una subida de impuestos - </w:t>
      </w:r>
      <w:r>
        <w:t>en la Asamblea</w:t>
      </w:r>
      <w:r w:rsidR="00195A18">
        <w:t>,</w:t>
      </w:r>
      <w:r w:rsidR="00A644A1">
        <w:t xml:space="preserve"> enseñó al país</w:t>
      </w:r>
      <w:r w:rsidR="00141B9C">
        <w:t xml:space="preserve"> que </w:t>
      </w:r>
      <w:r w:rsidR="00F61265">
        <w:t>con una</w:t>
      </w:r>
      <w:r w:rsidR="00A644A1">
        <w:t xml:space="preserve"> oposición </w:t>
      </w:r>
      <w:r w:rsidR="00F61265">
        <w:t>mayoritaria es posible</w:t>
      </w:r>
      <w:r w:rsidR="00141B9C">
        <w:t xml:space="preserve"> destraba</w:t>
      </w:r>
      <w:r w:rsidR="00F61265">
        <w:t>r la política</w:t>
      </w:r>
      <w:r w:rsidR="00255806">
        <w:t>; sin duda,</w:t>
      </w:r>
      <w:r>
        <w:t xml:space="preserve"> u</w:t>
      </w:r>
      <w:r w:rsidR="00A644A1">
        <w:t>na lección</w:t>
      </w:r>
      <w:r w:rsidR="00DC7F79">
        <w:t xml:space="preserve"> histórica; el t</w:t>
      </w:r>
      <w:r>
        <w:t>riunfo en la consulta popular en nueve de las once preguntas</w:t>
      </w:r>
      <w:r w:rsidR="00141B9C">
        <w:t>, que</w:t>
      </w:r>
      <w:r>
        <w:t xml:space="preserve"> en lenguaje de fútbol significa nueve goles contra dos</w:t>
      </w:r>
      <w:r w:rsidR="00E51560">
        <w:t>, es algo irrebatible; la percepción</w:t>
      </w:r>
      <w:r w:rsidR="00555911">
        <w:t xml:space="preserve"> de una mejoría</w:t>
      </w:r>
      <w:r w:rsidR="00DC7F79">
        <w:t xml:space="preserve"> en los índices de seguridad abona al optimismo, aunque todavía hay mucho por hacer. </w:t>
      </w:r>
      <w:r w:rsidR="00E51560">
        <w:t>Bajar el riesgo país en 10</w:t>
      </w:r>
      <w:r w:rsidR="00141B9C">
        <w:t>00 puntos resulta significa</w:t>
      </w:r>
      <w:r w:rsidR="00A644A1">
        <w:t>tivo.</w:t>
      </w:r>
      <w:r w:rsidR="00141B9C">
        <w:t xml:space="preserve"> </w:t>
      </w:r>
      <w:r w:rsidR="00AA6ED9">
        <w:t>El rechazo en La H</w:t>
      </w:r>
      <w:r w:rsidR="003823C2">
        <w:t>aya a</w:t>
      </w:r>
      <w:r w:rsidR="00AA6ED9">
        <w:t xml:space="preserve"> la petición </w:t>
      </w:r>
      <w:r w:rsidR="00555911">
        <w:t xml:space="preserve">de </w:t>
      </w:r>
      <w:r w:rsidR="003823C2">
        <w:t>México sobre medidas cautelar</w:t>
      </w:r>
      <w:r w:rsidR="00AA6ED9">
        <w:t>es en la demanda que mantiene contra Ecuador da la razón a este país y a su Gobierno…</w:t>
      </w:r>
      <w:r w:rsidR="00DC7F79">
        <w:t xml:space="preserve">Y quizás lo más importante, su altísima aceptación en Ecuador lo ubica como número uno en comparación con otros presidentes </w:t>
      </w:r>
      <w:r w:rsidR="00370ED4">
        <w:t>de Suramérica</w:t>
      </w:r>
      <w:r w:rsidR="00DC7F79">
        <w:t>.</w:t>
      </w:r>
      <w:r w:rsidR="009B453A">
        <w:t xml:space="preserve"> </w:t>
      </w:r>
      <w:r w:rsidR="00F24704">
        <w:t>¿Cuáles</w:t>
      </w:r>
      <w:r w:rsidR="000F4DA3">
        <w:t xml:space="preserve"> son</w:t>
      </w:r>
      <w:r w:rsidR="00F24704">
        <w:t xml:space="preserve"> los e</w:t>
      </w:r>
      <w:r w:rsidR="000F4DA3">
        <w:t>rrores? La crisis energética</w:t>
      </w:r>
      <w:r w:rsidR="00F24704">
        <w:t xml:space="preserve"> lo sorprendió desprevenido. Desde el primer día de su posesión debió haberse preo</w:t>
      </w:r>
      <w:r w:rsidR="000F4DA3">
        <w:t>cupado de</w:t>
      </w:r>
      <w:r w:rsidR="00F24704">
        <w:t xml:space="preserve"> este a</w:t>
      </w:r>
      <w:r w:rsidR="00997341">
        <w:t>sunto. No hace falta aclarar, pues</w:t>
      </w:r>
      <w:r w:rsidR="000F4DA3">
        <w:t xml:space="preserve"> todos conocemos</w:t>
      </w:r>
      <w:r w:rsidR="00F24704">
        <w:t xml:space="preserve"> los riesgos de la naturaleza en las c</w:t>
      </w:r>
      <w:r w:rsidR="0010667A">
        <w:t>osas humanas, tampoco</w:t>
      </w:r>
      <w:r w:rsidR="00F24704">
        <w:t xml:space="preserve"> es suficiente afirmar que s</w:t>
      </w:r>
      <w:r w:rsidR="000F4DA3">
        <w:t>e trata de fallas de larga data: el pueblo odia los apagones y e</w:t>
      </w:r>
      <w:r w:rsidR="00E51560">
        <w:t>l que está al frente del</w:t>
      </w:r>
      <w:r w:rsidR="00F24704">
        <w:t xml:space="preserve"> Gobierno </w:t>
      </w:r>
      <w:r w:rsidR="000F4DA3">
        <w:t>siempre será responsable. Observamos en estos días que la situación parecería</w:t>
      </w:r>
      <w:r w:rsidR="00F24704">
        <w:t xml:space="preserve"> </w:t>
      </w:r>
      <w:r w:rsidR="000F4DA3">
        <w:t>estar resolviéndose y creemos que</w:t>
      </w:r>
      <w:r w:rsidR="00F24704">
        <w:t xml:space="preserve"> de manera óptima. En segundo lugar, el intento de </w:t>
      </w:r>
      <w:r w:rsidR="003823C2">
        <w:t xml:space="preserve">su familia de </w:t>
      </w:r>
      <w:r w:rsidR="00F24704">
        <w:t xml:space="preserve">construir un complejo inmobiliario en </w:t>
      </w:r>
      <w:proofErr w:type="spellStart"/>
      <w:r w:rsidR="00F24704">
        <w:t>Olón</w:t>
      </w:r>
      <w:proofErr w:type="spellEnd"/>
      <w:r w:rsidR="00E51560">
        <w:t>,</w:t>
      </w:r>
      <w:r w:rsidR="00870B69">
        <w:t xml:space="preserve"> sitio paradisiaco cercano a</w:t>
      </w:r>
      <w:r w:rsidR="003823C2">
        <w:t xml:space="preserve"> la conocida playa de Montañita</w:t>
      </w:r>
      <w:r w:rsidR="00E10298">
        <w:t>,</w:t>
      </w:r>
      <w:r w:rsidR="003823C2">
        <w:t xml:space="preserve"> levantó el avispero.</w:t>
      </w:r>
      <w:r w:rsidR="00870B69">
        <w:t xml:space="preserve"> Los temas ecológicos son se</w:t>
      </w:r>
      <w:r w:rsidR="00997341">
        <w:t>nsibles y peor si  se sospecha</w:t>
      </w:r>
      <w:r w:rsidR="00870B69">
        <w:t xml:space="preserve"> tráfico de influencias. El lugar no era bosque virgen, pues había un puente</w:t>
      </w:r>
      <w:r w:rsidR="00997341">
        <w:t>cito</w:t>
      </w:r>
      <w:r w:rsidR="00870B69">
        <w:t xml:space="preserve"> de hormigón armado, pero en ese remanso se veían garzas y otras aves y </w:t>
      </w:r>
      <w:r w:rsidR="00997341">
        <w:t>los periodistas mostraron</w:t>
      </w:r>
      <w:r w:rsidR="00870B69">
        <w:t xml:space="preserve"> unos arbolitos</w:t>
      </w:r>
      <w:r w:rsidR="00555911">
        <w:t xml:space="preserve"> de algarrobo</w:t>
      </w:r>
      <w:r w:rsidR="00997341">
        <w:t xml:space="preserve"> recién cortados</w:t>
      </w:r>
      <w:r w:rsidR="00870B69">
        <w:t xml:space="preserve">. Por el otro lado, se crearían muchas plazas de trabajo… Sin embargo, nosotros creemos que la prisa era injustificada y peor todavía cuando está </w:t>
      </w:r>
      <w:r w:rsidR="00997341">
        <w:t>en marcha un proceso electoral en</w:t>
      </w:r>
      <w:r w:rsidR="00870B69">
        <w:t xml:space="preserve"> el </w:t>
      </w:r>
      <w:r w:rsidR="00997341">
        <w:t>que Noboa</w:t>
      </w:r>
      <w:r w:rsidR="00870B69">
        <w:t xml:space="preserve"> tiene intenciones de participa</w:t>
      </w:r>
      <w:r w:rsidR="00E51560">
        <w:t>r. En</w:t>
      </w:r>
      <w:r w:rsidR="00997341">
        <w:t xml:space="preserve"> hora </w:t>
      </w:r>
      <w:r w:rsidR="00E51560">
        <w:t xml:space="preserve">buena </w:t>
      </w:r>
      <w:r w:rsidR="00997341">
        <w:t>que suspendieron</w:t>
      </w:r>
      <w:r w:rsidR="00870B69">
        <w:t xml:space="preserve"> a</w:t>
      </w:r>
      <w:r w:rsidR="003823C2">
        <w:t>qu</w:t>
      </w:r>
      <w:r w:rsidR="00255806">
        <w:t>ella desafortunada</w:t>
      </w:r>
      <w:r w:rsidR="003823C2">
        <w:t xml:space="preserve"> construcción</w:t>
      </w:r>
      <w:r w:rsidR="00870B69">
        <w:t xml:space="preserve">. </w:t>
      </w:r>
      <w:r w:rsidR="00997341">
        <w:t>¡No valía la pena!</w:t>
      </w:r>
      <w:r w:rsidR="00870B69">
        <w:t xml:space="preserve"> </w:t>
      </w:r>
      <w:r w:rsidR="00F24704">
        <w:t xml:space="preserve"> </w:t>
      </w:r>
      <w:r w:rsidR="00997341">
        <w:t>En resumen, podríamos decir que el Presid</w:t>
      </w:r>
      <w:r w:rsidR="000F4DA3">
        <w:t>ente tiene una gran</w:t>
      </w:r>
      <w:r w:rsidR="003C08B1">
        <w:t xml:space="preserve"> </w:t>
      </w:r>
      <w:r w:rsidR="000F4DA3">
        <w:t xml:space="preserve"> ejecutividad</w:t>
      </w:r>
      <w:r w:rsidR="00997341">
        <w:t>, un ingente impulso vital fruto de su juventud y formación académica</w:t>
      </w:r>
      <w:r w:rsidR="00370ED4">
        <w:t xml:space="preserve"> que dieron</w:t>
      </w:r>
      <w:r w:rsidR="00AA6ED9">
        <w:t xml:space="preserve"> i</w:t>
      </w:r>
      <w:r w:rsidR="00370ED4">
        <w:t>ntensidad a</w:t>
      </w:r>
      <w:r w:rsidR="008A3821">
        <w:t xml:space="preserve"> </w:t>
      </w:r>
      <w:r w:rsidR="00555911">
        <w:t>estos</w:t>
      </w:r>
      <w:r w:rsidR="00370ED4">
        <w:t xml:space="preserve"> escasos</w:t>
      </w:r>
      <w:r w:rsidR="00555911">
        <w:t xml:space="preserve"> meses</w:t>
      </w:r>
      <w:r w:rsidR="0010667A">
        <w:t>. Para terminar,</w:t>
      </w:r>
      <w:r w:rsidR="00E10298">
        <w:t xml:space="preserve"> su seriedad y firmeza no lo hacen intratable; incluso algunos</w:t>
      </w:r>
      <w:r w:rsidR="003C08B1">
        <w:t xml:space="preserve"> </w:t>
      </w:r>
      <w:r w:rsidR="00D424CB">
        <w:t>hasta ven en él</w:t>
      </w:r>
      <w:r w:rsidR="009F19FC">
        <w:t xml:space="preserve"> un halo de</w:t>
      </w:r>
      <w:r w:rsidR="00555911">
        <w:t xml:space="preserve"> humildad.</w:t>
      </w:r>
      <w:r w:rsidR="008A3821">
        <w:t xml:space="preserve"> </w:t>
      </w:r>
      <w:r w:rsidR="00A34600">
        <w:t>S</w:t>
      </w:r>
      <w:r w:rsidR="003C08B1">
        <w:t xml:space="preserve">eguramente </w:t>
      </w:r>
      <w:r w:rsidR="00A34600">
        <w:t>la habría adquirido cuando acompañaba a su padre en sus múltiples</w:t>
      </w:r>
      <w:r w:rsidR="003C08B1">
        <w:t xml:space="preserve"> c</w:t>
      </w:r>
      <w:r w:rsidR="00A34600">
        <w:t>ampañas ele</w:t>
      </w:r>
      <w:r w:rsidR="00176DEB">
        <w:t>ctorales en busca de una</w:t>
      </w:r>
      <w:r w:rsidR="00A34600">
        <w:t xml:space="preserve"> presidencia</w:t>
      </w:r>
      <w:r w:rsidR="00176DEB">
        <w:t xml:space="preserve"> que siempre le resultó esquiva</w:t>
      </w:r>
      <w:r w:rsidR="00A34600">
        <w:t>.</w:t>
      </w:r>
    </w:p>
    <w:p w:rsidR="003D7629" w:rsidRDefault="00A34600" w:rsidP="001930B5">
      <w:pPr>
        <w:jc w:val="both"/>
      </w:pPr>
      <w:r>
        <w:lastRenderedPageBreak/>
        <w:t xml:space="preserve">   Hemos comentado en varias</w:t>
      </w:r>
      <w:r w:rsidR="008A3821">
        <w:t xml:space="preserve"> oportunidades sobre las enormes dificultades que tiene el Estado para luchar contra el narcotráfico y </w:t>
      </w:r>
      <w:r w:rsidR="009F19FC">
        <w:t xml:space="preserve">el </w:t>
      </w:r>
      <w:r w:rsidR="008A3821">
        <w:t>crimen organizado, por eso nos resulta frustrante la carta enviada a Daniel Noboa por HRW en donde le advierte de “Serias violaciones de derechos humanos” tras la declaratoria de conflicto armado interno en Ecuado</w:t>
      </w:r>
      <w:r w:rsidR="006E62ED">
        <w:t>r. A estos sujetos debería caé</w:t>
      </w:r>
      <w:r w:rsidR="008A3821">
        <w:t xml:space="preserve">rseles la cara de vergüenza por su actitud ambigua </w:t>
      </w:r>
      <w:r w:rsidR="006E62ED">
        <w:t xml:space="preserve">en la masacre de Gaza. Solo una propaganda al puro estilo de </w:t>
      </w:r>
      <w:proofErr w:type="spellStart"/>
      <w:r w:rsidR="006E62ED">
        <w:t>Go</w:t>
      </w:r>
      <w:r w:rsidR="00AA6ED9">
        <w:t>e</w:t>
      </w:r>
      <w:r w:rsidR="006E62ED">
        <w:t>bbels</w:t>
      </w:r>
      <w:proofErr w:type="spellEnd"/>
      <w:r w:rsidR="006E62ED">
        <w:t xml:space="preserve"> pu</w:t>
      </w:r>
      <w:r w:rsidR="00AA6ED9">
        <w:t>e</w:t>
      </w:r>
      <w:r w:rsidR="006E62ED">
        <w:t>de convertir al victimario en víctima, pero las cifras de todos los días y los montones de c</w:t>
      </w:r>
      <w:r>
        <w:t xml:space="preserve">adáveres de </w:t>
      </w:r>
      <w:r w:rsidR="00176DEB">
        <w:t xml:space="preserve">civiles y de </w:t>
      </w:r>
      <w:r>
        <w:t>niños lo corroboran</w:t>
      </w:r>
      <w:r w:rsidR="00176DEB">
        <w:t>. Parecería que necesitan matar a cien inocentes por cada miliciano.</w:t>
      </w:r>
      <w:r w:rsidR="006E62ED">
        <w:t xml:space="preserve"> </w:t>
      </w:r>
      <w:r w:rsidR="00AA6ED9">
        <w:t>Preguntamos: ¿Hamás tiene artillería pesada? ¿Hamás tie</w:t>
      </w:r>
      <w:r>
        <w:t>ne blindados, fragatas</w:t>
      </w:r>
      <w:r w:rsidR="00AA6ED9">
        <w:t>, submarinos, aviones de combate?</w:t>
      </w:r>
      <w:r>
        <w:t>...</w:t>
      </w:r>
      <w:r w:rsidR="006B12B2">
        <w:t xml:space="preserve"> ¡No y no!</w:t>
      </w:r>
      <w:r w:rsidR="00AA6ED9">
        <w:t xml:space="preserve"> Sin embargo, cuando el</w:t>
      </w:r>
      <w:r w:rsidR="00F411CE">
        <w:t xml:space="preserve"> ejército israelita encuentra d</w:t>
      </w:r>
      <w:r w:rsidR="00AA6ED9">
        <w:t xml:space="preserve">os fusiles viejos en un hospital hace formidable escándalo. </w:t>
      </w:r>
      <w:r w:rsidR="00F411CE">
        <w:t>Se supone que con algo tendrán que defenderse los “terroristas”. Y con total cinismo llaman a esa masacre “operación defensa”.</w:t>
      </w:r>
      <w:r w:rsidR="00AA6ED9">
        <w:t xml:space="preserve"> </w:t>
      </w:r>
      <w:r w:rsidR="006E62ED">
        <w:t xml:space="preserve">Matar de hambre </w:t>
      </w:r>
      <w:r w:rsidR="00F411CE">
        <w:t xml:space="preserve">sí </w:t>
      </w:r>
      <w:r w:rsidR="00255965">
        <w:t>es crimen de guerra</w:t>
      </w:r>
      <w:r w:rsidR="006E62ED">
        <w:t xml:space="preserve"> y súmenlo a la carencia de medicinas y de personal de salud.</w:t>
      </w:r>
      <w:r w:rsidR="00176DEB">
        <w:t xml:space="preserve"> El problema ético no es dis</w:t>
      </w:r>
      <w:r w:rsidR="00E10298">
        <w:t>cutir si se trata de genocidio,</w:t>
      </w:r>
      <w:r w:rsidR="00176DEB">
        <w:t xml:space="preserve"> de masacre o</w:t>
      </w:r>
      <w:r w:rsidR="0010667A">
        <w:t xml:space="preserve"> d</w:t>
      </w:r>
      <w:r w:rsidR="00176DEB">
        <w:t>e crímenes de guerra. Señores, son los resultados.</w:t>
      </w:r>
      <w:r w:rsidR="006E62ED">
        <w:t xml:space="preserve"> </w:t>
      </w:r>
      <w:r w:rsidR="00F411CE">
        <w:t>Sin embargo, afirman</w:t>
      </w:r>
      <w:r w:rsidR="006E62ED">
        <w:t xml:space="preserve"> que en los EE.UU. mueren más personas de hambre. </w:t>
      </w:r>
      <w:r w:rsidR="00F411CE">
        <w:t>Y ese gran país calla</w:t>
      </w:r>
      <w:r>
        <w:t>…</w:t>
      </w:r>
      <w:r w:rsidR="00F411CE">
        <w:t xml:space="preserve"> </w:t>
      </w:r>
      <w:r w:rsidR="006E62ED">
        <w:t xml:space="preserve">Triste papel el del señor </w:t>
      </w:r>
      <w:proofErr w:type="spellStart"/>
      <w:r w:rsidR="006E62ED">
        <w:t>Blinken</w:t>
      </w:r>
      <w:proofErr w:type="spellEnd"/>
      <w:r w:rsidR="00F411CE">
        <w:t>, Secretario de Estado,</w:t>
      </w:r>
      <w:r w:rsidR="006E62ED">
        <w:t xml:space="preserve"> que intenta hacer lo mejor y se estrella contra dos</w:t>
      </w:r>
      <w:r w:rsidR="00F411CE">
        <w:t xml:space="preserve"> </w:t>
      </w:r>
      <w:r w:rsidR="00176DEB">
        <w:t xml:space="preserve">facciones </w:t>
      </w:r>
      <w:r w:rsidR="00F411CE">
        <w:t>criminales</w:t>
      </w:r>
      <w:r w:rsidR="008960DD">
        <w:t xml:space="preserve"> irreconciliables</w:t>
      </w:r>
      <w:r w:rsidR="00F411CE">
        <w:t>. No creemos que Hamá</w:t>
      </w:r>
      <w:r w:rsidR="006E62ED">
        <w:t>s haya pensado e</w:t>
      </w:r>
      <w:r w:rsidR="00635F38">
        <w:t>n</w:t>
      </w:r>
      <w:r w:rsidR="00F411CE">
        <w:t xml:space="preserve"> ganar l</w:t>
      </w:r>
      <w:r w:rsidR="006E62ED">
        <w:t>a guerra</w:t>
      </w:r>
      <w:r w:rsidR="00176DEB">
        <w:t xml:space="preserve"> contra esa</w:t>
      </w:r>
      <w:r>
        <w:t xml:space="preserve">s potencias militares. Los montones de muertos también son su responsabilidad. </w:t>
      </w:r>
      <w:r w:rsidR="009F19FC">
        <w:t>¿Creería alguien en su sano juicio</w:t>
      </w:r>
      <w:r>
        <w:t xml:space="preserve"> que ellos pueden destruir</w:t>
      </w:r>
      <w:r w:rsidR="00E32ECB">
        <w:t xml:space="preserve"> a</w:t>
      </w:r>
      <w:r>
        <w:t xml:space="preserve"> Israel</w:t>
      </w:r>
      <w:r w:rsidR="009F19FC">
        <w:t>? T</w:t>
      </w:r>
      <w:r>
        <w:t>oda</w:t>
      </w:r>
      <w:r w:rsidR="009E6664">
        <w:t xml:space="preserve"> esa tontería hay que entenderla</w:t>
      </w:r>
      <w:r>
        <w:t xml:space="preserve"> como minúscula propaganda</w:t>
      </w:r>
      <w:r w:rsidR="00635F38">
        <w:t xml:space="preserve"> para c</w:t>
      </w:r>
      <w:r w:rsidR="00F411CE">
        <w:t xml:space="preserve">onsumo interno, mientras que </w:t>
      </w:r>
      <w:r w:rsidR="00E32ECB">
        <w:t xml:space="preserve"> los otros sí tienen un plan bien definido para  destruir Palestina y no necesitan de</w:t>
      </w:r>
      <w:r w:rsidR="00635F38">
        <w:t xml:space="preserve"> palabras.</w:t>
      </w:r>
      <w:r w:rsidR="00F411CE">
        <w:t xml:space="preserve"> Alemania tiene un karma: el colectivismo que encumbró a un mediocre de la política que provocó un genocidio y </w:t>
      </w:r>
      <w:r w:rsidR="001930B5">
        <w:t>luego esas ayudas a un pueblo con polí</w:t>
      </w:r>
      <w:r w:rsidR="00A5568F">
        <w:t>ticos</w:t>
      </w:r>
      <w:r w:rsidR="00370ED4">
        <w:t xml:space="preserve"> vengativos</w:t>
      </w:r>
      <w:r>
        <w:t>: dos genocidios</w:t>
      </w:r>
      <w:r w:rsidR="00E32ECB">
        <w:t xml:space="preserve"> en una sola vida</w:t>
      </w:r>
      <w:r>
        <w:t>.</w:t>
      </w:r>
      <w:r w:rsidR="00176DEB">
        <w:t xml:space="preserve"> Toda esa inmensa propaganda que usan para lavar su imagen y mantener fresca la memoria del holocausto da más bríos a los nuevos asesinos. ¿Por qué no hacen propaganda de los crímenes</w:t>
      </w:r>
      <w:r w:rsidR="009F19FC">
        <w:t xml:space="preserve"> de estos días</w:t>
      </w:r>
      <w:r w:rsidR="00176DEB">
        <w:t xml:space="preserve"> en Palestina?</w:t>
      </w:r>
      <w:r w:rsidR="002558E2">
        <w:t xml:space="preserve"> Hay muchas memorias históricas como, por ejemplo, la destrucción de Jerusalén por el emperador Tito en el siglo I.</w:t>
      </w:r>
      <w:r w:rsidR="00D41337">
        <w:t xml:space="preserve"> ¿Quién se refiere a eso?</w:t>
      </w:r>
      <w:r w:rsidR="002558E2">
        <w:t xml:space="preserve"> N</w:t>
      </w:r>
      <w:r w:rsidR="00D41337">
        <w:t>osotros consideramos que fue su mayor desastre.</w:t>
      </w:r>
      <w:r w:rsidR="001930B5">
        <w:t xml:space="preserve"> Israel</w:t>
      </w:r>
      <w:r w:rsidR="0010667A">
        <w:t>,</w:t>
      </w:r>
      <w:r w:rsidR="001930B5">
        <w:t xml:space="preserve"> en su gran mayoría</w:t>
      </w:r>
      <w:r w:rsidR="0010667A">
        <w:t>,</w:t>
      </w:r>
      <w:r w:rsidR="001930B5">
        <w:t xml:space="preserve"> es un pueblo liberal a su manera, como somos nosotros. Los judíos ultra-ortodoxos son su gran pecado. Justicia significa que todos deberían hacer el servicio militar; la situación actual es discriminatoria e insostenible</w:t>
      </w:r>
      <w:r w:rsidR="006B4B0B">
        <w:t>….</w:t>
      </w:r>
    </w:p>
    <w:p w:rsidR="008A3821" w:rsidRDefault="003D7629" w:rsidP="001930B5">
      <w:pPr>
        <w:jc w:val="both"/>
      </w:pPr>
      <w:r>
        <w:t xml:space="preserve">   Nosotros no somos antisemitas, nosotros no somos dogmáticos, nosotros tenemos la mente abierta y por eso podríamos gritar sin remordimiento: </w:t>
      </w:r>
      <w:r w:rsidR="00FA74C9">
        <w:t>“</w:t>
      </w:r>
      <w:r>
        <w:t>¡Viva la liberad, carajo!</w:t>
      </w:r>
      <w:r w:rsidR="00FA74C9">
        <w:t>”</w:t>
      </w:r>
      <w:r>
        <w:t xml:space="preserve"> </w:t>
      </w:r>
      <w:r w:rsidR="002558E2">
        <w:t>Nosotros amamos la ju</w:t>
      </w:r>
      <w:r w:rsidR="00F4258D">
        <w:t>sticia y no estamos de acuerdo co</w:t>
      </w:r>
      <w:r w:rsidR="002558E2">
        <w:t xml:space="preserve">n los crímenes de lesa humanidad. Es más, no creemos que estar en el lado correcto de la historia signifique aplaudir esos crímenes. Todos los bárbaros a su tiempo creyeron estar en el lado correcto de la historia. </w:t>
      </w:r>
      <w:r w:rsidR="00F4258D">
        <w:t>Quienes piensan así los estarían justificando. ¿Comprenden la contradicción?</w:t>
      </w:r>
      <w:r w:rsidR="002558E2">
        <w:t xml:space="preserve"> </w:t>
      </w:r>
      <w:r w:rsidR="00F4258D">
        <w:t>Desde que conocimos</w:t>
      </w:r>
      <w:r>
        <w:t xml:space="preserve"> “Camino de servidumbre” de </w:t>
      </w:r>
      <w:proofErr w:type="spellStart"/>
      <w:r>
        <w:t>Frederic</w:t>
      </w:r>
      <w:proofErr w:type="spellEnd"/>
      <w:r>
        <w:t xml:space="preserve"> </w:t>
      </w:r>
      <w:proofErr w:type="spellStart"/>
      <w:r>
        <w:t>Hayek</w:t>
      </w:r>
      <w:proofErr w:type="spellEnd"/>
      <w:r>
        <w:t xml:space="preserve">, </w:t>
      </w:r>
      <w:r w:rsidR="0010667A">
        <w:t>siempre</w:t>
      </w:r>
      <w:r w:rsidR="00F4258D">
        <w:t xml:space="preserve"> tuvimos presente</w:t>
      </w:r>
      <w:r w:rsidR="0010667A">
        <w:t xml:space="preserve"> esa obra</w:t>
      </w:r>
      <w:r w:rsidR="00F4258D">
        <w:t xml:space="preserve"> y tenemos varias referencias como les consta a nuestros lectores, </w:t>
      </w:r>
      <w:r>
        <w:t>pero a pesar de nuestras convicciones</w:t>
      </w:r>
      <w:r w:rsidR="00F4258D">
        <w:t>,</w:t>
      </w:r>
      <w:r>
        <w:t xml:space="preserve"> jamás seremos fanáticos. Amamos nuestros escritos y hemos sido consecuentes con ellos y amamos nuestra poesía, pequeña y simpl</w:t>
      </w:r>
      <w:r w:rsidR="00F4258D">
        <w:t>e poesía y amamos las palabras, las sílabas y las letras de nuestro idioma.</w:t>
      </w:r>
      <w:r>
        <w:t xml:space="preserve"> Admiramos</w:t>
      </w:r>
      <w:r w:rsidR="00F4258D">
        <w:t xml:space="preserve"> la consistencia de la prosa en los ensayos y la sonoridad de las palabras en la poesía.</w:t>
      </w:r>
      <w:r>
        <w:t xml:space="preserve"> </w:t>
      </w:r>
      <w:r w:rsidR="00F4258D">
        <w:t xml:space="preserve">Nosotros solo somos canales, somos cauces de </w:t>
      </w:r>
      <w:r w:rsidR="00FF1344">
        <w:t xml:space="preserve">muchos </w:t>
      </w:r>
      <w:r w:rsidR="00F4258D">
        <w:t>río</w:t>
      </w:r>
      <w:r w:rsidR="00FF1344">
        <w:t>s</w:t>
      </w:r>
      <w:r w:rsidR="00F4258D">
        <w:t xml:space="preserve"> que con la fuerza de los torrentes, a través de los siglos, se hacen más profundos.</w:t>
      </w:r>
      <w:r w:rsidR="00292B7F">
        <w:t xml:space="preserve"> Siglos que en nuestras vidas podrían ser solo instantes en un eterno despertar.</w:t>
      </w:r>
      <w:r w:rsidR="006B12B2">
        <w:t xml:space="preserve"> En los días que vivimos, jamás podríamos elogiar manchar las manos con sangre de inocentes. Sangre que </w:t>
      </w:r>
      <w:r w:rsidR="00786E05">
        <w:t>sabemos no podrá</w:t>
      </w:r>
      <w:r w:rsidR="006B12B2">
        <w:t xml:space="preserve"> lavarse</w:t>
      </w:r>
      <w:r w:rsidR="00786E05">
        <w:t xml:space="preserve"> jamás</w:t>
      </w:r>
      <w:r w:rsidR="006B12B2">
        <w:t>…</w:t>
      </w:r>
      <w:r w:rsidR="00292B7F">
        <w:t xml:space="preserve"> </w:t>
      </w:r>
      <w:r w:rsidR="00370ED4">
        <w:t>Deberíamos revivir el N</w:t>
      </w:r>
      <w:r w:rsidR="008960DD">
        <w:t xml:space="preserve">umen </w:t>
      </w:r>
      <w:r w:rsidR="00255806">
        <w:t xml:space="preserve">que representa a cada uno de los Dioses de la </w:t>
      </w:r>
      <w:r w:rsidR="00255806">
        <w:lastRenderedPageBreak/>
        <w:t>mitología clásica y abarca el sentido de lo sacro y de inmanencia…Deberíamos</w:t>
      </w:r>
      <w:r w:rsidR="008960DD">
        <w:t xml:space="preserve"> enterrar el </w:t>
      </w:r>
      <w:proofErr w:type="spellStart"/>
      <w:r w:rsidR="008960DD">
        <w:t>Golem</w:t>
      </w:r>
      <w:proofErr w:type="spellEnd"/>
      <w:r w:rsidR="008960DD">
        <w:t xml:space="preserve">: “esa alma colectiva materializada del gueto, un aprendiz de hombre que encarna a este otro inacabado e imperfecto, carente de alma. En resumen, </w:t>
      </w:r>
      <w:proofErr w:type="spellStart"/>
      <w:r w:rsidR="008960DD">
        <w:t>Golem</w:t>
      </w:r>
      <w:proofErr w:type="spellEnd"/>
      <w:r w:rsidR="008960DD">
        <w:t xml:space="preserve"> es su propio Yo esclavizado: un autómata”. Aclaramos que en la mitología hebrea es una figura humana hecha de barro a </w:t>
      </w:r>
      <w:r w:rsidR="00580303">
        <w:t xml:space="preserve">la </w:t>
      </w:r>
      <w:r w:rsidR="008960DD">
        <w:t>que se insufla vida para que cumpla las órdenes de su</w:t>
      </w:r>
      <w:r w:rsidR="00786E05">
        <w:t xml:space="preserve"> creador. Representa lo dicho anteriormente,</w:t>
      </w:r>
      <w:r w:rsidR="00580303">
        <w:t xml:space="preserve"> que puede volverse un </w:t>
      </w:r>
      <w:proofErr w:type="spellStart"/>
      <w:r w:rsidR="00580303">
        <w:t>frankeinstein</w:t>
      </w:r>
      <w:proofErr w:type="spellEnd"/>
      <w:r w:rsidR="00292B7F">
        <w:t xml:space="preserve"> asesino</w:t>
      </w:r>
      <w:r w:rsidR="008960DD">
        <w:t>. Es mejor destruirla. ¡Háganlo!</w:t>
      </w:r>
      <w:r w:rsidR="00D41337">
        <w:t xml:space="preserve"> Permitan la creación del Estado de Palestina y de seguro se acabarán esas guerras que </w:t>
      </w:r>
      <w:r w:rsidR="003504A2">
        <w:t>hieren de  muerte a la Justicia y  la libertad.</w:t>
      </w:r>
      <w:r w:rsidR="00D41337">
        <w:t xml:space="preserve"> </w:t>
      </w:r>
    </w:p>
    <w:p w:rsidR="00580303" w:rsidRDefault="00580303" w:rsidP="001930B5">
      <w:pPr>
        <w:jc w:val="both"/>
      </w:pPr>
      <w:r>
        <w:t xml:space="preserve">   El presidente Noboa p</w:t>
      </w:r>
      <w:r w:rsidR="002647C2">
        <w:t xml:space="preserve">ronunció su Informe a la Nación, que básicamente es </w:t>
      </w:r>
      <w:r>
        <w:t xml:space="preserve"> rendición de cuentas</w:t>
      </w:r>
      <w:r w:rsidR="002647C2">
        <w:t>,</w:t>
      </w:r>
      <w:r>
        <w:t xml:space="preserve"> el 24 de Mayo</w:t>
      </w:r>
      <w:r w:rsidR="002647C2">
        <w:t>, pero en razón de las elecciones anticipadas resultó de solo seis meses cuando lo normal es que sea de un año</w:t>
      </w:r>
      <w:r w:rsidR="00D01080">
        <w:t>. Como dijimos al principio, él no es</w:t>
      </w:r>
      <w:r w:rsidR="000F353E">
        <w:t xml:space="preserve"> un orador grandilocuente, sino</w:t>
      </w:r>
      <w:r w:rsidR="00D01080">
        <w:t xml:space="preserve"> un innovador pragmático que intercaló videos en donde el pueblo opina y evitó, como sucedía antaño, que el Presidente hablase de un país irreal</w:t>
      </w:r>
      <w:r w:rsidR="009E6664">
        <w:t>, según los decires pretéritos convertidos en tópicos</w:t>
      </w:r>
      <w:r w:rsidR="00D01080">
        <w:t>. En forma complementaria, el discurso del presidente de la Asamblea fue una pieza de oratoria académica que se nos había negado escuchar desde hacía muchas décadas en razón de que esa colegiatura se había co</w:t>
      </w:r>
      <w:r w:rsidR="00D424CB">
        <w:t>nvertido en redil de alza-manos a conveniencia del sátrapa.</w:t>
      </w:r>
      <w:r w:rsidR="00D01080">
        <w:t xml:space="preserve"> </w:t>
      </w:r>
      <w:r w:rsidR="00023913">
        <w:t>Señores, “discurso insufrible” podría ser solo para los envidiosos y los incompetentes</w:t>
      </w:r>
      <w:r w:rsidR="00D368F3">
        <w:t>…</w:t>
      </w:r>
      <w:r w:rsidR="00D01080">
        <w:t xml:space="preserve"> </w:t>
      </w:r>
    </w:p>
    <w:p w:rsidR="00195A18" w:rsidRDefault="00195A18" w:rsidP="001930B5">
      <w:pPr>
        <w:jc w:val="both"/>
      </w:pPr>
      <w:r>
        <w:t xml:space="preserve">   Para terminar</w:t>
      </w:r>
      <w:r w:rsidR="00FA74C9">
        <w:t>,</w:t>
      </w:r>
      <w:r>
        <w:t xml:space="preserve"> vamos a tratar un asunto muy particular de esta ciudad: el metro de Quito adolece de unas cua</w:t>
      </w:r>
      <w:r w:rsidR="00FA74C9">
        <w:t>ntas fallas; en un sin</w:t>
      </w:r>
      <w:r w:rsidR="00255965">
        <w:t xml:space="preserve"> </w:t>
      </w:r>
      <w:r w:rsidR="00FA74C9">
        <w:t>número de veces</w:t>
      </w:r>
      <w:r>
        <w:t xml:space="preserve"> los trenes se </w:t>
      </w:r>
      <w:r w:rsidR="00FA74C9">
        <w:t>han dañado</w:t>
      </w:r>
      <w:r>
        <w:t xml:space="preserve"> y piden a los pasajeros desocupar los andenes; en la última oca</w:t>
      </w:r>
      <w:r w:rsidR="00FA74C9">
        <w:t>sión que conocemos, los pasajer</w:t>
      </w:r>
      <w:r>
        <w:t>os quedaron atrapados durante una hora. Esto quizás podría explicarse en trenes antiguos, pero en unidades nuevas es inconcebible, ¿o nos vendieron chatarra? Aquí cabría una pregunta: ¿qué hizo la fiscalización? Señores, es urgente que arreglen estos artefactos, porque la industria española está en entredicho. La escopeta de Ambrosio queda bien como historieta, pero no</w:t>
      </w:r>
      <w:r w:rsidR="003C73E5">
        <w:t xml:space="preserve"> como escopeta, porque estas cosas</w:t>
      </w:r>
      <w:r>
        <w:t xml:space="preserve"> son demasiado serias. Lo más lamentable de esta cadena de frustraciones es la triste figura del alcalde de Quito. </w:t>
      </w:r>
      <w:r w:rsidR="00FA74C9">
        <w:t>Al parecer, la administración de la ciudad le ha quedado demasiado grande. Mejor renuncie y evite causar más daño; retírese por la puerta grande; tenga hombría de bien; así sea un eufemismo.</w:t>
      </w:r>
    </w:p>
    <w:p w:rsidR="00FA74C9" w:rsidRDefault="00FA74C9" w:rsidP="001930B5">
      <w:pPr>
        <w:jc w:val="both"/>
      </w:pPr>
      <w:r>
        <w:t>CARLOS DONOSO G.   // Junio de 2024</w:t>
      </w:r>
    </w:p>
    <w:sectPr w:rsidR="00FA74C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BCC"/>
    <w:rsid w:val="00023913"/>
    <w:rsid w:val="000F353E"/>
    <w:rsid w:val="000F4DA3"/>
    <w:rsid w:val="0010667A"/>
    <w:rsid w:val="00141B9C"/>
    <w:rsid w:val="00176DEB"/>
    <w:rsid w:val="001930B5"/>
    <w:rsid w:val="00195A18"/>
    <w:rsid w:val="001E41DF"/>
    <w:rsid w:val="00255806"/>
    <w:rsid w:val="002558E2"/>
    <w:rsid w:val="00255965"/>
    <w:rsid w:val="002647C2"/>
    <w:rsid w:val="00292B7F"/>
    <w:rsid w:val="003504A2"/>
    <w:rsid w:val="00370ED4"/>
    <w:rsid w:val="003823C2"/>
    <w:rsid w:val="003C08B1"/>
    <w:rsid w:val="003C73E5"/>
    <w:rsid w:val="003D7629"/>
    <w:rsid w:val="00446F29"/>
    <w:rsid w:val="00486245"/>
    <w:rsid w:val="00486B07"/>
    <w:rsid w:val="00555911"/>
    <w:rsid w:val="00580303"/>
    <w:rsid w:val="00591F80"/>
    <w:rsid w:val="005D1905"/>
    <w:rsid w:val="00635F38"/>
    <w:rsid w:val="006B12B2"/>
    <w:rsid w:val="006B4B0B"/>
    <w:rsid w:val="006E62ED"/>
    <w:rsid w:val="00786E05"/>
    <w:rsid w:val="0081021E"/>
    <w:rsid w:val="00870B69"/>
    <w:rsid w:val="00892637"/>
    <w:rsid w:val="008960DD"/>
    <w:rsid w:val="008A3821"/>
    <w:rsid w:val="00997341"/>
    <w:rsid w:val="009B453A"/>
    <w:rsid w:val="009E6664"/>
    <w:rsid w:val="009F19FC"/>
    <w:rsid w:val="00A34600"/>
    <w:rsid w:val="00A5568F"/>
    <w:rsid w:val="00A644A1"/>
    <w:rsid w:val="00AA6ED9"/>
    <w:rsid w:val="00C30BCC"/>
    <w:rsid w:val="00D01080"/>
    <w:rsid w:val="00D368F3"/>
    <w:rsid w:val="00D41337"/>
    <w:rsid w:val="00D424CB"/>
    <w:rsid w:val="00D96BD6"/>
    <w:rsid w:val="00DC7F79"/>
    <w:rsid w:val="00E10298"/>
    <w:rsid w:val="00E32ECB"/>
    <w:rsid w:val="00E51560"/>
    <w:rsid w:val="00EC6EF3"/>
    <w:rsid w:val="00F24704"/>
    <w:rsid w:val="00F411CE"/>
    <w:rsid w:val="00F4258D"/>
    <w:rsid w:val="00F51B03"/>
    <w:rsid w:val="00F61265"/>
    <w:rsid w:val="00F6717F"/>
    <w:rsid w:val="00FA74C9"/>
    <w:rsid w:val="00FF134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3C171-C33D-42E6-835F-F33070B8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3</Pages>
  <Words>1647</Words>
  <Characters>9063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2024-05-21T15:56:00Z</dcterms:created>
  <dcterms:modified xsi:type="dcterms:W3CDTF">2024-06-01T22:15:00Z</dcterms:modified>
</cp:coreProperties>
</file>